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921" w:rsidRPr="00EF2921" w:rsidRDefault="00EF2921" w:rsidP="00EF2921">
      <w:pPr>
        <w:rPr>
          <w:rFonts w:ascii="Times New Roman" w:hAnsi="Times New Roman" w:cs="Times New Roman"/>
          <w:sz w:val="24"/>
          <w:szCs w:val="24"/>
        </w:rPr>
      </w:pPr>
    </w:p>
    <w:p w:rsidR="00EF2921" w:rsidRPr="00760FF0" w:rsidRDefault="00760FF0" w:rsidP="00760F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0FF0">
        <w:rPr>
          <w:rFonts w:ascii="Times New Roman" w:hAnsi="Times New Roman" w:cs="Times New Roman"/>
          <w:b/>
          <w:sz w:val="28"/>
          <w:szCs w:val="28"/>
        </w:rPr>
        <w:t>База наставников МАУ ДО «</w:t>
      </w:r>
      <w:proofErr w:type="spellStart"/>
      <w:r w:rsidRPr="00760FF0">
        <w:rPr>
          <w:rFonts w:ascii="Times New Roman" w:hAnsi="Times New Roman" w:cs="Times New Roman"/>
          <w:b/>
          <w:sz w:val="28"/>
          <w:szCs w:val="28"/>
        </w:rPr>
        <w:t>Викуловский</w:t>
      </w:r>
      <w:proofErr w:type="spellEnd"/>
      <w:r w:rsidRPr="00760FF0">
        <w:rPr>
          <w:rFonts w:ascii="Times New Roman" w:hAnsi="Times New Roman" w:cs="Times New Roman"/>
          <w:b/>
          <w:sz w:val="28"/>
          <w:szCs w:val="28"/>
        </w:rPr>
        <w:t xml:space="preserve"> Центр творчества»</w:t>
      </w:r>
    </w:p>
    <w:p w:rsidR="00EF2921" w:rsidRPr="00EF2921" w:rsidRDefault="00EF2921" w:rsidP="00EF2921">
      <w:pPr>
        <w:tabs>
          <w:tab w:val="left" w:pos="1318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34"/>
        <w:gridCol w:w="1417"/>
        <w:gridCol w:w="1418"/>
        <w:gridCol w:w="2693"/>
        <w:gridCol w:w="5812"/>
        <w:gridCol w:w="1559"/>
        <w:gridCol w:w="1353"/>
      </w:tblGrid>
      <w:tr w:rsidR="00031818" w:rsidTr="00900740">
        <w:tc>
          <w:tcPr>
            <w:tcW w:w="534" w:type="dxa"/>
          </w:tcPr>
          <w:p w:rsidR="00EF2921" w:rsidRDefault="00EF2921" w:rsidP="00760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F2921" w:rsidRDefault="00EF2921" w:rsidP="00760FF0">
            <w:pPr>
              <w:tabs>
                <w:tab w:val="left" w:pos="13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17" w:type="dxa"/>
          </w:tcPr>
          <w:p w:rsidR="00EF2921" w:rsidRDefault="00EF2921" w:rsidP="00760FF0">
            <w:pPr>
              <w:tabs>
                <w:tab w:val="left" w:pos="13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921">
              <w:rPr>
                <w:rFonts w:ascii="Times New Roman" w:hAnsi="Times New Roman" w:cs="Times New Roman"/>
                <w:sz w:val="24"/>
                <w:szCs w:val="24"/>
              </w:rPr>
              <w:t>ФИО н</w:t>
            </w:r>
            <w:r w:rsidRPr="00EF292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2921">
              <w:rPr>
                <w:rFonts w:ascii="Times New Roman" w:hAnsi="Times New Roman" w:cs="Times New Roman"/>
                <w:sz w:val="24"/>
                <w:szCs w:val="24"/>
              </w:rPr>
              <w:t>ставника</w:t>
            </w:r>
          </w:p>
        </w:tc>
        <w:tc>
          <w:tcPr>
            <w:tcW w:w="1418" w:type="dxa"/>
          </w:tcPr>
          <w:p w:rsidR="00EF2921" w:rsidRDefault="00EF2921" w:rsidP="00760FF0">
            <w:pPr>
              <w:tabs>
                <w:tab w:val="left" w:pos="13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60FF0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 w:rsidR="00760FF0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760FF0">
              <w:rPr>
                <w:rFonts w:ascii="Times New Roman" w:hAnsi="Times New Roman" w:cs="Times New Roman"/>
                <w:sz w:val="24"/>
                <w:szCs w:val="24"/>
              </w:rPr>
              <w:t>ность/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разование</w:t>
            </w:r>
          </w:p>
        </w:tc>
        <w:tc>
          <w:tcPr>
            <w:tcW w:w="2693" w:type="dxa"/>
          </w:tcPr>
          <w:p w:rsidR="00EF2921" w:rsidRDefault="00EF2921" w:rsidP="00760FF0">
            <w:pPr>
              <w:tabs>
                <w:tab w:val="left" w:pos="13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Профессиональные компетенции</w:t>
            </w:r>
          </w:p>
        </w:tc>
        <w:tc>
          <w:tcPr>
            <w:tcW w:w="5812" w:type="dxa"/>
          </w:tcPr>
          <w:p w:rsidR="00EF2921" w:rsidRDefault="00760FF0" w:rsidP="00760FF0">
            <w:pPr>
              <w:tabs>
                <w:tab w:val="left" w:pos="13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Достижения</w:t>
            </w:r>
          </w:p>
        </w:tc>
        <w:tc>
          <w:tcPr>
            <w:tcW w:w="1559" w:type="dxa"/>
          </w:tcPr>
          <w:p w:rsidR="00EF2921" w:rsidRDefault="00760FF0" w:rsidP="00760FF0">
            <w:pPr>
              <w:tabs>
                <w:tab w:val="left" w:pos="13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Сфера инт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ресов</w:t>
            </w:r>
          </w:p>
        </w:tc>
        <w:tc>
          <w:tcPr>
            <w:tcW w:w="1353" w:type="dxa"/>
          </w:tcPr>
          <w:p w:rsidR="00EF2921" w:rsidRDefault="00760FF0" w:rsidP="00760FF0">
            <w:pPr>
              <w:tabs>
                <w:tab w:val="left" w:pos="13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Хобби</w:t>
            </w:r>
          </w:p>
        </w:tc>
      </w:tr>
      <w:tr w:rsidR="00031818" w:rsidTr="00900740">
        <w:tc>
          <w:tcPr>
            <w:tcW w:w="534" w:type="dxa"/>
          </w:tcPr>
          <w:p w:rsidR="00EF2921" w:rsidRDefault="00760FF0" w:rsidP="00EF2921">
            <w:pPr>
              <w:tabs>
                <w:tab w:val="left" w:pos="13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F2921" w:rsidRDefault="00760FF0" w:rsidP="00EF2921">
            <w:pPr>
              <w:tabs>
                <w:tab w:val="left" w:pos="13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Гаврелюк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Владим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ровна</w:t>
            </w:r>
          </w:p>
        </w:tc>
        <w:tc>
          <w:tcPr>
            <w:tcW w:w="1418" w:type="dxa"/>
          </w:tcPr>
          <w:p w:rsidR="00EF2921" w:rsidRDefault="00760FF0" w:rsidP="00EF2921">
            <w:pPr>
              <w:tabs>
                <w:tab w:val="left" w:pos="13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тельного образов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ния/</w:t>
            </w:r>
            <w:r w:rsidR="009007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шее</w:t>
            </w:r>
            <w:proofErr w:type="gramEnd"/>
          </w:p>
        </w:tc>
        <w:tc>
          <w:tcPr>
            <w:tcW w:w="2693" w:type="dxa"/>
          </w:tcPr>
          <w:p w:rsidR="00EF2921" w:rsidRPr="00031818" w:rsidRDefault="00031818" w:rsidP="00EF2921">
            <w:pPr>
              <w:tabs>
                <w:tab w:val="left" w:pos="13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18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Управление своим вр</w:t>
            </w:r>
            <w:r w:rsidRPr="000318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0318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менем, грамотное пл</w:t>
            </w:r>
            <w:r w:rsidRPr="000318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0318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нирование, способность донести до слушателя информацию в поня</w:t>
            </w:r>
            <w:r w:rsidRPr="000318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</w:t>
            </w:r>
            <w:r w:rsidRPr="000318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ной форме</w:t>
            </w:r>
          </w:p>
        </w:tc>
        <w:tc>
          <w:tcPr>
            <w:tcW w:w="5812" w:type="dxa"/>
          </w:tcPr>
          <w:p w:rsidR="00A46BA8" w:rsidRDefault="00031818" w:rsidP="0007348A">
            <w:pPr>
              <w:tabs>
                <w:tab w:val="left" w:pos="1318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318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Лауреат областного открытого фестиваля имени С. И. Мамонтова</w:t>
            </w:r>
            <w:r w:rsidR="00B546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2023; </w:t>
            </w:r>
            <w:r w:rsidR="000734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Благодарственное письмо Партии «Единая Россия» за подготовку  учащихся к Конкурсу детских рисунков «Театр глазами детей», 2019 г.; Всероссийский конкурс рисунков и поделок</w:t>
            </w:r>
            <w:r w:rsidR="00933F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(с ме</w:t>
            </w:r>
            <w:r w:rsidR="00933F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</w:t>
            </w:r>
            <w:r w:rsidR="00933F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дународным участием), диплом </w:t>
            </w:r>
            <w:r w:rsidR="00933F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I</w:t>
            </w:r>
            <w:r w:rsidR="00933F4F" w:rsidRPr="00933F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933F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степени, 2018 г.; Диплом всероссийского конкурса рисунка «Сюрре</w:t>
            </w:r>
            <w:r w:rsidR="00933F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="00933F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лизм глазами детей. Искусство как сон», 2019 г.; </w:t>
            </w:r>
            <w:r w:rsidR="009007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</w:t>
            </w:r>
            <w:r w:rsidR="009007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="009007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плом всероссийского конкурса рисунка «Окно как символ в искусстве. Портал в иные миры», 2019 г.; Международный конкурс декоративно-прикладного и монументального искусства</w:t>
            </w:r>
            <w:r w:rsidR="00933F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9007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«Мастерская», диплом участника, 2019 г., Свидетельство о подготовке поб</w:t>
            </w:r>
            <w:r w:rsidR="009007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="009007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дителя второго потока всероссийского конкурса р</w:t>
            </w:r>
            <w:r w:rsidR="009007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="009007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сунков и поделок и конкурса чтецов «осенние пейз</w:t>
            </w:r>
            <w:r w:rsidR="009007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="009007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жи – 2018»; </w:t>
            </w:r>
            <w:proofErr w:type="gramStart"/>
            <w:r w:rsidR="009007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Диплом за подготовку победителя </w:t>
            </w:r>
            <w:r w:rsidR="009007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V</w:t>
            </w:r>
            <w:r w:rsidR="009007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Вс</w:t>
            </w:r>
            <w:r w:rsidR="009007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="009007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российского конкурса детского рисунка «Замечател</w:t>
            </w:r>
            <w:r w:rsidR="009007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ь</w:t>
            </w:r>
            <w:r w:rsidR="009007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ная клякса», 2017 г.; Диплом организатора </w:t>
            </w:r>
            <w:r w:rsidR="009007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V</w:t>
            </w:r>
            <w:r w:rsidR="009007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Всеро</w:t>
            </w:r>
            <w:r w:rsidR="009007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="009007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сийского конкурса детского рисунка «Замечательная клякса», 2017 г.; Благодарственное письмо за акти</w:t>
            </w:r>
            <w:r w:rsidR="009007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r w:rsidR="009007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ную гражданскую позицию, воспитание подраста</w:t>
            </w:r>
            <w:r w:rsidR="009007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ю</w:t>
            </w:r>
            <w:r w:rsidR="009007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щего поколения и эффективную работу в деле пов</w:t>
            </w:r>
            <w:r w:rsidR="009007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ы</w:t>
            </w:r>
            <w:r w:rsidR="009007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шения авторитета Партии «Единая Россия» среди н</w:t>
            </w:r>
            <w:r w:rsidR="009007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="009007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селения</w:t>
            </w:r>
            <w:r w:rsidR="00A46B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2017 г.; Диплом за 2 место в муниципальном межведомственном конкурсе ДООП детей», 2018 г.;  Благодарность</w:t>
            </w:r>
            <w:proofErr w:type="gramEnd"/>
            <w:r w:rsidR="00A46B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департамента образования и науки  Тюменской области </w:t>
            </w:r>
            <w:proofErr w:type="gramStart"/>
            <w:r w:rsidR="00A46B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</w:t>
            </w:r>
            <w:proofErr w:type="gramEnd"/>
            <w:r w:rsidR="00A46B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EF2921" w:rsidRPr="00AE3D20" w:rsidRDefault="00A46BA8" w:rsidP="0007348A">
            <w:pPr>
              <w:tabs>
                <w:tab w:val="left" w:pos="13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подготовку победителя областного конкурса рису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ков «Профессия геолог» в честь 60-летия Тюменской области, 2018 г.; Диплом лауреата всероссийского конкурса рисунка «Живопись эмоций», 2018 г.; Бл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годарность за подготовку призеров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VI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зонального (з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очного) фестиваля детского творчества «</w:t>
            </w:r>
            <w:r w:rsidR="00AE3D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Вдохновение феи-2018»; Диплом лауреата </w:t>
            </w:r>
            <w:r w:rsidR="00AE3D20" w:rsidRPr="00AE3D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AE3D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II</w:t>
            </w:r>
            <w:r w:rsidR="00AE3D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степени областного открытого фестиваля народного творчества им. С.И. Мамонтова в номинации «Декоративно- прикладное творчество», 2019 г.; Благодарственное письмо за подготовку участников </w:t>
            </w:r>
            <w:r w:rsidR="00AE3D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IV</w:t>
            </w:r>
            <w:r w:rsidR="00AE3D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Международного мараф</w:t>
            </w:r>
            <w:r w:rsidR="00AE3D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="00AE3D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 «Новогодние традиции стран мира», 2023 г.</w:t>
            </w:r>
          </w:p>
        </w:tc>
        <w:tc>
          <w:tcPr>
            <w:tcW w:w="1559" w:type="dxa"/>
          </w:tcPr>
          <w:p w:rsidR="00EF2921" w:rsidRPr="00031818" w:rsidRDefault="00031818" w:rsidP="00EF2921">
            <w:pPr>
              <w:tabs>
                <w:tab w:val="left" w:pos="13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18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Изобраз</w:t>
            </w:r>
            <w:r w:rsidRPr="000318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0318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тельное и</w:t>
            </w:r>
            <w:r w:rsidRPr="000318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Pr="000318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кусство, р</w:t>
            </w:r>
            <w:r w:rsidRPr="000318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</w:t>
            </w:r>
            <w:r w:rsidRPr="000318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коделие, творчество</w:t>
            </w:r>
          </w:p>
        </w:tc>
        <w:tc>
          <w:tcPr>
            <w:tcW w:w="1353" w:type="dxa"/>
          </w:tcPr>
          <w:p w:rsidR="00EF2921" w:rsidRPr="00031818" w:rsidRDefault="00031818" w:rsidP="00EF2921">
            <w:pPr>
              <w:tabs>
                <w:tab w:val="left" w:pos="13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18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Констру</w:t>
            </w:r>
            <w:r w:rsidRPr="000318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0318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рование и пошив одежды</w:t>
            </w:r>
          </w:p>
        </w:tc>
      </w:tr>
      <w:tr w:rsidR="00031818" w:rsidTr="00900740">
        <w:tc>
          <w:tcPr>
            <w:tcW w:w="534" w:type="dxa"/>
          </w:tcPr>
          <w:p w:rsidR="00760FF0" w:rsidRDefault="00760FF0" w:rsidP="00EF2921">
            <w:pPr>
              <w:tabs>
                <w:tab w:val="left" w:pos="13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17" w:type="dxa"/>
          </w:tcPr>
          <w:p w:rsidR="00760FF0" w:rsidRDefault="00760FF0" w:rsidP="00EF2921">
            <w:pPr>
              <w:tabs>
                <w:tab w:val="left" w:pos="13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Гаврилова Татьяна Алексан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ровна</w:t>
            </w:r>
          </w:p>
        </w:tc>
        <w:tc>
          <w:tcPr>
            <w:tcW w:w="1418" w:type="dxa"/>
          </w:tcPr>
          <w:p w:rsidR="00760FF0" w:rsidRDefault="00760FF0">
            <w:r w:rsidRPr="007614AB">
              <w:rPr>
                <w:rFonts w:ascii="Times New Roman" w:hAnsi="Times New Roman" w:cs="Times New Roman"/>
                <w:sz w:val="24"/>
                <w:szCs w:val="24"/>
              </w:rPr>
              <w:t>Педагог дополн</w:t>
            </w:r>
            <w:r w:rsidRPr="007614A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614AB">
              <w:rPr>
                <w:rFonts w:ascii="Times New Roman" w:hAnsi="Times New Roman" w:cs="Times New Roman"/>
                <w:sz w:val="24"/>
                <w:szCs w:val="24"/>
              </w:rPr>
              <w:t>тельного образов</w:t>
            </w:r>
            <w:r w:rsidRPr="007614A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614AB">
              <w:rPr>
                <w:rFonts w:ascii="Times New Roman" w:hAnsi="Times New Roman" w:cs="Times New Roman"/>
                <w:sz w:val="24"/>
                <w:szCs w:val="24"/>
              </w:rPr>
              <w:t>ния/</w:t>
            </w:r>
            <w:proofErr w:type="gramStart"/>
            <w:r w:rsidRPr="007614AB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</w:p>
        </w:tc>
        <w:tc>
          <w:tcPr>
            <w:tcW w:w="2693" w:type="dxa"/>
          </w:tcPr>
          <w:p w:rsidR="00760FF0" w:rsidRDefault="000A5DFC" w:rsidP="00EF2921">
            <w:pPr>
              <w:tabs>
                <w:tab w:val="left" w:pos="13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Способность организ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вывать ясное, открытое двустороннее общение, готовность помочь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допечному обрести уверенность в себе</w:t>
            </w:r>
          </w:p>
        </w:tc>
        <w:tc>
          <w:tcPr>
            <w:tcW w:w="5812" w:type="dxa"/>
          </w:tcPr>
          <w:p w:rsidR="00760FF0" w:rsidRPr="00DE2615" w:rsidRDefault="00AA0A06" w:rsidP="00EF2921">
            <w:pPr>
              <w:tabs>
                <w:tab w:val="left" w:pos="13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Конкурс лучших наставников Тюменской области в сфере дополнительного образования и воспитания в номинации «Наставническое сопровождение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чающихся», Диплом участника, 2023 г.; Благодарс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венное письмо за подготовку участников  дистанц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онного этапа первого всероссийского творческого конкурса талантов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Я-художник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!», 2023 г.; Благода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ственное письмо  за подготовку участников финал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этапа первого всероссийского  творческого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курса талантов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Я-художник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!», 2023 г.; Благодарс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венное письмо за подготовку участников всеросси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творческого конкурса «Детские фантазии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2023 г.; </w:t>
            </w:r>
            <w:r w:rsidR="00DE2615">
              <w:rPr>
                <w:rFonts w:ascii="Times New Roman" w:hAnsi="Times New Roman" w:cs="Times New Roman"/>
                <w:sz w:val="24"/>
                <w:szCs w:val="24"/>
              </w:rPr>
              <w:t xml:space="preserve">Благодарность главы </w:t>
            </w:r>
            <w:proofErr w:type="spellStart"/>
            <w:r w:rsidR="00DE2615">
              <w:rPr>
                <w:rFonts w:ascii="Times New Roman" w:hAnsi="Times New Roman" w:cs="Times New Roman"/>
                <w:sz w:val="24"/>
                <w:szCs w:val="24"/>
              </w:rPr>
              <w:t>Викуловского</w:t>
            </w:r>
            <w:proofErr w:type="spellEnd"/>
            <w:r w:rsidR="00DE2615">
              <w:rPr>
                <w:rFonts w:ascii="Times New Roman" w:hAnsi="Times New Roman" w:cs="Times New Roman"/>
                <w:sz w:val="24"/>
                <w:szCs w:val="24"/>
              </w:rPr>
              <w:t xml:space="preserve"> муниц</w:t>
            </w:r>
            <w:r w:rsidR="00DE26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E2615">
              <w:rPr>
                <w:rFonts w:ascii="Times New Roman" w:hAnsi="Times New Roman" w:cs="Times New Roman"/>
                <w:sz w:val="24"/>
                <w:szCs w:val="24"/>
              </w:rPr>
              <w:t>пального района за добросовестный труд и вклад в дело воспитания и образования детей, 2012 г.; Благ</w:t>
            </w:r>
            <w:r w:rsidR="00DE261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E2615">
              <w:rPr>
                <w:rFonts w:ascii="Times New Roman" w:hAnsi="Times New Roman" w:cs="Times New Roman"/>
                <w:sz w:val="24"/>
                <w:szCs w:val="24"/>
              </w:rPr>
              <w:t>дарность администрации ОДО МАУ «Центр допо</w:t>
            </w:r>
            <w:r w:rsidR="00DE261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DE2615">
              <w:rPr>
                <w:rFonts w:ascii="Times New Roman" w:hAnsi="Times New Roman" w:cs="Times New Roman"/>
                <w:sz w:val="24"/>
                <w:szCs w:val="24"/>
              </w:rPr>
              <w:t>нительного образования детей города Ишима» за по</w:t>
            </w:r>
            <w:r w:rsidR="00DE261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E2615">
              <w:rPr>
                <w:rFonts w:ascii="Times New Roman" w:hAnsi="Times New Roman" w:cs="Times New Roman"/>
                <w:sz w:val="24"/>
                <w:szCs w:val="24"/>
              </w:rPr>
              <w:t xml:space="preserve">готовку призеров </w:t>
            </w:r>
            <w:r w:rsidR="00DE26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="00DE2615">
              <w:rPr>
                <w:rFonts w:ascii="Times New Roman" w:hAnsi="Times New Roman" w:cs="Times New Roman"/>
                <w:sz w:val="24"/>
                <w:szCs w:val="24"/>
              </w:rPr>
              <w:t xml:space="preserve"> открытого городского фестиваля детского творчества «Вдохновение феи – 2016»;  Бл</w:t>
            </w:r>
            <w:r w:rsidR="00DE261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E2615">
              <w:rPr>
                <w:rFonts w:ascii="Times New Roman" w:hAnsi="Times New Roman" w:cs="Times New Roman"/>
                <w:sz w:val="24"/>
                <w:szCs w:val="24"/>
              </w:rPr>
              <w:t>годарность за подготовку и проведение районной и</w:t>
            </w:r>
            <w:r w:rsidR="00DE261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E2615">
              <w:rPr>
                <w:rFonts w:ascii="Times New Roman" w:hAnsi="Times New Roman" w:cs="Times New Roman"/>
                <w:sz w:val="24"/>
                <w:szCs w:val="24"/>
              </w:rPr>
              <w:t>теллектуальной игры по искусству «Мир душевной крастоы</w:t>
            </w:r>
            <w:proofErr w:type="gramStart"/>
            <w:r w:rsidR="00DE26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="00DE2615">
              <w:rPr>
                <w:rFonts w:ascii="Times New Roman" w:hAnsi="Times New Roman" w:cs="Times New Roman"/>
                <w:sz w:val="24"/>
                <w:szCs w:val="24"/>
              </w:rPr>
              <w:t>, 2012 г.</w:t>
            </w:r>
          </w:p>
        </w:tc>
        <w:tc>
          <w:tcPr>
            <w:tcW w:w="1559" w:type="dxa"/>
          </w:tcPr>
          <w:p w:rsidR="00760FF0" w:rsidRDefault="003D2941" w:rsidP="00EF2921">
            <w:pPr>
              <w:tabs>
                <w:tab w:val="left" w:pos="13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Рукоделие</w:t>
            </w:r>
          </w:p>
        </w:tc>
        <w:tc>
          <w:tcPr>
            <w:tcW w:w="1353" w:type="dxa"/>
          </w:tcPr>
          <w:p w:rsidR="00760FF0" w:rsidRDefault="003D2941" w:rsidP="00EF2921">
            <w:pPr>
              <w:tabs>
                <w:tab w:val="left" w:pos="13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Пошив одежды</w:t>
            </w:r>
          </w:p>
        </w:tc>
      </w:tr>
      <w:tr w:rsidR="00031818" w:rsidTr="00900740">
        <w:tc>
          <w:tcPr>
            <w:tcW w:w="534" w:type="dxa"/>
          </w:tcPr>
          <w:p w:rsidR="00760FF0" w:rsidRDefault="00760FF0" w:rsidP="00EF2921">
            <w:pPr>
              <w:tabs>
                <w:tab w:val="left" w:pos="13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760FF0" w:rsidRDefault="00760FF0" w:rsidP="00EF2921">
            <w:pPr>
              <w:tabs>
                <w:tab w:val="left" w:pos="13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Жукова Марина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ровна</w:t>
            </w:r>
          </w:p>
        </w:tc>
        <w:tc>
          <w:tcPr>
            <w:tcW w:w="1418" w:type="dxa"/>
          </w:tcPr>
          <w:p w:rsidR="00760FF0" w:rsidRDefault="00760FF0">
            <w:r w:rsidRPr="007614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 дополн</w:t>
            </w:r>
            <w:r w:rsidRPr="007614A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614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тельного образов</w:t>
            </w:r>
            <w:r w:rsidRPr="007614A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614AB">
              <w:rPr>
                <w:rFonts w:ascii="Times New Roman" w:hAnsi="Times New Roman" w:cs="Times New Roman"/>
                <w:sz w:val="24"/>
                <w:szCs w:val="24"/>
              </w:rPr>
              <w:t>ния/</w:t>
            </w:r>
            <w:proofErr w:type="gramStart"/>
            <w:r w:rsidRPr="007614AB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</w:p>
        </w:tc>
        <w:tc>
          <w:tcPr>
            <w:tcW w:w="2693" w:type="dxa"/>
          </w:tcPr>
          <w:p w:rsidR="00760FF0" w:rsidRPr="008D7F8C" w:rsidRDefault="008D7F8C" w:rsidP="00EF2921">
            <w:pPr>
              <w:tabs>
                <w:tab w:val="left" w:pos="13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lastRenderedPageBreak/>
              <w:t>П</w:t>
            </w:r>
            <w:r w:rsidRPr="008D7F8C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роектирование и пл</w:t>
            </w:r>
            <w:r w:rsidRPr="008D7F8C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а</w:t>
            </w:r>
            <w:r w:rsidRPr="008D7F8C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нирование педагогич</w:t>
            </w:r>
            <w:r w:rsidRPr="008D7F8C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е</w:t>
            </w:r>
            <w:r w:rsidRPr="008D7F8C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lastRenderedPageBreak/>
              <w:t>ско</w:t>
            </w:r>
            <w:r w:rsidR="000A5DFC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го процесса по ра</w:t>
            </w:r>
            <w:r w:rsidR="000A5DFC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з</w:t>
            </w:r>
            <w:r w:rsidR="000A5DFC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витию обучающихся</w:t>
            </w:r>
            <w:r w:rsidRPr="008D7F8C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; управление взаимоо</w:t>
            </w:r>
            <w:r w:rsidRPr="008D7F8C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т</w:t>
            </w:r>
            <w:r w:rsidRPr="008D7F8C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ношениями с обуча</w:t>
            </w:r>
            <w:r w:rsidRPr="008D7F8C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ю</w:t>
            </w:r>
            <w:r w:rsidRPr="008D7F8C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щимися, их родител</w:t>
            </w:r>
            <w:r w:rsidRPr="008D7F8C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я</w:t>
            </w:r>
            <w:r w:rsidRPr="008D7F8C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ми, коллегами; самод</w:t>
            </w:r>
            <w:r w:rsidRPr="008D7F8C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и</w:t>
            </w:r>
            <w:r w:rsidRPr="008D7F8C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агно</w:t>
            </w:r>
            <w:r w:rsidR="000A5DFC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стика</w:t>
            </w:r>
            <w:r w:rsidRPr="008D7F8C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; професси</w:t>
            </w:r>
            <w:r w:rsidRPr="008D7F8C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о</w:t>
            </w:r>
            <w:r w:rsidRPr="008D7F8C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нальное развитие; си</w:t>
            </w:r>
            <w:r w:rsidRPr="008D7F8C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с</w:t>
            </w:r>
            <w:r w:rsidRPr="008D7F8C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тематическая работа по распространению со</w:t>
            </w:r>
            <w:r w:rsidRPr="008D7F8C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б</w:t>
            </w:r>
            <w:r w:rsidRPr="008D7F8C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ственного педагогич</w:t>
            </w:r>
            <w:r w:rsidRPr="008D7F8C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е</w:t>
            </w:r>
            <w:r w:rsidRPr="008D7F8C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ского опыта</w:t>
            </w:r>
            <w:proofErr w:type="gramEnd"/>
          </w:p>
        </w:tc>
        <w:tc>
          <w:tcPr>
            <w:tcW w:w="5812" w:type="dxa"/>
          </w:tcPr>
          <w:p w:rsidR="00EF4EA4" w:rsidRPr="00EF4EA4" w:rsidRDefault="00C24AAF" w:rsidP="00EF4EA4">
            <w:pPr>
              <w:jc w:val="both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proofErr w:type="gramStart"/>
            <w:r w:rsidRPr="00C24AAF">
              <w:rPr>
                <w:rFonts w:ascii="Times New Roman" w:hAnsi="Times New Roman" w:cs="Times New Roman"/>
                <w:color w:val="211E1E"/>
                <w:sz w:val="24"/>
                <w:szCs w:val="24"/>
                <w:shd w:val="clear" w:color="auto" w:fill="FFFFFF"/>
              </w:rPr>
              <w:lastRenderedPageBreak/>
              <w:t xml:space="preserve">Благодарность Департамента физической культуры, спорта и дополнительного образования Тюменской </w:t>
            </w:r>
            <w:r w:rsidRPr="00C24AAF">
              <w:rPr>
                <w:rFonts w:ascii="Times New Roman" w:hAnsi="Times New Roman" w:cs="Times New Roman"/>
                <w:color w:val="211E1E"/>
                <w:sz w:val="24"/>
                <w:szCs w:val="24"/>
                <w:shd w:val="clear" w:color="auto" w:fill="FFFFFF"/>
              </w:rPr>
              <w:lastRenderedPageBreak/>
              <w:t>области за многолетний добросовестный труд и ли</w:t>
            </w:r>
            <w:r w:rsidRPr="00C24AAF">
              <w:rPr>
                <w:rFonts w:ascii="Times New Roman" w:hAnsi="Times New Roman" w:cs="Times New Roman"/>
                <w:color w:val="211E1E"/>
                <w:sz w:val="24"/>
                <w:szCs w:val="24"/>
                <w:shd w:val="clear" w:color="auto" w:fill="FFFFFF"/>
              </w:rPr>
              <w:t>ч</w:t>
            </w:r>
            <w:r w:rsidRPr="00C24AAF">
              <w:rPr>
                <w:rFonts w:ascii="Times New Roman" w:hAnsi="Times New Roman" w:cs="Times New Roman"/>
                <w:color w:val="211E1E"/>
                <w:sz w:val="24"/>
                <w:szCs w:val="24"/>
                <w:shd w:val="clear" w:color="auto" w:fill="FFFFFF"/>
              </w:rPr>
              <w:t xml:space="preserve">ный вклад в развитие дополнительного образования </w:t>
            </w:r>
            <w:r w:rsidRPr="00EF4EA4">
              <w:rPr>
                <w:rFonts w:ascii="Times New Roman" w:hAnsi="Times New Roman" w:cs="Times New Roman"/>
                <w:color w:val="211E1E"/>
                <w:sz w:val="24"/>
                <w:szCs w:val="24"/>
                <w:shd w:val="clear" w:color="auto" w:fill="FFFFFF"/>
              </w:rPr>
              <w:t>Тюменской области</w:t>
            </w:r>
            <w:r w:rsidR="00934281" w:rsidRPr="00EF4EA4">
              <w:rPr>
                <w:rFonts w:ascii="Times New Roman" w:hAnsi="Times New Roman" w:cs="Times New Roman"/>
                <w:color w:val="211E1E"/>
                <w:sz w:val="24"/>
                <w:szCs w:val="24"/>
                <w:shd w:val="clear" w:color="auto" w:fill="FFFFFF"/>
              </w:rPr>
              <w:t xml:space="preserve">; </w:t>
            </w:r>
            <w:r w:rsidR="00934281" w:rsidRPr="00EF4E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2023 г. </w:t>
            </w:r>
            <w:r w:rsidR="00934281" w:rsidRPr="00EF4E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ДООП «</w:t>
            </w:r>
            <w:proofErr w:type="spellStart"/>
            <w:r w:rsidR="00934281" w:rsidRPr="00EF4E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ЗооПрофи</w:t>
            </w:r>
            <w:proofErr w:type="spellEnd"/>
            <w:r w:rsidR="00934281" w:rsidRPr="00EF4E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на сайте  Регионального модельного центра в разделе «Лучшие практики»;</w:t>
            </w:r>
            <w:r w:rsidR="00EF4EA4" w:rsidRPr="00336E05">
              <w:rPr>
                <w:rFonts w:ascii="Arial" w:hAnsi="Arial" w:cs="Arial"/>
              </w:rPr>
              <w:t xml:space="preserve"> </w:t>
            </w:r>
            <w:r w:rsidR="00EF4EA4" w:rsidRPr="00EF4EA4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>2024г.</w:t>
            </w:r>
            <w:r w:rsidR="00EF4EA4" w:rsidRPr="00EF4EA4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IX</w:t>
            </w:r>
            <w:r w:rsidR="00EF4EA4" w:rsidRPr="00EF4EA4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EF4EA4" w:rsidRPr="00EF4EA4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О</w:t>
            </w:r>
            <w:r w:rsidR="00EF4EA4" w:rsidRPr="00EF4EA4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т</w:t>
            </w:r>
            <w:r w:rsidR="00EF4EA4" w:rsidRPr="00EF4EA4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крытый межрегиональный конкурс лучших практик сетевого взаимодействия в рамках реализации допо</w:t>
            </w:r>
            <w:r w:rsidR="00EF4EA4" w:rsidRPr="00EF4EA4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л</w:t>
            </w:r>
            <w:r w:rsidR="00EF4EA4" w:rsidRPr="00EF4EA4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нительных общеобразовательных (</w:t>
            </w:r>
            <w:proofErr w:type="spellStart"/>
            <w:r w:rsidR="00EF4EA4" w:rsidRPr="00EF4EA4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общеразвива</w:t>
            </w:r>
            <w:r w:rsidR="00EF4EA4" w:rsidRPr="00EF4EA4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ю</w:t>
            </w:r>
            <w:r w:rsidR="00EF4EA4" w:rsidRPr="00EF4EA4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щих</w:t>
            </w:r>
            <w:proofErr w:type="spellEnd"/>
            <w:r w:rsidR="00EF4EA4" w:rsidRPr="00EF4EA4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) программ.</w:t>
            </w:r>
            <w:proofErr w:type="gramEnd"/>
          </w:p>
          <w:p w:rsidR="00EF4EA4" w:rsidRPr="00EF4EA4" w:rsidRDefault="00EF4EA4" w:rsidP="00EF4EA4">
            <w:pPr>
              <w:jc w:val="both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EF4EA4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Результат: 1 место.</w:t>
            </w:r>
          </w:p>
          <w:p w:rsidR="00EF4EA4" w:rsidRPr="00EF4EA4" w:rsidRDefault="00EF4EA4" w:rsidP="00EF4EA4">
            <w:pPr>
              <w:jc w:val="both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EF4EA4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2023 г. </w:t>
            </w:r>
            <w:r w:rsidRPr="00EF4EA4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VIII</w:t>
            </w:r>
            <w:r w:rsidRPr="00EF4EA4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Открытый межрегиональный конкурс лучших практик сетевого взаимодействия в рамках реализации дополнительных </w:t>
            </w:r>
            <w:proofErr w:type="spellStart"/>
            <w:r w:rsidRPr="00EF4EA4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общеразвивающих</w:t>
            </w:r>
            <w:proofErr w:type="spellEnd"/>
            <w:r w:rsidRPr="00EF4EA4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пр</w:t>
            </w:r>
            <w:r w:rsidRPr="00EF4EA4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о</w:t>
            </w:r>
            <w:r w:rsidRPr="00EF4EA4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грамм (г</w:t>
            </w:r>
            <w:proofErr w:type="gramStart"/>
            <w:r w:rsidRPr="00EF4EA4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.С</w:t>
            </w:r>
            <w:proofErr w:type="gramEnd"/>
            <w:r w:rsidRPr="00EF4EA4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анкт-Петербург).</w:t>
            </w:r>
          </w:p>
          <w:p w:rsidR="00EF4EA4" w:rsidRPr="00EF4EA4" w:rsidRDefault="00EF4EA4" w:rsidP="00EF4EA4">
            <w:pPr>
              <w:jc w:val="both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EF4EA4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Результат: диплом </w:t>
            </w:r>
            <w:r w:rsidRPr="00EF4EA4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I</w:t>
            </w:r>
            <w:r w:rsidRPr="00EF4EA4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степени</w:t>
            </w:r>
          </w:p>
          <w:p w:rsidR="00EF4EA4" w:rsidRPr="00EF4EA4" w:rsidRDefault="00EF4EA4" w:rsidP="00EF4EA4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4EA4">
              <w:rPr>
                <w:rFonts w:ascii="Times New Roman" w:hAnsi="Times New Roman" w:cs="Times New Roman"/>
                <w:sz w:val="24"/>
                <w:szCs w:val="24"/>
              </w:rPr>
              <w:t>2023г. Региональный конкурс дополнительных общ</w:t>
            </w:r>
            <w:r w:rsidRPr="00EF4EA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4EA4">
              <w:rPr>
                <w:rFonts w:ascii="Times New Roman" w:hAnsi="Times New Roman" w:cs="Times New Roman"/>
                <w:sz w:val="24"/>
                <w:szCs w:val="24"/>
              </w:rPr>
              <w:t>образовательных программ естественнонаучной и технической направленности с ресурсной поддер</w:t>
            </w:r>
            <w:r w:rsidRPr="00EF4EA4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EF4EA4">
              <w:rPr>
                <w:rFonts w:ascii="Times New Roman" w:hAnsi="Times New Roman" w:cs="Times New Roman"/>
                <w:sz w:val="24"/>
                <w:szCs w:val="24"/>
              </w:rPr>
              <w:t>кой.</w:t>
            </w:r>
          </w:p>
          <w:p w:rsidR="00EF4EA4" w:rsidRPr="00EF4EA4" w:rsidRDefault="00EF4EA4" w:rsidP="00EF4EA4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4EA4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Результат: 2 место. </w:t>
            </w:r>
          </w:p>
          <w:p w:rsidR="00EF4EA4" w:rsidRPr="00EF4EA4" w:rsidRDefault="00EF4EA4" w:rsidP="00EF4EA4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4EA4">
              <w:rPr>
                <w:rFonts w:ascii="Times New Roman" w:hAnsi="Times New Roman" w:cs="Times New Roman"/>
                <w:sz w:val="24"/>
                <w:szCs w:val="24"/>
              </w:rPr>
              <w:t>2023 г. IV зональный дистанционный конкурс мет</w:t>
            </w:r>
            <w:r w:rsidRPr="00EF4E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4EA4">
              <w:rPr>
                <w:rFonts w:ascii="Times New Roman" w:hAnsi="Times New Roman" w:cs="Times New Roman"/>
                <w:sz w:val="24"/>
                <w:szCs w:val="24"/>
              </w:rPr>
              <w:t>дических материалов по экологическому воспитанию детей «</w:t>
            </w:r>
            <w:proofErr w:type="spellStart"/>
            <w:r w:rsidRPr="00EF4EA4">
              <w:rPr>
                <w:rFonts w:ascii="Times New Roman" w:hAnsi="Times New Roman" w:cs="Times New Roman"/>
                <w:sz w:val="24"/>
                <w:szCs w:val="24"/>
              </w:rPr>
              <w:t>Экоплюс</w:t>
            </w:r>
            <w:proofErr w:type="spellEnd"/>
            <w:r w:rsidRPr="00EF4EA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EF4EA4" w:rsidRPr="00EF4EA4" w:rsidRDefault="00EF4EA4" w:rsidP="00EF4EA4">
            <w:pPr>
              <w:autoSpaceDE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EA4">
              <w:rPr>
                <w:rFonts w:ascii="Times New Roman" w:hAnsi="Times New Roman" w:cs="Times New Roman"/>
                <w:sz w:val="24"/>
                <w:szCs w:val="24"/>
              </w:rPr>
              <w:t>Результат: диплом II степени.</w:t>
            </w:r>
            <w:r w:rsidRPr="00EF4E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F4EA4" w:rsidRPr="00EF4EA4" w:rsidRDefault="00EF4EA4" w:rsidP="00EF4EA4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4EA4">
              <w:rPr>
                <w:rFonts w:ascii="Times New Roman" w:hAnsi="Times New Roman" w:cs="Times New Roman"/>
                <w:sz w:val="24"/>
                <w:szCs w:val="24"/>
              </w:rPr>
              <w:t>2021 г.  II зональный дистанционный конкурс мет</w:t>
            </w:r>
            <w:r w:rsidRPr="00EF4E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4EA4">
              <w:rPr>
                <w:rFonts w:ascii="Times New Roman" w:hAnsi="Times New Roman" w:cs="Times New Roman"/>
                <w:sz w:val="24"/>
                <w:szCs w:val="24"/>
              </w:rPr>
              <w:t>дических материалов по экологическому воспитанию детей «</w:t>
            </w:r>
            <w:proofErr w:type="spellStart"/>
            <w:r w:rsidRPr="00EF4EA4">
              <w:rPr>
                <w:rFonts w:ascii="Times New Roman" w:hAnsi="Times New Roman" w:cs="Times New Roman"/>
                <w:sz w:val="24"/>
                <w:szCs w:val="24"/>
              </w:rPr>
              <w:t>Экоплюс</w:t>
            </w:r>
            <w:proofErr w:type="spellEnd"/>
            <w:r w:rsidRPr="00EF4EA4">
              <w:rPr>
                <w:rFonts w:ascii="Times New Roman" w:hAnsi="Times New Roman" w:cs="Times New Roman"/>
                <w:sz w:val="24"/>
                <w:szCs w:val="24"/>
              </w:rPr>
              <w:t>» в номинации конспект урока по экологии, г. Ишим.</w:t>
            </w:r>
          </w:p>
          <w:p w:rsidR="00934281" w:rsidRPr="00EF4EA4" w:rsidRDefault="00EF4EA4" w:rsidP="00EF4EA4">
            <w:pPr>
              <w:widowControl w:val="0"/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4EA4">
              <w:rPr>
                <w:rFonts w:ascii="Times New Roman" w:hAnsi="Times New Roman" w:cs="Times New Roman"/>
                <w:sz w:val="24"/>
                <w:szCs w:val="24"/>
              </w:rPr>
              <w:t>Результат: диплом 3-й степени.</w:t>
            </w:r>
          </w:p>
          <w:p w:rsidR="00760FF0" w:rsidRPr="00C24AAF" w:rsidRDefault="00760FF0" w:rsidP="00EF2921">
            <w:pPr>
              <w:tabs>
                <w:tab w:val="left" w:pos="13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60FF0" w:rsidRPr="008D7F8C" w:rsidRDefault="008D7F8C" w:rsidP="00EF2921">
            <w:pPr>
              <w:tabs>
                <w:tab w:val="left" w:pos="13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7F8C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lastRenderedPageBreak/>
              <w:t>Общение</w:t>
            </w:r>
          </w:p>
        </w:tc>
        <w:tc>
          <w:tcPr>
            <w:tcW w:w="1353" w:type="dxa"/>
          </w:tcPr>
          <w:p w:rsidR="00760FF0" w:rsidRPr="008D7F8C" w:rsidRDefault="008D7F8C" w:rsidP="00EF2921">
            <w:pPr>
              <w:tabs>
                <w:tab w:val="left" w:pos="13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7F8C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Садово</w:t>
            </w:r>
            <w:r w:rsidRPr="008D7F8C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д</w:t>
            </w:r>
            <w:r w:rsidRPr="008D7F8C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ство, к</w:t>
            </w:r>
            <w:r w:rsidRPr="008D7F8C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у</w:t>
            </w:r>
            <w:r w:rsidRPr="008D7F8C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lastRenderedPageBreak/>
              <w:t>линария</w:t>
            </w:r>
          </w:p>
        </w:tc>
      </w:tr>
      <w:tr w:rsidR="00031818" w:rsidTr="00900740">
        <w:tc>
          <w:tcPr>
            <w:tcW w:w="534" w:type="dxa"/>
          </w:tcPr>
          <w:p w:rsidR="00760FF0" w:rsidRDefault="00760FF0" w:rsidP="00EF2921">
            <w:pPr>
              <w:tabs>
                <w:tab w:val="left" w:pos="13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417" w:type="dxa"/>
          </w:tcPr>
          <w:p w:rsidR="00760FF0" w:rsidRDefault="00760FF0" w:rsidP="00EF2921">
            <w:pPr>
              <w:tabs>
                <w:tab w:val="left" w:pos="13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Заикина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</w:t>
            </w:r>
          </w:p>
          <w:p w:rsidR="00760FF0" w:rsidRDefault="00760FF0" w:rsidP="00EF2921">
            <w:pPr>
              <w:tabs>
                <w:tab w:val="left" w:pos="13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1418" w:type="dxa"/>
          </w:tcPr>
          <w:p w:rsidR="00760FF0" w:rsidRDefault="00760FF0">
            <w:r w:rsidRPr="007614AB">
              <w:rPr>
                <w:rFonts w:ascii="Times New Roman" w:hAnsi="Times New Roman" w:cs="Times New Roman"/>
                <w:sz w:val="24"/>
                <w:szCs w:val="24"/>
              </w:rPr>
              <w:t>Педагог дополн</w:t>
            </w:r>
            <w:r w:rsidRPr="007614A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614AB">
              <w:rPr>
                <w:rFonts w:ascii="Times New Roman" w:hAnsi="Times New Roman" w:cs="Times New Roman"/>
                <w:sz w:val="24"/>
                <w:szCs w:val="24"/>
              </w:rPr>
              <w:t>тельного образов</w:t>
            </w:r>
            <w:r w:rsidRPr="007614A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614AB">
              <w:rPr>
                <w:rFonts w:ascii="Times New Roman" w:hAnsi="Times New Roman" w:cs="Times New Roman"/>
                <w:sz w:val="24"/>
                <w:szCs w:val="24"/>
              </w:rPr>
              <w:t>ния/</w:t>
            </w:r>
            <w:proofErr w:type="gramStart"/>
            <w:r w:rsidRPr="007614AB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</w:p>
        </w:tc>
        <w:tc>
          <w:tcPr>
            <w:tcW w:w="2693" w:type="dxa"/>
          </w:tcPr>
          <w:p w:rsidR="00760FF0" w:rsidRDefault="00760FF0" w:rsidP="00EF2921">
            <w:pPr>
              <w:tabs>
                <w:tab w:val="left" w:pos="13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Ответственность</w:t>
            </w:r>
            <w:r w:rsidR="000A5DFC">
              <w:rPr>
                <w:rFonts w:ascii="Times New Roman" w:hAnsi="Times New Roman" w:cs="Times New Roman"/>
                <w:sz w:val="24"/>
                <w:szCs w:val="24"/>
              </w:rPr>
              <w:t>; сп</w:t>
            </w:r>
            <w:r w:rsidR="000A5D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A5DFC">
              <w:rPr>
                <w:rFonts w:ascii="Times New Roman" w:hAnsi="Times New Roman" w:cs="Times New Roman"/>
                <w:sz w:val="24"/>
                <w:szCs w:val="24"/>
              </w:rPr>
              <w:t>собность оказать по</w:t>
            </w:r>
            <w:r w:rsidR="000A5DF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A5DFC">
              <w:rPr>
                <w:rFonts w:ascii="Times New Roman" w:hAnsi="Times New Roman" w:cs="Times New Roman"/>
                <w:sz w:val="24"/>
                <w:szCs w:val="24"/>
              </w:rPr>
              <w:t>держку или констру</w:t>
            </w:r>
            <w:r w:rsidR="000A5DF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A5DFC">
              <w:rPr>
                <w:rFonts w:ascii="Times New Roman" w:hAnsi="Times New Roman" w:cs="Times New Roman"/>
                <w:sz w:val="24"/>
                <w:szCs w:val="24"/>
              </w:rPr>
              <w:t>тивную критику при необходимости</w:t>
            </w:r>
          </w:p>
        </w:tc>
        <w:tc>
          <w:tcPr>
            <w:tcW w:w="5812" w:type="dxa"/>
          </w:tcPr>
          <w:p w:rsidR="00760FF0" w:rsidRPr="008D7F8C" w:rsidRDefault="008D7F8C" w:rsidP="00EF2921">
            <w:pPr>
              <w:tabs>
                <w:tab w:val="left" w:pos="13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7F8C">
              <w:rPr>
                <w:rFonts w:ascii="docs-Roboto" w:hAnsi="docs-Roboto"/>
                <w:sz w:val="24"/>
                <w:szCs w:val="24"/>
                <w:shd w:val="clear" w:color="auto" w:fill="FFFFFF"/>
              </w:rPr>
              <w:t>Всероссийский профессиональный конкурс для пед</w:t>
            </w:r>
            <w:r w:rsidRPr="008D7F8C">
              <w:rPr>
                <w:rFonts w:ascii="docs-Roboto" w:hAnsi="docs-Roboto"/>
                <w:sz w:val="24"/>
                <w:szCs w:val="24"/>
                <w:shd w:val="clear" w:color="auto" w:fill="FFFFFF"/>
              </w:rPr>
              <w:t>а</w:t>
            </w:r>
            <w:r w:rsidRPr="008D7F8C">
              <w:rPr>
                <w:rFonts w:ascii="docs-Roboto" w:hAnsi="docs-Roboto"/>
                <w:sz w:val="24"/>
                <w:szCs w:val="24"/>
                <w:shd w:val="clear" w:color="auto" w:fill="FFFFFF"/>
              </w:rPr>
              <w:t>гогов "ПАЛИТРА ОСЕНИ" ll-место 2021г. Почетный диплом за активное участие в мероприятиях образ</w:t>
            </w:r>
            <w:r w:rsidRPr="008D7F8C">
              <w:rPr>
                <w:rFonts w:ascii="docs-Roboto" w:hAnsi="docs-Roboto"/>
                <w:sz w:val="24"/>
                <w:szCs w:val="24"/>
                <w:shd w:val="clear" w:color="auto" w:fill="FFFFFF"/>
              </w:rPr>
              <w:t>о</w:t>
            </w:r>
            <w:r w:rsidRPr="008D7F8C">
              <w:rPr>
                <w:rFonts w:ascii="docs-Roboto" w:hAnsi="docs-Roboto"/>
                <w:sz w:val="24"/>
                <w:szCs w:val="24"/>
                <w:shd w:val="clear" w:color="auto" w:fill="FFFFFF"/>
              </w:rPr>
              <w:t>ва</w:t>
            </w:r>
            <w:r>
              <w:rPr>
                <w:rFonts w:ascii="docs-Roboto" w:hAnsi="docs-Roboto"/>
                <w:sz w:val="24"/>
                <w:szCs w:val="24"/>
                <w:shd w:val="clear" w:color="auto" w:fill="FFFFFF"/>
              </w:rPr>
              <w:t>тельного сооб</w:t>
            </w:r>
            <w:r w:rsidRPr="008D7F8C">
              <w:rPr>
                <w:rFonts w:ascii="docs-Roboto" w:hAnsi="docs-Roboto"/>
                <w:sz w:val="24"/>
                <w:szCs w:val="24"/>
                <w:shd w:val="clear" w:color="auto" w:fill="FFFFFF"/>
              </w:rPr>
              <w:t>щества "</w:t>
            </w:r>
            <w:proofErr w:type="spellStart"/>
            <w:r w:rsidRPr="008D7F8C">
              <w:rPr>
                <w:rFonts w:ascii="docs-Roboto" w:hAnsi="docs-Roboto"/>
                <w:sz w:val="24"/>
                <w:szCs w:val="24"/>
                <w:shd w:val="clear" w:color="auto" w:fill="FFFFFF"/>
              </w:rPr>
              <w:t>Арт-талант</w:t>
            </w:r>
            <w:proofErr w:type="spellEnd"/>
            <w:r w:rsidRPr="008D7F8C">
              <w:rPr>
                <w:rFonts w:ascii="docs-Roboto" w:hAnsi="docs-Roboto"/>
                <w:sz w:val="24"/>
                <w:szCs w:val="24"/>
                <w:shd w:val="clear" w:color="auto" w:fill="FFFFFF"/>
              </w:rPr>
              <w:t>" творческие п</w:t>
            </w:r>
            <w:r w:rsidRPr="008D7F8C">
              <w:rPr>
                <w:rFonts w:ascii="docs-Roboto" w:hAnsi="docs-Roboto"/>
                <w:sz w:val="24"/>
                <w:szCs w:val="24"/>
                <w:shd w:val="clear" w:color="auto" w:fill="FFFFFF"/>
              </w:rPr>
              <w:t>о</w:t>
            </w:r>
            <w:r w:rsidRPr="008D7F8C">
              <w:rPr>
                <w:rFonts w:ascii="docs-Roboto" w:hAnsi="docs-Roboto"/>
                <w:sz w:val="24"/>
                <w:szCs w:val="24"/>
                <w:shd w:val="clear" w:color="auto" w:fill="FFFFFF"/>
              </w:rPr>
              <w:t xml:space="preserve">беды, </w:t>
            </w:r>
            <w:proofErr w:type="spellStart"/>
            <w:r w:rsidRPr="008D7F8C">
              <w:rPr>
                <w:rFonts w:ascii="docs-Roboto" w:hAnsi="docs-Roboto"/>
                <w:sz w:val="24"/>
                <w:szCs w:val="24"/>
                <w:shd w:val="clear" w:color="auto" w:fill="FFFFFF"/>
              </w:rPr>
              <w:t>амбициозность</w:t>
            </w:r>
            <w:proofErr w:type="spellEnd"/>
            <w:r w:rsidRPr="008D7F8C">
              <w:rPr>
                <w:rFonts w:ascii="docs-Roboto" w:hAnsi="docs-Roboto"/>
                <w:sz w:val="24"/>
                <w:szCs w:val="24"/>
                <w:shd w:val="clear" w:color="auto" w:fill="FFFFFF"/>
              </w:rPr>
              <w:t xml:space="preserve"> и стремление к успеху 2022 г. Всероссийский профессиональный конкурс метод</w:t>
            </w:r>
            <w:r w:rsidRPr="008D7F8C">
              <w:rPr>
                <w:rFonts w:ascii="docs-Roboto" w:hAnsi="docs-Roboto"/>
                <w:sz w:val="24"/>
                <w:szCs w:val="24"/>
                <w:shd w:val="clear" w:color="auto" w:fill="FFFFFF"/>
              </w:rPr>
              <w:t>и</w:t>
            </w:r>
            <w:r w:rsidRPr="008D7F8C">
              <w:rPr>
                <w:rFonts w:ascii="docs-Roboto" w:hAnsi="docs-Roboto"/>
                <w:sz w:val="24"/>
                <w:szCs w:val="24"/>
                <w:shd w:val="clear" w:color="auto" w:fill="FFFFFF"/>
              </w:rPr>
              <w:lastRenderedPageBreak/>
              <w:t>ческих материалов и творческих работ "Современные технологии в художественно-эстетическом раз</w:t>
            </w:r>
            <w:r>
              <w:rPr>
                <w:rFonts w:ascii="docs-Roboto" w:hAnsi="docs-Roboto"/>
                <w:sz w:val="24"/>
                <w:szCs w:val="24"/>
                <w:shd w:val="clear" w:color="auto" w:fill="FFFFFF"/>
              </w:rPr>
              <w:t>витии де</w:t>
            </w:r>
            <w:r w:rsidRPr="008D7F8C">
              <w:rPr>
                <w:rFonts w:ascii="docs-Roboto" w:hAnsi="docs-Roboto"/>
                <w:sz w:val="24"/>
                <w:szCs w:val="24"/>
                <w:shd w:val="clear" w:color="auto" w:fill="FFFFFF"/>
              </w:rPr>
              <w:t>тей" ll-место 2021г. Всероссийский профессионал</w:t>
            </w:r>
            <w:r w:rsidRPr="008D7F8C">
              <w:rPr>
                <w:rFonts w:ascii="docs-Roboto" w:hAnsi="docs-Roboto"/>
                <w:sz w:val="24"/>
                <w:szCs w:val="24"/>
                <w:shd w:val="clear" w:color="auto" w:fill="FFFFFF"/>
              </w:rPr>
              <w:t>ь</w:t>
            </w:r>
            <w:r w:rsidRPr="008D7F8C">
              <w:rPr>
                <w:rFonts w:ascii="docs-Roboto" w:hAnsi="docs-Roboto"/>
                <w:sz w:val="24"/>
                <w:szCs w:val="24"/>
                <w:shd w:val="clear" w:color="auto" w:fill="FFFFFF"/>
              </w:rPr>
              <w:t>ный конкурс методических разработок «Успешные практики в образовании» Номинация: Образовател</w:t>
            </w:r>
            <w:r w:rsidRPr="008D7F8C">
              <w:rPr>
                <w:rFonts w:ascii="docs-Roboto" w:hAnsi="docs-Roboto"/>
                <w:sz w:val="24"/>
                <w:szCs w:val="24"/>
                <w:shd w:val="clear" w:color="auto" w:fill="FFFFFF"/>
              </w:rPr>
              <w:t>ь</w:t>
            </w:r>
            <w:r w:rsidRPr="008D7F8C">
              <w:rPr>
                <w:rFonts w:ascii="docs-Roboto" w:hAnsi="docs-Roboto"/>
                <w:sz w:val="24"/>
                <w:szCs w:val="24"/>
                <w:shd w:val="clear" w:color="auto" w:fill="FFFFFF"/>
              </w:rPr>
              <w:t xml:space="preserve">ная программа «Умелые ручки» 6-11лет I-место 25.09.2023 Свидетельство о размещении авторского материала на сайте </w:t>
            </w:r>
            <w:proofErr w:type="spellStart"/>
            <w:r w:rsidRPr="008D7F8C">
              <w:rPr>
                <w:rFonts w:ascii="docs-Roboto" w:hAnsi="docs-Roboto"/>
                <w:sz w:val="24"/>
                <w:szCs w:val="24"/>
                <w:shd w:val="clear" w:color="auto" w:fill="FFFFFF"/>
              </w:rPr>
              <w:t>infourok.ru</w:t>
            </w:r>
            <w:proofErr w:type="spellEnd"/>
            <w:r w:rsidRPr="008D7F8C">
              <w:rPr>
                <w:rFonts w:ascii="docs-Roboto" w:hAnsi="docs-Roboto"/>
                <w:sz w:val="24"/>
                <w:szCs w:val="24"/>
                <w:shd w:val="clear" w:color="auto" w:fill="FFFFFF"/>
              </w:rPr>
              <w:t xml:space="preserve"> Всероссийский пр</w:t>
            </w:r>
            <w:r w:rsidRPr="008D7F8C">
              <w:rPr>
                <w:rFonts w:ascii="docs-Roboto" w:hAnsi="docs-Roboto"/>
                <w:sz w:val="24"/>
                <w:szCs w:val="24"/>
                <w:shd w:val="clear" w:color="auto" w:fill="FFFFFF"/>
              </w:rPr>
              <w:t>о</w:t>
            </w:r>
            <w:r w:rsidRPr="008D7F8C">
              <w:rPr>
                <w:rFonts w:ascii="docs-Roboto" w:hAnsi="docs-Roboto"/>
                <w:sz w:val="24"/>
                <w:szCs w:val="24"/>
                <w:shd w:val="clear" w:color="auto" w:fill="FFFFFF"/>
              </w:rPr>
              <w:t>фессиональный конкурс методических разработок «Успешные практики в образовании». Конкурсная работа: Конспект открытого занятия. I –место 30.11.2023 Международный конкурс изобразительн</w:t>
            </w:r>
            <w:r w:rsidRPr="008D7F8C">
              <w:rPr>
                <w:rFonts w:ascii="docs-Roboto" w:hAnsi="docs-Roboto"/>
                <w:sz w:val="24"/>
                <w:szCs w:val="24"/>
                <w:shd w:val="clear" w:color="auto" w:fill="FFFFFF"/>
              </w:rPr>
              <w:t>о</w:t>
            </w:r>
            <w:r w:rsidRPr="008D7F8C">
              <w:rPr>
                <w:rFonts w:ascii="docs-Roboto" w:hAnsi="docs-Roboto"/>
                <w:sz w:val="24"/>
                <w:szCs w:val="24"/>
                <w:shd w:val="clear" w:color="auto" w:fill="FFFFFF"/>
              </w:rPr>
              <w:t>го искусства «Фтора и цветы» Номинация «Рисунок». II –</w:t>
            </w:r>
            <w:r>
              <w:rPr>
                <w:rFonts w:ascii="docs-Roboto" w:hAnsi="docs-Roboto"/>
                <w:sz w:val="24"/>
                <w:szCs w:val="24"/>
                <w:shd w:val="clear" w:color="auto" w:fill="FFFFFF"/>
              </w:rPr>
              <w:t xml:space="preserve"> место 25.12.2023 Всероссийский конкурс</w:t>
            </w:r>
            <w:r w:rsidRPr="008D7F8C">
              <w:rPr>
                <w:rFonts w:ascii="docs-Roboto" w:hAnsi="docs-Roboto"/>
                <w:sz w:val="24"/>
                <w:szCs w:val="24"/>
                <w:shd w:val="clear" w:color="auto" w:fill="FFFFFF"/>
              </w:rPr>
              <w:t xml:space="preserve"> образ</w:t>
            </w:r>
            <w:r w:rsidRPr="008D7F8C">
              <w:rPr>
                <w:rFonts w:ascii="docs-Roboto" w:hAnsi="docs-Roboto"/>
                <w:sz w:val="24"/>
                <w:szCs w:val="24"/>
                <w:shd w:val="clear" w:color="auto" w:fill="FFFFFF"/>
              </w:rPr>
              <w:t>о</w:t>
            </w:r>
            <w:r w:rsidRPr="008D7F8C">
              <w:rPr>
                <w:rFonts w:ascii="docs-Roboto" w:hAnsi="docs-Roboto"/>
                <w:sz w:val="24"/>
                <w:szCs w:val="24"/>
                <w:shd w:val="clear" w:color="auto" w:fill="FFFFFF"/>
              </w:rPr>
              <w:t>вательных практик «ВЕКТОР РАЗВИТИЯ ДОПО</w:t>
            </w:r>
            <w:r w:rsidRPr="008D7F8C">
              <w:rPr>
                <w:rFonts w:ascii="docs-Roboto" w:hAnsi="docs-Roboto"/>
                <w:sz w:val="24"/>
                <w:szCs w:val="24"/>
                <w:shd w:val="clear" w:color="auto" w:fill="FFFFFF"/>
              </w:rPr>
              <w:t>Л</w:t>
            </w:r>
            <w:r w:rsidRPr="008D7F8C">
              <w:rPr>
                <w:rFonts w:ascii="docs-Roboto" w:hAnsi="docs-Roboto"/>
                <w:sz w:val="24"/>
                <w:szCs w:val="24"/>
                <w:shd w:val="clear" w:color="auto" w:fill="FFFFFF"/>
              </w:rPr>
              <w:t>НИТЕЛЬНОГО ОБРАЗОВАНИЯ» Номинация «Обр</w:t>
            </w:r>
            <w:r w:rsidRPr="008D7F8C">
              <w:rPr>
                <w:rFonts w:ascii="docs-Roboto" w:hAnsi="docs-Roboto"/>
                <w:sz w:val="24"/>
                <w:szCs w:val="24"/>
                <w:shd w:val="clear" w:color="auto" w:fill="FFFFFF"/>
              </w:rPr>
              <w:t>а</w:t>
            </w:r>
            <w:r w:rsidRPr="008D7F8C">
              <w:rPr>
                <w:rFonts w:ascii="docs-Roboto" w:hAnsi="docs-Roboto"/>
                <w:sz w:val="24"/>
                <w:szCs w:val="24"/>
                <w:shd w:val="clear" w:color="auto" w:fill="FFFFFF"/>
              </w:rPr>
              <w:t>зовательная программа» Конкурсная работа: Пр</w:t>
            </w:r>
            <w:r w:rsidRPr="008D7F8C">
              <w:rPr>
                <w:rFonts w:ascii="docs-Roboto" w:hAnsi="docs-Roboto"/>
                <w:sz w:val="24"/>
                <w:szCs w:val="24"/>
                <w:shd w:val="clear" w:color="auto" w:fill="FFFFFF"/>
              </w:rPr>
              <w:t>о</w:t>
            </w:r>
            <w:r w:rsidRPr="008D7F8C">
              <w:rPr>
                <w:rFonts w:ascii="docs-Roboto" w:hAnsi="docs-Roboto"/>
                <w:sz w:val="24"/>
                <w:szCs w:val="24"/>
                <w:shd w:val="clear" w:color="auto" w:fill="FFFFFF"/>
              </w:rPr>
              <w:t>грамма "Фантазия" от 8 до 10 лет. I – место 29.02.2024</w:t>
            </w:r>
          </w:p>
        </w:tc>
        <w:tc>
          <w:tcPr>
            <w:tcW w:w="1559" w:type="dxa"/>
          </w:tcPr>
          <w:p w:rsidR="00760FF0" w:rsidRDefault="00031818" w:rsidP="00EF2921">
            <w:pPr>
              <w:tabs>
                <w:tab w:val="left" w:pos="13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Декорати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но-прикладное </w:t>
            </w:r>
            <w:r w:rsidR="00760FF0">
              <w:rPr>
                <w:rFonts w:ascii="Times New Roman" w:hAnsi="Times New Roman" w:cs="Times New Roman"/>
                <w:sz w:val="24"/>
                <w:szCs w:val="24"/>
              </w:rPr>
              <w:t>творчество</w:t>
            </w:r>
          </w:p>
        </w:tc>
        <w:tc>
          <w:tcPr>
            <w:tcW w:w="1353" w:type="dxa"/>
          </w:tcPr>
          <w:p w:rsidR="00760FF0" w:rsidRDefault="00031818" w:rsidP="00EF2921">
            <w:pPr>
              <w:tabs>
                <w:tab w:val="left" w:pos="13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ление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делок из различных матери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лов</w:t>
            </w:r>
          </w:p>
        </w:tc>
      </w:tr>
      <w:tr w:rsidR="00031818" w:rsidTr="00900740">
        <w:tc>
          <w:tcPr>
            <w:tcW w:w="534" w:type="dxa"/>
          </w:tcPr>
          <w:p w:rsidR="00760FF0" w:rsidRDefault="00760FF0" w:rsidP="00EF2921">
            <w:pPr>
              <w:tabs>
                <w:tab w:val="left" w:pos="13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417" w:type="dxa"/>
          </w:tcPr>
          <w:p w:rsidR="00760FF0" w:rsidRDefault="00760FF0" w:rsidP="00EF2921">
            <w:pPr>
              <w:tabs>
                <w:tab w:val="left" w:pos="13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Кочанова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Тимофее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1418" w:type="dxa"/>
          </w:tcPr>
          <w:p w:rsidR="00760FF0" w:rsidRDefault="00760FF0">
            <w:r w:rsidRPr="007614AB">
              <w:rPr>
                <w:rFonts w:ascii="Times New Roman" w:hAnsi="Times New Roman" w:cs="Times New Roman"/>
                <w:sz w:val="24"/>
                <w:szCs w:val="24"/>
              </w:rPr>
              <w:t>Педагог дополн</w:t>
            </w:r>
            <w:r w:rsidRPr="007614A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614AB">
              <w:rPr>
                <w:rFonts w:ascii="Times New Roman" w:hAnsi="Times New Roman" w:cs="Times New Roman"/>
                <w:sz w:val="24"/>
                <w:szCs w:val="24"/>
              </w:rPr>
              <w:t>тельного образов</w:t>
            </w:r>
            <w:r w:rsidRPr="007614A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614AB">
              <w:rPr>
                <w:rFonts w:ascii="Times New Roman" w:hAnsi="Times New Roman" w:cs="Times New Roman"/>
                <w:sz w:val="24"/>
                <w:szCs w:val="24"/>
              </w:rPr>
              <w:t>ния/</w:t>
            </w:r>
            <w:proofErr w:type="gramStart"/>
            <w:r w:rsidRPr="007614AB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</w:p>
        </w:tc>
        <w:tc>
          <w:tcPr>
            <w:tcW w:w="2693" w:type="dxa"/>
          </w:tcPr>
          <w:p w:rsidR="00760FF0" w:rsidRDefault="000A5DFC" w:rsidP="000A5DFC">
            <w:pPr>
              <w:tabs>
                <w:tab w:val="left" w:pos="13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Способность планир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профессиональное развитие своего под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печного; способность к разным стилям общ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</w:p>
        </w:tc>
        <w:tc>
          <w:tcPr>
            <w:tcW w:w="5812" w:type="dxa"/>
          </w:tcPr>
          <w:p w:rsidR="00CF09AF" w:rsidRPr="00CF09AF" w:rsidRDefault="00CF09AF" w:rsidP="00CF09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CF09AF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 за профессиональное ма</w:t>
            </w:r>
            <w:r w:rsidRPr="00CF09A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F09AF">
              <w:rPr>
                <w:rFonts w:ascii="Times New Roman" w:hAnsi="Times New Roman" w:cs="Times New Roman"/>
                <w:sz w:val="24"/>
                <w:szCs w:val="24"/>
              </w:rPr>
              <w:t>терство и личный вклад в развитие Всероссийского детско-юношеского военно-патриотического общес</w:t>
            </w:r>
            <w:r w:rsidRPr="00CF09A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F09AF">
              <w:rPr>
                <w:rFonts w:ascii="Times New Roman" w:hAnsi="Times New Roman" w:cs="Times New Roman"/>
                <w:sz w:val="24"/>
                <w:szCs w:val="24"/>
              </w:rPr>
              <w:t>венного движения «ЮНАРМИЯ» в Тюменской о</w:t>
            </w:r>
            <w:r w:rsidRPr="00CF09A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F09AF">
              <w:rPr>
                <w:rFonts w:ascii="Times New Roman" w:hAnsi="Times New Roman" w:cs="Times New Roman"/>
                <w:sz w:val="24"/>
                <w:szCs w:val="24"/>
              </w:rPr>
              <w:t xml:space="preserve">ласти, 2023 г. </w:t>
            </w:r>
          </w:p>
          <w:p w:rsidR="00760FF0" w:rsidRPr="00031818" w:rsidRDefault="00760FF0" w:rsidP="00EF2921">
            <w:pPr>
              <w:tabs>
                <w:tab w:val="left" w:pos="13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60FF0" w:rsidRDefault="00031818" w:rsidP="00EF2921">
            <w:pPr>
              <w:tabs>
                <w:tab w:val="left" w:pos="13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Психология, история</w:t>
            </w:r>
          </w:p>
        </w:tc>
        <w:tc>
          <w:tcPr>
            <w:tcW w:w="1353" w:type="dxa"/>
          </w:tcPr>
          <w:p w:rsidR="00760FF0" w:rsidRDefault="001374F0" w:rsidP="00EF2921">
            <w:pPr>
              <w:tabs>
                <w:tab w:val="left" w:pos="13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Кулинария</w:t>
            </w:r>
          </w:p>
        </w:tc>
      </w:tr>
      <w:tr w:rsidR="00031818" w:rsidTr="00900740">
        <w:tc>
          <w:tcPr>
            <w:tcW w:w="534" w:type="dxa"/>
          </w:tcPr>
          <w:p w:rsidR="00760FF0" w:rsidRDefault="00760FF0" w:rsidP="00EF2921">
            <w:pPr>
              <w:tabs>
                <w:tab w:val="left" w:pos="13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760FF0" w:rsidRDefault="00760FF0" w:rsidP="00EF2921">
            <w:pPr>
              <w:tabs>
                <w:tab w:val="left" w:pos="13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Перфилова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Валерьевна</w:t>
            </w:r>
          </w:p>
        </w:tc>
        <w:tc>
          <w:tcPr>
            <w:tcW w:w="1418" w:type="dxa"/>
          </w:tcPr>
          <w:p w:rsidR="00760FF0" w:rsidRDefault="00760FF0">
            <w:r w:rsidRPr="007614AB">
              <w:rPr>
                <w:rFonts w:ascii="Times New Roman" w:hAnsi="Times New Roman" w:cs="Times New Roman"/>
                <w:sz w:val="24"/>
                <w:szCs w:val="24"/>
              </w:rPr>
              <w:t>Педагог дополн</w:t>
            </w:r>
            <w:r w:rsidRPr="007614A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614AB">
              <w:rPr>
                <w:rFonts w:ascii="Times New Roman" w:hAnsi="Times New Roman" w:cs="Times New Roman"/>
                <w:sz w:val="24"/>
                <w:szCs w:val="24"/>
              </w:rPr>
              <w:t>тельного образов</w:t>
            </w:r>
            <w:r w:rsidRPr="007614A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614AB">
              <w:rPr>
                <w:rFonts w:ascii="Times New Roman" w:hAnsi="Times New Roman" w:cs="Times New Roman"/>
                <w:sz w:val="24"/>
                <w:szCs w:val="24"/>
              </w:rPr>
              <w:t>ния/</w:t>
            </w:r>
            <w:proofErr w:type="gramStart"/>
            <w:r w:rsidRPr="007614AB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</w:p>
        </w:tc>
        <w:tc>
          <w:tcPr>
            <w:tcW w:w="2693" w:type="dxa"/>
          </w:tcPr>
          <w:p w:rsidR="00760FF0" w:rsidRDefault="00211AD3" w:rsidP="00EF2921">
            <w:pPr>
              <w:tabs>
                <w:tab w:val="left" w:pos="13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Цифровая грамотность</w:t>
            </w:r>
            <w:r w:rsidR="000A5DFC">
              <w:rPr>
                <w:rFonts w:ascii="Times New Roman" w:hAnsi="Times New Roman" w:cs="Times New Roman"/>
                <w:sz w:val="24"/>
                <w:szCs w:val="24"/>
              </w:rPr>
              <w:t>; способность организ</w:t>
            </w:r>
            <w:r w:rsidR="000A5D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A5DFC">
              <w:rPr>
                <w:rFonts w:ascii="Times New Roman" w:hAnsi="Times New Roman" w:cs="Times New Roman"/>
                <w:sz w:val="24"/>
                <w:szCs w:val="24"/>
              </w:rPr>
              <w:t>вать усвоение знаний и упорядочить их, созд</w:t>
            </w:r>
            <w:r w:rsidR="000A5D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A5DFC">
              <w:rPr>
                <w:rFonts w:ascii="Times New Roman" w:hAnsi="Times New Roman" w:cs="Times New Roman"/>
                <w:sz w:val="24"/>
                <w:szCs w:val="24"/>
              </w:rPr>
              <w:t>вать свои собственные приемы обучения</w:t>
            </w:r>
          </w:p>
        </w:tc>
        <w:tc>
          <w:tcPr>
            <w:tcW w:w="5812" w:type="dxa"/>
          </w:tcPr>
          <w:p w:rsidR="007A137F" w:rsidRPr="007A137F" w:rsidRDefault="007A137F" w:rsidP="007A137F">
            <w:pPr>
              <w:widowControl w:val="0"/>
              <w:ind w:right="-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37F">
              <w:rPr>
                <w:rFonts w:ascii="Times New Roman" w:hAnsi="Times New Roman" w:cs="Times New Roman"/>
                <w:sz w:val="24"/>
                <w:szCs w:val="24"/>
              </w:rPr>
              <w:t>Благодарность директора МАУ ДО «ВЦТ», за отве</w:t>
            </w:r>
            <w:r w:rsidRPr="007A137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137F">
              <w:rPr>
                <w:rFonts w:ascii="Times New Roman" w:hAnsi="Times New Roman" w:cs="Times New Roman"/>
                <w:sz w:val="24"/>
                <w:szCs w:val="24"/>
              </w:rPr>
              <w:t>ственное отношение к труду и высокий профессион</w:t>
            </w:r>
            <w:r w:rsidRPr="007A13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137F">
              <w:rPr>
                <w:rFonts w:ascii="Times New Roman" w:hAnsi="Times New Roman" w:cs="Times New Roman"/>
                <w:sz w:val="24"/>
                <w:szCs w:val="24"/>
              </w:rPr>
              <w:t>лизм, личный вклад в развитие технического творч</w:t>
            </w:r>
            <w:r w:rsidRPr="007A13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137F">
              <w:rPr>
                <w:rFonts w:ascii="Times New Roman" w:hAnsi="Times New Roman" w:cs="Times New Roman"/>
                <w:sz w:val="24"/>
                <w:szCs w:val="24"/>
              </w:rPr>
              <w:t xml:space="preserve">ства на территории </w:t>
            </w:r>
            <w:proofErr w:type="spellStart"/>
            <w:r w:rsidRPr="007A137F">
              <w:rPr>
                <w:rFonts w:ascii="Times New Roman" w:hAnsi="Times New Roman" w:cs="Times New Roman"/>
                <w:sz w:val="24"/>
                <w:szCs w:val="24"/>
              </w:rPr>
              <w:t>Викуловского</w:t>
            </w:r>
            <w:proofErr w:type="spellEnd"/>
            <w:r w:rsidRPr="007A137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района. 2023 г.</w:t>
            </w:r>
          </w:p>
          <w:p w:rsidR="00760FF0" w:rsidRDefault="00760FF0" w:rsidP="00EF2921">
            <w:pPr>
              <w:tabs>
                <w:tab w:val="left" w:pos="13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60FF0" w:rsidRDefault="00211AD3" w:rsidP="00EF2921">
            <w:pPr>
              <w:tabs>
                <w:tab w:val="left" w:pos="13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Психология, новые 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собы 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ботки 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ровой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формации</w:t>
            </w:r>
          </w:p>
        </w:tc>
        <w:tc>
          <w:tcPr>
            <w:tcW w:w="1353" w:type="dxa"/>
          </w:tcPr>
          <w:p w:rsidR="00760FF0" w:rsidRDefault="00211AD3" w:rsidP="00EF2921">
            <w:pPr>
              <w:tabs>
                <w:tab w:val="left" w:pos="13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</w:tr>
      <w:tr w:rsidR="00031818" w:rsidTr="00900740">
        <w:tc>
          <w:tcPr>
            <w:tcW w:w="534" w:type="dxa"/>
          </w:tcPr>
          <w:p w:rsidR="00760FF0" w:rsidRDefault="00760FF0" w:rsidP="00EF2921">
            <w:pPr>
              <w:tabs>
                <w:tab w:val="left" w:pos="13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760FF0" w:rsidRDefault="00760FF0" w:rsidP="00EF2921">
            <w:pPr>
              <w:tabs>
                <w:tab w:val="left" w:pos="13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Щитова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</w:t>
            </w:r>
          </w:p>
          <w:p w:rsidR="00760FF0" w:rsidRDefault="00760FF0" w:rsidP="00EF2921">
            <w:pPr>
              <w:tabs>
                <w:tab w:val="left" w:pos="13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Николае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1418" w:type="dxa"/>
          </w:tcPr>
          <w:p w:rsidR="00760FF0" w:rsidRDefault="00760FF0">
            <w:r w:rsidRPr="007614AB">
              <w:rPr>
                <w:rFonts w:ascii="Times New Roman" w:hAnsi="Times New Roman" w:cs="Times New Roman"/>
                <w:sz w:val="24"/>
                <w:szCs w:val="24"/>
              </w:rPr>
              <w:t>Педагог дополн</w:t>
            </w:r>
            <w:r w:rsidRPr="007614A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614AB">
              <w:rPr>
                <w:rFonts w:ascii="Times New Roman" w:hAnsi="Times New Roman" w:cs="Times New Roman"/>
                <w:sz w:val="24"/>
                <w:szCs w:val="24"/>
              </w:rPr>
              <w:t>тельного образов</w:t>
            </w:r>
            <w:r w:rsidRPr="007614A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614AB">
              <w:rPr>
                <w:rFonts w:ascii="Times New Roman" w:hAnsi="Times New Roman" w:cs="Times New Roman"/>
                <w:sz w:val="24"/>
                <w:szCs w:val="24"/>
              </w:rPr>
              <w:t>ния/</w:t>
            </w:r>
            <w:proofErr w:type="gramStart"/>
            <w:r w:rsidRPr="007614AB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</w:p>
        </w:tc>
        <w:tc>
          <w:tcPr>
            <w:tcW w:w="2693" w:type="dxa"/>
          </w:tcPr>
          <w:p w:rsidR="00760FF0" w:rsidRDefault="00360839" w:rsidP="00EF2921">
            <w:pPr>
              <w:tabs>
                <w:tab w:val="left" w:pos="13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Ответственность, 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роший организат</w:t>
            </w:r>
            <w:r w:rsidR="00934281">
              <w:rPr>
                <w:rFonts w:ascii="Times New Roman" w:hAnsi="Times New Roman" w:cs="Times New Roman"/>
                <w:sz w:val="24"/>
                <w:szCs w:val="24"/>
              </w:rPr>
              <w:t>ор, коммуникабельность, успешное применение технологии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сотрудн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чества</w:t>
            </w:r>
            <w:r w:rsidR="000A5DFC">
              <w:rPr>
                <w:rFonts w:ascii="Times New Roman" w:hAnsi="Times New Roman" w:cs="Times New Roman"/>
                <w:sz w:val="24"/>
                <w:szCs w:val="24"/>
              </w:rPr>
              <w:t>; готовность п</w:t>
            </w:r>
            <w:r w:rsidR="000A5D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A5D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мочь подопечному о</w:t>
            </w:r>
            <w:r w:rsidR="000A5DF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0A5DFC">
              <w:rPr>
                <w:rFonts w:ascii="Times New Roman" w:hAnsi="Times New Roman" w:cs="Times New Roman"/>
                <w:sz w:val="24"/>
                <w:szCs w:val="24"/>
              </w:rPr>
              <w:t>рести уверенность в себе</w:t>
            </w:r>
          </w:p>
        </w:tc>
        <w:tc>
          <w:tcPr>
            <w:tcW w:w="5812" w:type="dxa"/>
          </w:tcPr>
          <w:p w:rsidR="00EF4EA4" w:rsidRDefault="00EF4EA4" w:rsidP="00EF4EA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 w:rsidRPr="00EF4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Благодарность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начальника УГИБДД УМВД России по Тюменской области за участие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Слете юных инспекторов движения, многолетний вклад в работу по предупреждению детского дорожно-транспортного травматизма, г. Тюмень, 2023 г.</w:t>
            </w:r>
            <w:r w:rsidRPr="00B870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643301" w:rsidRPr="006433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Почетная грамота д</w:t>
            </w:r>
            <w:r w:rsidR="00643301" w:rsidRPr="006433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</w:t>
            </w:r>
            <w:r w:rsidR="00643301" w:rsidRPr="006433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партамента образования и на</w:t>
            </w:r>
            <w:r w:rsidR="006433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уки Тюменской области </w:t>
            </w:r>
            <w:r w:rsidR="006433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2008 г., </w:t>
            </w:r>
            <w:r w:rsidR="00643301" w:rsidRPr="006433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Благодарность Губерна</w:t>
            </w:r>
            <w:r w:rsidR="006433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тора Тюменской о</w:t>
            </w:r>
            <w:r w:rsidR="006433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</w:t>
            </w:r>
            <w:r w:rsidR="006433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ласти 2012 г. </w:t>
            </w:r>
            <w:r w:rsidR="00643301" w:rsidRPr="006433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Благодарность Главы </w:t>
            </w:r>
            <w:proofErr w:type="spellStart"/>
            <w:r w:rsidR="00643301" w:rsidRPr="006433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Викуловского</w:t>
            </w:r>
            <w:proofErr w:type="spellEnd"/>
            <w:r w:rsidR="00643301" w:rsidRPr="006433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района за высокий профессионализм в системе д</w:t>
            </w:r>
            <w:r w:rsidR="00643301" w:rsidRPr="006433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</w:t>
            </w:r>
            <w:r w:rsidR="00643301" w:rsidRPr="006433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полнительного образования на территории </w:t>
            </w:r>
            <w:proofErr w:type="spellStart"/>
            <w:r w:rsidR="00643301" w:rsidRPr="006433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Ви</w:t>
            </w:r>
            <w:r w:rsidR="006433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куло</w:t>
            </w:r>
            <w:r w:rsidR="006433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</w:t>
            </w:r>
            <w:r w:rsidR="006433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ского</w:t>
            </w:r>
            <w:proofErr w:type="spellEnd"/>
            <w:r w:rsidR="006433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района</w:t>
            </w:r>
            <w:proofErr w:type="gramEnd"/>
            <w:r w:rsidR="006433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2016 г. </w:t>
            </w:r>
            <w:r w:rsidR="00643301" w:rsidRPr="006433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Почетная Грамота Главы </w:t>
            </w:r>
            <w:proofErr w:type="spellStart"/>
            <w:r w:rsidR="00643301" w:rsidRPr="006433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Вик</w:t>
            </w:r>
            <w:r w:rsidR="00643301" w:rsidRPr="006433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</w:t>
            </w:r>
            <w:r w:rsidR="00643301" w:rsidRPr="006433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ловского</w:t>
            </w:r>
            <w:proofErr w:type="spellEnd"/>
            <w:r w:rsidR="00643301" w:rsidRPr="006433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района за высокий профессионализм в си</w:t>
            </w:r>
            <w:r w:rsidR="00643301" w:rsidRPr="006433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</w:t>
            </w:r>
            <w:r w:rsidR="00643301" w:rsidRPr="006433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теме дополнительного образования детей на террит</w:t>
            </w:r>
            <w:r w:rsidR="00643301" w:rsidRPr="006433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</w:t>
            </w:r>
            <w:r w:rsidR="00643301" w:rsidRPr="006433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рии </w:t>
            </w:r>
            <w:proofErr w:type="spellStart"/>
            <w:r w:rsidR="00643301" w:rsidRPr="006433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Викуловского</w:t>
            </w:r>
            <w:proofErr w:type="spellEnd"/>
            <w:r w:rsidR="00643301" w:rsidRPr="006433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района, 2016 г.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2023г.</w:t>
            </w:r>
            <w:r w:rsidR="006433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</w:t>
            </w:r>
            <w:r w:rsidR="00643301">
              <w:t xml:space="preserve"> </w:t>
            </w:r>
            <w:r w:rsidR="00643301" w:rsidRPr="006433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Благода</w:t>
            </w:r>
            <w:r w:rsidR="00643301" w:rsidRPr="006433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</w:t>
            </w:r>
            <w:r w:rsidR="00643301" w:rsidRPr="006433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ность Главы </w:t>
            </w:r>
            <w:proofErr w:type="spellStart"/>
            <w:r w:rsidR="00643301" w:rsidRPr="006433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Викуловского</w:t>
            </w:r>
            <w:proofErr w:type="spellEnd"/>
            <w:r w:rsidR="00643301" w:rsidRPr="006433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района за многолетний добросовестный труд, успехи в организации и сове</w:t>
            </w:r>
            <w:r w:rsidR="00643301" w:rsidRPr="006433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</w:t>
            </w:r>
            <w:r w:rsidR="00643301" w:rsidRPr="006433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шенствовании учебного и воспитательного проце</w:t>
            </w:r>
            <w:r w:rsidR="00643301" w:rsidRPr="006433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</w:t>
            </w:r>
            <w:r w:rsidR="00643301" w:rsidRPr="006433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сов, 2023г</w:t>
            </w:r>
            <w:proofErr w:type="gramStart"/>
            <w:r w:rsidR="00643301" w:rsidRPr="006433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  <w:r w:rsidRPr="00B870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</w:t>
            </w:r>
            <w:proofErr w:type="gramEnd"/>
            <w:r w:rsidRPr="00B870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сероссийский конкурс «Лучший педагог по обучению основам безопасного поведения на д</w:t>
            </w:r>
            <w:r w:rsidRPr="00B870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</w:t>
            </w:r>
            <w:r w:rsidRPr="00B870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рогах», номинация «Классный наставник безопасн</w:t>
            </w:r>
            <w:r w:rsidRPr="00B870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</w:t>
            </w:r>
            <w:r w:rsidRPr="00B870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сти дорожного движения»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 диплом финалиста</w:t>
            </w:r>
            <w:r w:rsidRPr="00B870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;</w:t>
            </w:r>
          </w:p>
          <w:p w:rsidR="00EF4EA4" w:rsidRDefault="00EF4EA4" w:rsidP="00EF4E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2023 г. - областной конкурс лучших образовательных практик, диплом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степени; </w:t>
            </w:r>
          </w:p>
          <w:p w:rsidR="00EF4EA4" w:rsidRDefault="00EF4EA4" w:rsidP="00EF4E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г.- конкурс социальных проектов Тюменского регионального отделения Партии «Единая Россия», 3 место;</w:t>
            </w:r>
          </w:p>
          <w:p w:rsidR="00EF4EA4" w:rsidRDefault="00EF4EA4" w:rsidP="00EF4E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г. –конкурсная программа руководителей отр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 ЮИД, 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юмень, диплом за победу; Разработка и реализация ДООП «Азбука дорожной безопасности», размещенной в информационно-методическом сбо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нике РМЦ  в 2019 году.</w:t>
            </w:r>
          </w:p>
          <w:p w:rsidR="00EF4EA4" w:rsidRDefault="00EF4EA4" w:rsidP="00EF4E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Разработка и реализация ДООП «Новый поворот» с применением наставнических технологий , 2022 г.</w:t>
            </w:r>
          </w:p>
          <w:p w:rsidR="00760FF0" w:rsidRDefault="00760FF0" w:rsidP="00EF4EA4">
            <w:pPr>
              <w:tabs>
                <w:tab w:val="left" w:pos="13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60FF0" w:rsidRDefault="00360839" w:rsidP="00EF2921">
            <w:pPr>
              <w:tabs>
                <w:tab w:val="left" w:pos="13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Изобраз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кусство,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зыка, нау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и 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факты</w:t>
            </w:r>
          </w:p>
        </w:tc>
        <w:tc>
          <w:tcPr>
            <w:tcW w:w="1353" w:type="dxa"/>
          </w:tcPr>
          <w:p w:rsidR="00760FF0" w:rsidRDefault="00360839" w:rsidP="00EF2921">
            <w:pPr>
              <w:tabs>
                <w:tab w:val="left" w:pos="13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Путешес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вия </w:t>
            </w:r>
          </w:p>
        </w:tc>
      </w:tr>
    </w:tbl>
    <w:p w:rsidR="00810EC3" w:rsidRPr="00EF2921" w:rsidRDefault="00810EC3" w:rsidP="00EF2921">
      <w:pPr>
        <w:tabs>
          <w:tab w:val="left" w:pos="1318"/>
        </w:tabs>
        <w:rPr>
          <w:rFonts w:ascii="Times New Roman" w:hAnsi="Times New Roman" w:cs="Times New Roman"/>
          <w:sz w:val="24"/>
          <w:szCs w:val="24"/>
        </w:rPr>
      </w:pPr>
    </w:p>
    <w:sectPr w:rsidR="00810EC3" w:rsidRPr="00EF2921" w:rsidSect="00760FF0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ocs-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EF2921"/>
    <w:rsid w:val="00031818"/>
    <w:rsid w:val="00072C03"/>
    <w:rsid w:val="0007348A"/>
    <w:rsid w:val="000A5DFC"/>
    <w:rsid w:val="001374F0"/>
    <w:rsid w:val="00211AD3"/>
    <w:rsid w:val="002B0FFA"/>
    <w:rsid w:val="00360839"/>
    <w:rsid w:val="00376560"/>
    <w:rsid w:val="003D2941"/>
    <w:rsid w:val="004404CF"/>
    <w:rsid w:val="004B52EF"/>
    <w:rsid w:val="005950BB"/>
    <w:rsid w:val="00600B8A"/>
    <w:rsid w:val="00643301"/>
    <w:rsid w:val="00760FF0"/>
    <w:rsid w:val="0078242A"/>
    <w:rsid w:val="00784B80"/>
    <w:rsid w:val="007A137F"/>
    <w:rsid w:val="00810EC3"/>
    <w:rsid w:val="008D7F8C"/>
    <w:rsid w:val="008F52B1"/>
    <w:rsid w:val="00900740"/>
    <w:rsid w:val="00903A67"/>
    <w:rsid w:val="00933F4F"/>
    <w:rsid w:val="00934281"/>
    <w:rsid w:val="00A46BA8"/>
    <w:rsid w:val="00AA0A06"/>
    <w:rsid w:val="00AE3D20"/>
    <w:rsid w:val="00B059BC"/>
    <w:rsid w:val="00B124A2"/>
    <w:rsid w:val="00B2797D"/>
    <w:rsid w:val="00B5460F"/>
    <w:rsid w:val="00C24AAF"/>
    <w:rsid w:val="00CF09AF"/>
    <w:rsid w:val="00DE2615"/>
    <w:rsid w:val="00EF2921"/>
    <w:rsid w:val="00EF4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9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29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F4EA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1374</Words>
  <Characters>7836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ддт</dc:creator>
  <cp:keywords/>
  <dc:description/>
  <cp:lastModifiedBy>ддт</cp:lastModifiedBy>
  <cp:revision>27</cp:revision>
  <cp:lastPrinted>2024-10-28T04:08:00Z</cp:lastPrinted>
  <dcterms:created xsi:type="dcterms:W3CDTF">2024-10-24T04:15:00Z</dcterms:created>
  <dcterms:modified xsi:type="dcterms:W3CDTF">2024-10-28T04:16:00Z</dcterms:modified>
</cp:coreProperties>
</file>