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0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9"/>
      </w:tblGrid>
      <w:tr w:rsidR="00945843" w:rsidRPr="00945843" w:rsidTr="0094584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45843" w:rsidRPr="00945843" w:rsidRDefault="00945843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7341E" w:rsidRPr="00945843" w:rsidRDefault="00A7341E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7341E" w:rsidRPr="00945843" w:rsidRDefault="00A7341E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9458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341E" w:rsidRPr="00945843" w:rsidRDefault="00A7341E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5843"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 w:rsidRPr="00945843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творчества»                                          </w:t>
            </w:r>
          </w:p>
          <w:p w:rsidR="00A7341E" w:rsidRPr="00945843" w:rsidRDefault="00A7341E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3">
              <w:rPr>
                <w:rFonts w:ascii="Times New Roman" w:hAnsi="Times New Roman" w:cs="Times New Roman"/>
                <w:sz w:val="24"/>
                <w:szCs w:val="24"/>
              </w:rPr>
              <w:t xml:space="preserve"> ___________ Васильева Т.</w:t>
            </w:r>
            <w:proofErr w:type="gramStart"/>
            <w:r w:rsidRPr="00945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A7341E" w:rsidRPr="00945843" w:rsidRDefault="00A7341E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3">
              <w:rPr>
                <w:rFonts w:ascii="Times New Roman" w:hAnsi="Times New Roman" w:cs="Times New Roman"/>
                <w:sz w:val="24"/>
                <w:szCs w:val="24"/>
              </w:rPr>
              <w:t xml:space="preserve"> «     »______________202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5843" w:rsidRPr="00945843" w:rsidRDefault="00945843" w:rsidP="00A7341E">
            <w:pPr>
              <w:tabs>
                <w:tab w:val="left" w:pos="6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43" w:rsidRDefault="00945843" w:rsidP="0094584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E080B" w:rsidRPr="001E080B" w:rsidRDefault="001E080B" w:rsidP="00263CDD">
      <w:pPr>
        <w:pStyle w:val="Default"/>
        <w:spacing w:line="360" w:lineRule="auto"/>
        <w:jc w:val="center"/>
        <w:rPr>
          <w:sz w:val="28"/>
          <w:szCs w:val="28"/>
        </w:rPr>
      </w:pPr>
      <w:r w:rsidRPr="001E080B">
        <w:rPr>
          <w:b/>
          <w:bCs/>
          <w:sz w:val="28"/>
          <w:szCs w:val="28"/>
        </w:rPr>
        <w:t>ПОЛОЖЕНИЕ</w:t>
      </w:r>
    </w:p>
    <w:p w:rsidR="001E080B" w:rsidRPr="00CC2BB0" w:rsidRDefault="001E080B" w:rsidP="00CC2B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BB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80AA5" w:rsidRPr="00CC2BB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онлайн </w:t>
      </w:r>
      <w:r w:rsidR="00C80AA5" w:rsidRPr="00CC2BB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CC2BB0" w:rsidRPr="00CC2B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341E">
        <w:rPr>
          <w:rFonts w:ascii="Times New Roman" w:eastAsia="Calibri" w:hAnsi="Times New Roman" w:cs="Times New Roman"/>
          <w:b/>
          <w:sz w:val="28"/>
          <w:szCs w:val="28"/>
        </w:rPr>
        <w:t>фото</w:t>
      </w:r>
      <w:r w:rsidR="00344D9E">
        <w:rPr>
          <w:rFonts w:ascii="Times New Roman" w:eastAsia="Calibri" w:hAnsi="Times New Roman" w:cs="Times New Roman"/>
          <w:b/>
          <w:sz w:val="28"/>
          <w:szCs w:val="28"/>
        </w:rPr>
        <w:t xml:space="preserve">выставки </w:t>
      </w:r>
      <w:r w:rsidR="00BA2897" w:rsidRPr="00CC2BB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7341E">
        <w:rPr>
          <w:rFonts w:ascii="Times New Roman" w:eastAsia="Calibri" w:hAnsi="Times New Roman" w:cs="Times New Roman"/>
          <w:b/>
          <w:sz w:val="28"/>
          <w:szCs w:val="28"/>
        </w:rPr>
        <w:t>Семейное путешествие</w:t>
      </w:r>
      <w:r w:rsidR="00C80AA5" w:rsidRPr="00CC2B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341E" w:rsidRPr="00BD5965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20523">
        <w:rPr>
          <w:rFonts w:ascii="Times New Roman" w:hAnsi="Times New Roman" w:cs="Times New Roman"/>
          <w:sz w:val="24"/>
          <w:szCs w:val="24"/>
        </w:rPr>
        <w:t>нлайн – фотовыставка для детей «</w:t>
      </w:r>
      <w:r w:rsidRPr="00A7341E">
        <w:rPr>
          <w:rFonts w:ascii="Times New Roman" w:hAnsi="Times New Roman" w:cs="Times New Roman"/>
          <w:sz w:val="24"/>
          <w:szCs w:val="24"/>
        </w:rPr>
        <w:t>Семейное путешествие</w:t>
      </w:r>
      <w:r w:rsidRPr="00220523">
        <w:rPr>
          <w:rFonts w:ascii="Times New Roman" w:hAnsi="Times New Roman" w:cs="Times New Roman"/>
          <w:sz w:val="24"/>
          <w:szCs w:val="24"/>
        </w:rPr>
        <w:t xml:space="preserve">» (далее - Выставка) проводится среди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C765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765A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Pr="00CC765A"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 w:rsidRPr="00CC7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 творчества»</w:t>
      </w:r>
      <w:r w:rsidRPr="00CC765A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– Центр</w:t>
      </w:r>
      <w:r w:rsidRPr="00CC76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посвященная</w:t>
      </w:r>
      <w:r w:rsidR="00BD5965" w:rsidRPr="00BD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семьи</w:t>
      </w:r>
      <w:r w:rsidR="00BD5965" w:rsidRPr="00BD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7341E" w:rsidRPr="00220523" w:rsidRDefault="00A7341E" w:rsidP="00A7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1</w:t>
      </w:r>
      <w:r w:rsidRPr="00220523">
        <w:rPr>
          <w:rFonts w:ascii="Times New Roman" w:eastAsia="Calibri" w:hAnsi="Times New Roman" w:cs="Times New Roman"/>
          <w:sz w:val="24"/>
          <w:szCs w:val="24"/>
        </w:rPr>
        <w:t>.2. Настоящее положение устанавливает цели и задачи, определяет права и обязанности организаторов и участников, сроки и этапы проведения Выставки.</w:t>
      </w:r>
    </w:p>
    <w:p w:rsidR="00A7341E" w:rsidRDefault="00A7341E" w:rsidP="00A7341E">
      <w:pPr>
        <w:pStyle w:val="Default"/>
        <w:jc w:val="center"/>
        <w:rPr>
          <w:b/>
        </w:rPr>
      </w:pPr>
    </w:p>
    <w:p w:rsidR="00A7341E" w:rsidRPr="00220523" w:rsidRDefault="00A7341E" w:rsidP="00A7341E">
      <w:pPr>
        <w:pStyle w:val="Default"/>
        <w:jc w:val="center"/>
        <w:rPr>
          <w:b/>
        </w:rPr>
      </w:pPr>
      <w:r w:rsidRPr="00220523">
        <w:rPr>
          <w:b/>
        </w:rPr>
        <w:t>2. Цели и задачи Выставки</w:t>
      </w:r>
    </w:p>
    <w:p w:rsidR="00BD5965" w:rsidRDefault="00A7341E" w:rsidP="00BD59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523">
        <w:rPr>
          <w:rFonts w:ascii="Times New Roman" w:eastAsia="Calibri" w:hAnsi="Times New Roman" w:cs="Times New Roman"/>
          <w:b/>
          <w:sz w:val="24"/>
          <w:szCs w:val="24"/>
        </w:rPr>
        <w:t>2.1 Цель Выставки</w:t>
      </w:r>
      <w:r w:rsidRPr="0022052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D5965" w:rsidRPr="00BD5965">
        <w:rPr>
          <w:rFonts w:ascii="Times New Roman" w:eastAsia="Calibri" w:hAnsi="Times New Roman" w:cs="Times New Roman"/>
          <w:sz w:val="24"/>
          <w:szCs w:val="24"/>
        </w:rPr>
        <w:t xml:space="preserve">пропаганда </w:t>
      </w:r>
      <w:r w:rsidR="00BD5965">
        <w:rPr>
          <w:rFonts w:ascii="Times New Roman" w:eastAsia="Calibri" w:hAnsi="Times New Roman" w:cs="Times New Roman"/>
          <w:sz w:val="24"/>
          <w:szCs w:val="24"/>
        </w:rPr>
        <w:t xml:space="preserve">семейных ценностей, возрождение </w:t>
      </w:r>
      <w:r w:rsidR="00BD5965" w:rsidRPr="00BD5965">
        <w:rPr>
          <w:rFonts w:ascii="Times New Roman" w:eastAsia="Calibri" w:hAnsi="Times New Roman" w:cs="Times New Roman"/>
          <w:sz w:val="24"/>
          <w:szCs w:val="24"/>
        </w:rPr>
        <w:t>традиций и культуры семейных отношений, повышение значимости роли</w:t>
      </w:r>
      <w:r w:rsidR="00BD59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965" w:rsidRPr="00BD5965">
        <w:rPr>
          <w:rFonts w:ascii="Times New Roman" w:eastAsia="Calibri" w:hAnsi="Times New Roman" w:cs="Times New Roman"/>
          <w:sz w:val="24"/>
          <w:szCs w:val="24"/>
        </w:rPr>
        <w:t>семьи в обществе</w:t>
      </w:r>
    </w:p>
    <w:p w:rsidR="00A7341E" w:rsidRPr="00220523" w:rsidRDefault="00A7341E" w:rsidP="00BD59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523">
        <w:rPr>
          <w:rFonts w:ascii="Times New Roman" w:eastAsia="Calibri" w:hAnsi="Times New Roman" w:cs="Times New Roman"/>
          <w:b/>
          <w:sz w:val="24"/>
          <w:szCs w:val="24"/>
        </w:rPr>
        <w:t>2.2. Задачи Выставки</w:t>
      </w:r>
    </w:p>
    <w:p w:rsidR="00BD5965" w:rsidRPr="00BD5965" w:rsidRDefault="00BD5965" w:rsidP="00BD59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5965">
        <w:rPr>
          <w:rFonts w:ascii="Times New Roman" w:eastAsia="Calibri" w:hAnsi="Times New Roman" w:cs="Times New Roman"/>
          <w:sz w:val="24"/>
          <w:szCs w:val="24"/>
        </w:rPr>
        <w:t xml:space="preserve">содействовать сохранению семейных </w:t>
      </w:r>
      <w:proofErr w:type="spellStart"/>
      <w:r w:rsidRPr="00BD5965">
        <w:rPr>
          <w:rFonts w:ascii="Times New Roman" w:eastAsia="Calibri" w:hAnsi="Times New Roman" w:cs="Times New Roman"/>
          <w:sz w:val="24"/>
          <w:szCs w:val="24"/>
        </w:rPr>
        <w:t>межпоколенческих</w:t>
      </w:r>
      <w:proofErr w:type="spellEnd"/>
      <w:r w:rsidRPr="00BD5965">
        <w:rPr>
          <w:rFonts w:ascii="Times New Roman" w:eastAsia="Calibri" w:hAnsi="Times New Roman" w:cs="Times New Roman"/>
          <w:sz w:val="24"/>
          <w:szCs w:val="24"/>
        </w:rPr>
        <w:t xml:space="preserve"> связей,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965">
        <w:rPr>
          <w:rFonts w:ascii="Times New Roman" w:eastAsia="Calibri" w:hAnsi="Times New Roman" w:cs="Times New Roman"/>
          <w:sz w:val="24"/>
          <w:szCs w:val="24"/>
        </w:rPr>
        <w:t>формированию у молодёжи принципов патриотизма, уважения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965">
        <w:rPr>
          <w:rFonts w:ascii="Times New Roman" w:eastAsia="Calibri" w:hAnsi="Times New Roman" w:cs="Times New Roman"/>
          <w:sz w:val="24"/>
          <w:szCs w:val="24"/>
        </w:rPr>
        <w:t>«старшим родителям».</w:t>
      </w:r>
    </w:p>
    <w:p w:rsidR="00BD5965" w:rsidRPr="00BD5965" w:rsidRDefault="00BD5965" w:rsidP="00BD59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D596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BD5965">
        <w:rPr>
          <w:rFonts w:ascii="Times New Roman" w:eastAsia="Calibri" w:hAnsi="Times New Roman" w:cs="Times New Roman"/>
          <w:sz w:val="24"/>
          <w:szCs w:val="24"/>
        </w:rPr>
        <w:t>крепить авторитет семьи, базовые семейные ценности;</w:t>
      </w:r>
    </w:p>
    <w:p w:rsidR="00BD5965" w:rsidRDefault="00BD5965" w:rsidP="00BD59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D5965">
        <w:rPr>
          <w:rFonts w:ascii="Times New Roman" w:eastAsia="Calibri" w:hAnsi="Times New Roman" w:cs="Times New Roman"/>
          <w:sz w:val="24"/>
          <w:szCs w:val="24"/>
        </w:rPr>
        <w:t>возрождать жанр семейной фотографии и популяризировать семейные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фотоархивы;</w:t>
      </w:r>
      <w:proofErr w:type="gramEnd"/>
    </w:p>
    <w:p w:rsidR="00A7341E" w:rsidRPr="00220523" w:rsidRDefault="00A7341E" w:rsidP="00A73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5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20523">
        <w:rPr>
          <w:rFonts w:ascii="Times New Roman" w:eastAsia="Calibri" w:hAnsi="Times New Roman" w:cs="Times New Roman"/>
          <w:sz w:val="24"/>
          <w:szCs w:val="24"/>
        </w:rPr>
        <w:t>овлеч</w:t>
      </w:r>
      <w:r w:rsidR="00BD5965">
        <w:rPr>
          <w:rFonts w:ascii="Times New Roman" w:eastAsia="Calibri" w:hAnsi="Times New Roman" w:cs="Times New Roman"/>
          <w:sz w:val="24"/>
          <w:szCs w:val="24"/>
        </w:rPr>
        <w:t>ь</w:t>
      </w:r>
      <w:r w:rsidRPr="00220523">
        <w:rPr>
          <w:rFonts w:ascii="Times New Roman" w:eastAsia="Calibri" w:hAnsi="Times New Roman" w:cs="Times New Roman"/>
          <w:sz w:val="24"/>
          <w:szCs w:val="24"/>
        </w:rPr>
        <w:t xml:space="preserve"> детей в занятие художественным творчеством, поиск талантливых детей.</w:t>
      </w:r>
    </w:p>
    <w:p w:rsidR="00A7341E" w:rsidRDefault="00A7341E" w:rsidP="00A7341E">
      <w:pPr>
        <w:pStyle w:val="Default"/>
        <w:jc w:val="center"/>
        <w:rPr>
          <w:b/>
          <w:bCs/>
        </w:rPr>
      </w:pPr>
    </w:p>
    <w:p w:rsidR="00A7341E" w:rsidRPr="00220523" w:rsidRDefault="00A7341E" w:rsidP="00A7341E">
      <w:pPr>
        <w:pStyle w:val="Default"/>
        <w:jc w:val="center"/>
      </w:pPr>
      <w:r w:rsidRPr="00220523">
        <w:rPr>
          <w:b/>
          <w:bCs/>
        </w:rPr>
        <w:t>3.Участники Выставки</w:t>
      </w:r>
    </w:p>
    <w:p w:rsidR="00A7341E" w:rsidRPr="00220523" w:rsidRDefault="00A7341E" w:rsidP="00A7341E">
      <w:pPr>
        <w:pStyle w:val="Default"/>
        <w:jc w:val="both"/>
      </w:pPr>
      <w:r w:rsidRPr="00220523">
        <w:t xml:space="preserve">3.1.Участниками Выставки являются </w:t>
      </w:r>
      <w:r w:rsidR="00BD5965">
        <w:t xml:space="preserve">обучающиеся Центра </w:t>
      </w:r>
      <w:r w:rsidRPr="00220523">
        <w:t>в возрасте от 6 до 16 лет (включительно).</w:t>
      </w:r>
    </w:p>
    <w:p w:rsidR="00BD5965" w:rsidRDefault="00BD5965" w:rsidP="00A7341E">
      <w:pPr>
        <w:pStyle w:val="Default"/>
        <w:jc w:val="center"/>
        <w:rPr>
          <w:b/>
        </w:rPr>
      </w:pPr>
    </w:p>
    <w:p w:rsidR="00A7341E" w:rsidRPr="00220523" w:rsidRDefault="00A7341E" w:rsidP="00A7341E">
      <w:pPr>
        <w:pStyle w:val="Default"/>
        <w:jc w:val="center"/>
        <w:rPr>
          <w:b/>
        </w:rPr>
      </w:pPr>
      <w:r w:rsidRPr="00220523">
        <w:rPr>
          <w:b/>
        </w:rPr>
        <w:t>4. Органи</w:t>
      </w:r>
      <w:r w:rsidR="00BD5965">
        <w:rPr>
          <w:b/>
        </w:rPr>
        <w:t>затор</w:t>
      </w:r>
      <w:r w:rsidRPr="00220523">
        <w:rPr>
          <w:b/>
        </w:rPr>
        <w:t xml:space="preserve"> Выставки</w:t>
      </w:r>
    </w:p>
    <w:p w:rsidR="00A7341E" w:rsidRPr="00220523" w:rsidRDefault="00A7341E" w:rsidP="00A7341E">
      <w:pPr>
        <w:pStyle w:val="Default"/>
        <w:jc w:val="both"/>
        <w:rPr>
          <w:b/>
        </w:rPr>
      </w:pPr>
      <w:r w:rsidRPr="00220523">
        <w:t>4.1</w:t>
      </w:r>
      <w:r w:rsidRPr="00220523">
        <w:rPr>
          <w:b/>
        </w:rPr>
        <w:t xml:space="preserve">. </w:t>
      </w:r>
      <w:r w:rsidRPr="00220523">
        <w:t>Организатором является:</w:t>
      </w:r>
    </w:p>
    <w:p w:rsidR="00A7341E" w:rsidRPr="00220523" w:rsidRDefault="00A7341E" w:rsidP="00A7341E">
      <w:pPr>
        <w:pStyle w:val="Default"/>
        <w:ind w:firstLine="708"/>
        <w:jc w:val="both"/>
      </w:pPr>
      <w:r w:rsidRPr="00220523">
        <w:t>- МАУ ДО «</w:t>
      </w:r>
      <w:proofErr w:type="spellStart"/>
      <w:r w:rsidRPr="00220523">
        <w:t>Викуловский</w:t>
      </w:r>
      <w:proofErr w:type="spellEnd"/>
      <w:r w:rsidRPr="00220523">
        <w:t xml:space="preserve"> Центр творчества».</w:t>
      </w:r>
    </w:p>
    <w:p w:rsidR="00A7341E" w:rsidRPr="00220523" w:rsidRDefault="00A7341E" w:rsidP="00A7341E">
      <w:pPr>
        <w:pStyle w:val="Default"/>
        <w:ind w:firstLine="708"/>
        <w:jc w:val="both"/>
      </w:pPr>
    </w:p>
    <w:p w:rsidR="00A7341E" w:rsidRPr="00220523" w:rsidRDefault="00A7341E" w:rsidP="00A7341E">
      <w:pPr>
        <w:pStyle w:val="Default"/>
        <w:jc w:val="center"/>
      </w:pPr>
      <w:r w:rsidRPr="00220523">
        <w:rPr>
          <w:b/>
          <w:bCs/>
        </w:rPr>
        <w:t>5. Сроки и порядок приема заявок</w:t>
      </w:r>
    </w:p>
    <w:p w:rsidR="00A7341E" w:rsidRPr="00220523" w:rsidRDefault="00A7341E" w:rsidP="00A7341E">
      <w:pPr>
        <w:pStyle w:val="Default"/>
        <w:jc w:val="both"/>
      </w:pPr>
      <w:r w:rsidRPr="00220523">
        <w:t xml:space="preserve">5.1. </w:t>
      </w:r>
      <w:r w:rsidR="00904895">
        <w:t>Прием работ</w:t>
      </w:r>
      <w:r w:rsidRPr="00220523">
        <w:t xml:space="preserve"> проводится с </w:t>
      </w:r>
      <w:r w:rsidR="00904895">
        <w:t>23</w:t>
      </w:r>
      <w:r w:rsidRPr="00220523">
        <w:t xml:space="preserve"> </w:t>
      </w:r>
      <w:r w:rsidR="00904895">
        <w:t xml:space="preserve">сентября </w:t>
      </w:r>
      <w:r w:rsidRPr="00220523">
        <w:t xml:space="preserve">по </w:t>
      </w:r>
      <w:r w:rsidR="00904895">
        <w:t>07</w:t>
      </w:r>
      <w:r w:rsidRPr="00220523">
        <w:t xml:space="preserve"> </w:t>
      </w:r>
      <w:r w:rsidR="00904895">
        <w:t>октября</w:t>
      </w:r>
      <w:r w:rsidRPr="00220523">
        <w:t xml:space="preserve"> 202</w:t>
      </w:r>
      <w:r w:rsidR="00904895">
        <w:t>4</w:t>
      </w:r>
      <w:r w:rsidRPr="00220523">
        <w:t xml:space="preserve"> г. </w:t>
      </w:r>
    </w:p>
    <w:p w:rsidR="00A7341E" w:rsidRPr="00220523" w:rsidRDefault="00A7341E" w:rsidP="00A7341E">
      <w:pPr>
        <w:pStyle w:val="Default"/>
        <w:jc w:val="both"/>
      </w:pPr>
      <w:r w:rsidRPr="00220523">
        <w:t xml:space="preserve">5.2. Заявки на участие (Приложение №1) и фотографии творческих работ  принимаются </w:t>
      </w:r>
      <w:r w:rsidR="00904895">
        <w:t>от руководителя творческого объединения Центра</w:t>
      </w:r>
      <w:r w:rsidR="00904895">
        <w:t xml:space="preserve"> </w:t>
      </w:r>
      <w:r w:rsidRPr="00220523">
        <w:rPr>
          <w:b/>
        </w:rPr>
        <w:t xml:space="preserve">до </w:t>
      </w:r>
      <w:r w:rsidR="00904895">
        <w:rPr>
          <w:b/>
        </w:rPr>
        <w:t>07 октября</w:t>
      </w:r>
      <w:r w:rsidRPr="00220523">
        <w:rPr>
          <w:b/>
        </w:rPr>
        <w:t xml:space="preserve"> 2024 года</w:t>
      </w:r>
      <w:r w:rsidRPr="00220523">
        <w:t>.</w:t>
      </w:r>
    </w:p>
    <w:p w:rsidR="00A7341E" w:rsidRPr="00220523" w:rsidRDefault="00A7341E" w:rsidP="00A7341E">
      <w:pPr>
        <w:pStyle w:val="Default"/>
        <w:jc w:val="both"/>
      </w:pPr>
      <w:r w:rsidRPr="00220523">
        <w:t xml:space="preserve">5.3. До </w:t>
      </w:r>
      <w:r w:rsidR="00904895">
        <w:t>09 октября</w:t>
      </w:r>
      <w:r w:rsidRPr="00220523">
        <w:t xml:space="preserve"> 2024 года фотографии творческих работ</w:t>
      </w:r>
      <w:r>
        <w:t>, отвечающие требованиям Выставки,</w:t>
      </w:r>
      <w:r w:rsidRPr="00220523">
        <w:t xml:space="preserve"> будут размещены в официальной группе МАУ ДО «</w:t>
      </w:r>
      <w:proofErr w:type="spellStart"/>
      <w:r w:rsidRPr="00220523">
        <w:t>Викуловский</w:t>
      </w:r>
      <w:proofErr w:type="spellEnd"/>
      <w:r w:rsidRPr="00220523">
        <w:t xml:space="preserve"> Центр творчества социальной сети «</w:t>
      </w:r>
      <w:proofErr w:type="spellStart"/>
      <w:r w:rsidRPr="00220523">
        <w:t>Вконтакте</w:t>
      </w:r>
      <w:proofErr w:type="spellEnd"/>
      <w:r w:rsidRPr="00220523">
        <w:t xml:space="preserve">» </w:t>
      </w:r>
      <w:hyperlink r:id="rId8" w:history="1">
        <w:r w:rsidRPr="00220523">
          <w:rPr>
            <w:rStyle w:val="a7"/>
          </w:rPr>
          <w:t>https://vk.com/vikct</w:t>
        </w:r>
      </w:hyperlink>
      <w:r w:rsidRPr="00220523">
        <w:t>.</w:t>
      </w:r>
    </w:p>
    <w:p w:rsidR="00A7341E" w:rsidRDefault="00A7341E" w:rsidP="00A7341E">
      <w:pPr>
        <w:pStyle w:val="Default"/>
        <w:jc w:val="center"/>
        <w:rPr>
          <w:b/>
          <w:bCs/>
        </w:rPr>
      </w:pPr>
    </w:p>
    <w:p w:rsidR="00A7341E" w:rsidRPr="00220523" w:rsidRDefault="00A7341E" w:rsidP="00A7341E">
      <w:pPr>
        <w:pStyle w:val="Default"/>
        <w:jc w:val="center"/>
      </w:pPr>
      <w:r w:rsidRPr="00220523">
        <w:rPr>
          <w:b/>
          <w:bCs/>
        </w:rPr>
        <w:t>6. Общие требования к творческим работам, представленным на Выставку</w:t>
      </w:r>
    </w:p>
    <w:p w:rsidR="00694601" w:rsidRPr="00220523" w:rsidRDefault="00A7341E" w:rsidP="00A7341E">
      <w:pPr>
        <w:pStyle w:val="Default"/>
        <w:jc w:val="both"/>
        <w:rPr>
          <w:bCs/>
        </w:rPr>
      </w:pPr>
      <w:r w:rsidRPr="00220523">
        <w:rPr>
          <w:bCs/>
        </w:rPr>
        <w:t xml:space="preserve">6.1. </w:t>
      </w:r>
      <w:r w:rsidRPr="00220523">
        <w:t xml:space="preserve">Тема </w:t>
      </w:r>
      <w:r>
        <w:t xml:space="preserve">творческих </w:t>
      </w:r>
      <w:r w:rsidRPr="00220523">
        <w:t>работ – «</w:t>
      </w:r>
      <w:r w:rsidR="00904895">
        <w:t>Семейное путешествие</w:t>
      </w:r>
      <w:r w:rsidRPr="00220523">
        <w:t>»</w:t>
      </w:r>
      <w:r>
        <w:t>.</w:t>
      </w:r>
      <w:r w:rsidR="00D16219">
        <w:t xml:space="preserve"> Семейные</w:t>
      </w:r>
      <w:r>
        <w:t xml:space="preserve"> </w:t>
      </w:r>
      <w:r w:rsidR="00D16219">
        <w:t>ф</w:t>
      </w:r>
      <w:r w:rsidR="00694601">
        <w:t xml:space="preserve">отографии, которые </w:t>
      </w:r>
      <w:r w:rsidR="00D16219">
        <w:t xml:space="preserve">отражают моменты путешествия, </w:t>
      </w:r>
      <w:r w:rsidR="00C43A1F">
        <w:t xml:space="preserve">семейного отдыха, совместного </w:t>
      </w:r>
      <w:r w:rsidR="00BA3192">
        <w:t>времяпрепровождение</w:t>
      </w:r>
      <w:r w:rsidR="00C43A1F">
        <w:t xml:space="preserve"> родного дома</w:t>
      </w:r>
      <w:r w:rsidR="00694601">
        <w:t>.</w:t>
      </w:r>
    </w:p>
    <w:p w:rsidR="00A7341E" w:rsidRPr="00220523" w:rsidRDefault="00A7341E" w:rsidP="00A7341E">
      <w:pPr>
        <w:pStyle w:val="Default"/>
        <w:jc w:val="both"/>
      </w:pPr>
      <w:r w:rsidRPr="00220523">
        <w:rPr>
          <w:bCs/>
        </w:rPr>
        <w:t>6.2</w:t>
      </w:r>
      <w:r w:rsidRPr="00220523">
        <w:t>.</w:t>
      </w:r>
      <w:r w:rsidR="004B764E">
        <w:t xml:space="preserve"> </w:t>
      </w:r>
      <w:r w:rsidRPr="00220523">
        <w:t xml:space="preserve">На </w:t>
      </w:r>
      <w:r w:rsidRPr="00220523">
        <w:rPr>
          <w:bCs/>
        </w:rPr>
        <w:t xml:space="preserve">Выставку </w:t>
      </w:r>
      <w:r w:rsidRPr="00220523">
        <w:t>принимаются работы, содержание которых соответствует тематике.</w:t>
      </w:r>
      <w:r w:rsidR="004B764E">
        <w:t xml:space="preserve"> </w:t>
      </w:r>
      <w:r w:rsidR="004B764E" w:rsidRPr="004B764E">
        <w:t xml:space="preserve">Каждый участник может представить на выставку </w:t>
      </w:r>
      <w:r w:rsidR="004B764E">
        <w:t>фотографию или фотоколлаж</w:t>
      </w:r>
      <w:r w:rsidR="004B764E" w:rsidRPr="004B764E">
        <w:t>.</w:t>
      </w:r>
      <w:r w:rsidR="00E87C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4520">
        <w:t xml:space="preserve">                               </w:t>
      </w:r>
      <w:r w:rsidRPr="00220523">
        <w:t>6.3. Все фотографии работ принимаются в электронном виде при наличии надписи, расположенн</w:t>
      </w:r>
      <w:r w:rsidR="00C43A1F">
        <w:t>ой</w:t>
      </w:r>
      <w:r w:rsidRPr="00220523">
        <w:t xml:space="preserve"> в нижнем правом углу работы, с указанием:</w:t>
      </w:r>
    </w:p>
    <w:p w:rsidR="00A7341E" w:rsidRPr="00220523" w:rsidRDefault="00A7341E" w:rsidP="00A7341E">
      <w:pPr>
        <w:pStyle w:val="Default"/>
        <w:ind w:firstLine="708"/>
        <w:jc w:val="both"/>
      </w:pPr>
      <w:r w:rsidRPr="00220523">
        <w:t>- название работы;</w:t>
      </w:r>
    </w:p>
    <w:p w:rsidR="00A7341E" w:rsidRDefault="00C43A1F" w:rsidP="00A7341E">
      <w:pPr>
        <w:pStyle w:val="Default"/>
        <w:ind w:firstLine="708"/>
        <w:jc w:val="both"/>
      </w:pPr>
      <w:r>
        <w:t>- фамилия семьи.</w:t>
      </w:r>
    </w:p>
    <w:p w:rsidR="004B764E" w:rsidRPr="00220523" w:rsidRDefault="004B764E" w:rsidP="00A7341E">
      <w:pPr>
        <w:pStyle w:val="Default"/>
        <w:ind w:firstLine="708"/>
        <w:jc w:val="both"/>
      </w:pPr>
    </w:p>
    <w:p w:rsidR="00C43A1F" w:rsidRDefault="00A7341E" w:rsidP="00A7341E">
      <w:pPr>
        <w:pStyle w:val="Default"/>
        <w:jc w:val="both"/>
      </w:pPr>
      <w:r w:rsidRPr="00220523">
        <w:t xml:space="preserve">6.4. </w:t>
      </w:r>
      <w:r>
        <w:t>Н</w:t>
      </w:r>
      <w:r w:rsidRPr="00220523">
        <w:t>а Выставку принимаются</w:t>
      </w:r>
      <w:r>
        <w:t xml:space="preserve"> работы</w:t>
      </w:r>
      <w:r w:rsidRPr="00220523">
        <w:t xml:space="preserve"> только в цифровом формате.</w:t>
      </w:r>
    </w:p>
    <w:p w:rsidR="00A7341E" w:rsidRDefault="00A7341E" w:rsidP="00A7341E">
      <w:pPr>
        <w:pStyle w:val="Default"/>
        <w:jc w:val="both"/>
      </w:pPr>
      <w:r w:rsidRPr="00220523">
        <w:t xml:space="preserve"> Требования к работе в электронном виде: </w:t>
      </w:r>
    </w:p>
    <w:p w:rsidR="00A7341E" w:rsidRDefault="00A7341E" w:rsidP="00A7341E">
      <w:pPr>
        <w:pStyle w:val="Default"/>
        <w:jc w:val="both"/>
      </w:pPr>
      <w:r w:rsidRPr="00220523">
        <w:sym w:font="Symbol" w:char="F02D"/>
      </w:r>
      <w:r w:rsidRPr="00220523">
        <w:t xml:space="preserve"> высокое качество; </w:t>
      </w:r>
    </w:p>
    <w:p w:rsidR="00A7341E" w:rsidRDefault="00A7341E" w:rsidP="00A7341E">
      <w:pPr>
        <w:pStyle w:val="Default"/>
        <w:jc w:val="both"/>
      </w:pPr>
      <w:r w:rsidRPr="00220523">
        <w:sym w:font="Symbol" w:char="F02D"/>
      </w:r>
      <w:r w:rsidRPr="00220523">
        <w:t xml:space="preserve"> формат файла JPEG; </w:t>
      </w:r>
    </w:p>
    <w:p w:rsidR="00A7341E" w:rsidRDefault="00A7341E" w:rsidP="00A7341E">
      <w:pPr>
        <w:pStyle w:val="Default"/>
        <w:jc w:val="both"/>
      </w:pPr>
      <w:r w:rsidRPr="00220523">
        <w:sym w:font="Symbol" w:char="F02D"/>
      </w:r>
      <w:r w:rsidRPr="00220523">
        <w:t xml:space="preserve"> размер файла не менее 2 </w:t>
      </w:r>
      <w:proofErr w:type="spellStart"/>
      <w:r w:rsidRPr="00220523">
        <w:t>Mb</w:t>
      </w:r>
      <w:proofErr w:type="spellEnd"/>
      <w:r w:rsidRPr="00220523">
        <w:t xml:space="preserve"> и не более 20 </w:t>
      </w:r>
      <w:proofErr w:type="spellStart"/>
      <w:r w:rsidRPr="00220523">
        <w:t>Mb</w:t>
      </w:r>
      <w:proofErr w:type="spellEnd"/>
      <w:r w:rsidRPr="00220523">
        <w:t xml:space="preserve">; </w:t>
      </w:r>
    </w:p>
    <w:p w:rsidR="004B764E" w:rsidRDefault="00A7341E" w:rsidP="00A7341E">
      <w:pPr>
        <w:pStyle w:val="Default"/>
        <w:jc w:val="both"/>
      </w:pPr>
      <w:r w:rsidRPr="00220523">
        <w:sym w:font="Symbol" w:char="F02D"/>
      </w:r>
      <w:r w:rsidRPr="00220523">
        <w:t xml:space="preserve"> ширину по длинной стороне кадра не менее 1920 пикселей. </w:t>
      </w:r>
    </w:p>
    <w:p w:rsidR="00A7341E" w:rsidRPr="00220523" w:rsidRDefault="00A7341E" w:rsidP="004B764E">
      <w:pPr>
        <w:pStyle w:val="Default"/>
        <w:ind w:firstLine="708"/>
        <w:jc w:val="both"/>
      </w:pPr>
      <w:r w:rsidRPr="00220523">
        <w:t xml:space="preserve">Цифровое воздействие на фотографию (обработка в фоторедакторах) не должно искажать содержание снимка. Разрешается цифровая корректировка, включая цветовой тон и контраст, экспозицию, кадрирование, увеличение резкости, небольшую зачистку, сведение HDR. </w:t>
      </w:r>
    </w:p>
    <w:p w:rsidR="00A7341E" w:rsidRPr="00220523" w:rsidRDefault="00A7341E" w:rsidP="00A7341E">
      <w:pPr>
        <w:pStyle w:val="Default"/>
        <w:jc w:val="both"/>
      </w:pPr>
      <w:r w:rsidRPr="00220523">
        <w:t xml:space="preserve">6.5. </w:t>
      </w:r>
      <w:r w:rsidR="00F24520">
        <w:t>Р</w:t>
      </w:r>
      <w:r>
        <w:t xml:space="preserve">аботы не </w:t>
      </w:r>
      <w:r w:rsidRPr="00220523">
        <w:t xml:space="preserve">должны быть </w:t>
      </w:r>
      <w:r w:rsidR="00C43A1F">
        <w:t>з</w:t>
      </w:r>
      <w:r w:rsidRPr="00220523">
        <w:t>аимствованны</w:t>
      </w:r>
      <w:r>
        <w:t>ми</w:t>
      </w:r>
      <w:r w:rsidRPr="00220523">
        <w:t xml:space="preserve"> из других источников, не должны иметь каких-либо авторских плашек, добавленных рамок, водяных знаков, росписей и т.п.</w:t>
      </w:r>
    </w:p>
    <w:p w:rsidR="00A7341E" w:rsidRPr="00220523" w:rsidRDefault="00A7341E" w:rsidP="00A7341E">
      <w:pPr>
        <w:pStyle w:val="Default"/>
        <w:jc w:val="both"/>
      </w:pPr>
      <w:r w:rsidRPr="00220523">
        <w:t>6.6. Участники гарантируют подлинность авторства предоставляемых работ</w:t>
      </w:r>
      <w:r>
        <w:t xml:space="preserve"> и несут ответственность за обеспечение соблюдения авторских прав</w:t>
      </w:r>
      <w:r w:rsidRPr="00220523">
        <w:t>.</w:t>
      </w:r>
    </w:p>
    <w:p w:rsidR="00A7341E" w:rsidRPr="00220523" w:rsidRDefault="00A7341E" w:rsidP="00A7341E">
      <w:pPr>
        <w:pStyle w:val="Default"/>
        <w:jc w:val="both"/>
      </w:pPr>
      <w:r w:rsidRPr="00220523">
        <w:t>6.7.Участие в Выставке означает согласие автора на размещение фотографий на официальном сайте учреждения и сайте «</w:t>
      </w:r>
      <w:proofErr w:type="spellStart"/>
      <w:r w:rsidRPr="00220523">
        <w:t>Вконтакте</w:t>
      </w:r>
      <w:proofErr w:type="spellEnd"/>
      <w:r w:rsidRPr="00220523">
        <w:t>», а также дальнейшее использование его работ (в информационных и культурных целях) без выплаты вознаграждения, но с обязательным указанием имени автора и источника заимствования.</w:t>
      </w:r>
    </w:p>
    <w:p w:rsidR="00A7341E" w:rsidRPr="00220523" w:rsidRDefault="00A7341E" w:rsidP="00A7341E">
      <w:pPr>
        <w:pStyle w:val="Default"/>
        <w:jc w:val="both"/>
      </w:pPr>
      <w:r w:rsidRPr="00220523">
        <w:t>6.8. Работы, не соответствующие выше перечисленным требованиям, на Выставку не принимаются.</w:t>
      </w:r>
      <w:bookmarkStart w:id="0" w:name="_GoBack"/>
      <w:bookmarkEnd w:id="0"/>
    </w:p>
    <w:p w:rsidR="00A7341E" w:rsidRPr="00220523" w:rsidRDefault="00A7341E" w:rsidP="00A73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23">
        <w:rPr>
          <w:rFonts w:ascii="Times New Roman" w:hAnsi="Times New Roman" w:cs="Times New Roman"/>
          <w:b/>
          <w:sz w:val="24"/>
          <w:szCs w:val="24"/>
        </w:rPr>
        <w:t>7. Подведение итогов Выставки</w:t>
      </w: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7.1. По итогам  Выставки каждый участник будет награждён Грамотой за участие в Выставке.</w:t>
      </w:r>
    </w:p>
    <w:p w:rsidR="004B764E" w:rsidRDefault="004B764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4E" w:rsidRDefault="004B764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4E" w:rsidRDefault="004B764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4E" w:rsidRDefault="004B764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4E" w:rsidRDefault="004B764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Контактный телефон:  2-43-58   8 (919) – 9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22052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  <w:r w:rsidRPr="0022052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A7341E" w:rsidRDefault="00A7341E" w:rsidP="004B7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 xml:space="preserve">Методический кабинет МАУ ДО «ВЦТ», педагог – организатор </w:t>
      </w:r>
      <w:proofErr w:type="spellStart"/>
      <w:r w:rsidRPr="00220523"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 w:rsidRPr="00220523">
        <w:rPr>
          <w:rFonts w:ascii="Times New Roman" w:hAnsi="Times New Roman" w:cs="Times New Roman"/>
          <w:sz w:val="24"/>
          <w:szCs w:val="24"/>
        </w:rPr>
        <w:t xml:space="preserve"> Юлия Григорьевна</w:t>
      </w:r>
    </w:p>
    <w:p w:rsidR="00A7341E" w:rsidRDefault="00A7341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41E" w:rsidRDefault="00A7341E" w:rsidP="00A73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64E" w:rsidRDefault="004B7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41E" w:rsidRPr="00220523" w:rsidRDefault="00A7341E" w:rsidP="00A734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41E" w:rsidRPr="00220523" w:rsidRDefault="00A7341E" w:rsidP="00A73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2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B764E" w:rsidRDefault="00A7341E" w:rsidP="00A7341E">
      <w:pPr>
        <w:pStyle w:val="Default"/>
        <w:jc w:val="center"/>
      </w:pPr>
      <w:r w:rsidRPr="00220523">
        <w:t>на участие в районной</w:t>
      </w:r>
      <w:r>
        <w:t xml:space="preserve"> онлайн - фотов</w:t>
      </w:r>
      <w:r w:rsidRPr="00220523">
        <w:t xml:space="preserve">ыставке творческих работ </w:t>
      </w:r>
    </w:p>
    <w:p w:rsidR="00A7341E" w:rsidRPr="00220523" w:rsidRDefault="00A7341E" w:rsidP="00A7341E">
      <w:pPr>
        <w:pStyle w:val="Default"/>
        <w:jc w:val="center"/>
      </w:pPr>
      <w:r w:rsidRPr="00220523">
        <w:t>«</w:t>
      </w:r>
      <w:r w:rsidR="004B764E">
        <w:t>Семейное путешествие»</w:t>
      </w:r>
      <w:r w:rsidRPr="00220523">
        <w:t>»</w:t>
      </w:r>
    </w:p>
    <w:p w:rsidR="00A7341E" w:rsidRPr="00220523" w:rsidRDefault="00A7341E" w:rsidP="00A73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341E" w:rsidRPr="00220523" w:rsidRDefault="00A7341E" w:rsidP="00A73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0523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образовательного учреждения)</w:t>
      </w: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61"/>
        <w:gridCol w:w="4111"/>
      </w:tblGrid>
      <w:tr w:rsidR="004B764E" w:rsidRPr="00220523" w:rsidTr="004B764E">
        <w:trPr>
          <w:trHeight w:val="445"/>
          <w:jc w:val="center"/>
        </w:trPr>
        <w:tc>
          <w:tcPr>
            <w:tcW w:w="466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1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23"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автора </w:t>
            </w:r>
          </w:p>
        </w:tc>
        <w:tc>
          <w:tcPr>
            <w:tcW w:w="4111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2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4B764E" w:rsidRPr="00220523" w:rsidTr="004B764E">
        <w:trPr>
          <w:trHeight w:val="307"/>
          <w:jc w:val="center"/>
        </w:trPr>
        <w:tc>
          <w:tcPr>
            <w:tcW w:w="466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764E" w:rsidRPr="00220523" w:rsidRDefault="004B764E" w:rsidP="00F74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4B764E" w:rsidP="004B7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ПДО</w:t>
      </w:r>
      <w:r w:rsidR="00A7341E" w:rsidRPr="00220523">
        <w:rPr>
          <w:rFonts w:ascii="Times New Roman" w:hAnsi="Times New Roman" w:cs="Times New Roman"/>
          <w:sz w:val="24"/>
          <w:szCs w:val="24"/>
        </w:rPr>
        <w:t xml:space="preserve"> ________________/_______________/</w:t>
      </w: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7341E" w:rsidRPr="00220523" w:rsidRDefault="00A7341E" w:rsidP="00A734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41E" w:rsidRPr="00220523" w:rsidRDefault="00A7341E" w:rsidP="00A7341E">
      <w:pPr>
        <w:jc w:val="right"/>
        <w:rPr>
          <w:rFonts w:ascii="Times New Roman" w:hAnsi="Times New Roman" w:cs="Times New Roman"/>
          <w:sz w:val="24"/>
          <w:szCs w:val="24"/>
        </w:rPr>
      </w:pPr>
      <w:r w:rsidRPr="00220523">
        <w:rPr>
          <w:rFonts w:ascii="Times New Roman" w:hAnsi="Times New Roman" w:cs="Times New Roman"/>
          <w:sz w:val="24"/>
          <w:szCs w:val="24"/>
        </w:rPr>
        <w:t>Пример оформления творческой работы</w:t>
      </w:r>
    </w:p>
    <w:p w:rsidR="00A7341E" w:rsidRDefault="00A7341E" w:rsidP="00A734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5E32AD" wp14:editId="2ECB09CA">
            <wp:simplePos x="0" y="0"/>
            <wp:positionH relativeFrom="column">
              <wp:posOffset>-306070</wp:posOffset>
            </wp:positionH>
            <wp:positionV relativeFrom="paragraph">
              <wp:posOffset>238657</wp:posOffset>
            </wp:positionV>
            <wp:extent cx="5609590" cy="3285490"/>
            <wp:effectExtent l="0" t="0" r="0" b="0"/>
            <wp:wrapNone/>
            <wp:docPr id="2" name="Рисунок 2" descr="C:\Users\ддт-12\Downloads\M-GtyIN16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-12\Downloads\M-GtyIN16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743" w:tblpY="3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</w:tblGrid>
      <w:tr w:rsidR="00A7341E" w:rsidTr="00A7341E">
        <w:trPr>
          <w:trHeight w:val="1051"/>
        </w:trPr>
        <w:tc>
          <w:tcPr>
            <w:tcW w:w="3116" w:type="dxa"/>
          </w:tcPr>
          <w:p w:rsidR="004B764E" w:rsidRDefault="004B764E" w:rsidP="00A7341E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Название: Путешествие</w:t>
            </w:r>
          </w:p>
          <w:p w:rsidR="00A7341E" w:rsidRPr="00A7341E" w:rsidRDefault="00A7341E" w:rsidP="00A7341E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382E8A">
              <w:rPr>
                <w:rFonts w:ascii="Times New Roman" w:hAnsi="Times New Roman" w:cs="Times New Roman"/>
                <w:sz w:val="18"/>
                <w:szCs w:val="28"/>
              </w:rPr>
              <w:t xml:space="preserve">Выполнил: </w:t>
            </w:r>
            <w:r w:rsidR="004B764E">
              <w:rPr>
                <w:rFonts w:ascii="Times New Roman" w:hAnsi="Times New Roman" w:cs="Times New Roman"/>
                <w:sz w:val="18"/>
                <w:szCs w:val="28"/>
              </w:rPr>
              <w:t>Семья Ивановых</w:t>
            </w:r>
          </w:p>
        </w:tc>
      </w:tr>
    </w:tbl>
    <w:p w:rsidR="00D05D6C" w:rsidRPr="005E419C" w:rsidRDefault="00D05D6C" w:rsidP="009458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5D6C" w:rsidRPr="005E419C" w:rsidRDefault="00D05D6C" w:rsidP="009458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5843" w:rsidRPr="005E419C" w:rsidRDefault="00945843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843" w:rsidRPr="005E419C" w:rsidRDefault="00945843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843" w:rsidRDefault="00945843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0BD" w:rsidRDefault="00E240BD" w:rsidP="009458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0BD" w:rsidSect="006B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F2" w:rsidRDefault="000530F2" w:rsidP="001E080B">
      <w:pPr>
        <w:spacing w:after="0" w:line="240" w:lineRule="auto"/>
      </w:pPr>
      <w:r>
        <w:separator/>
      </w:r>
    </w:p>
  </w:endnote>
  <w:endnote w:type="continuationSeparator" w:id="0">
    <w:p w:rsidR="000530F2" w:rsidRDefault="000530F2" w:rsidP="001E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F2" w:rsidRDefault="000530F2" w:rsidP="001E080B">
      <w:pPr>
        <w:spacing w:after="0" w:line="240" w:lineRule="auto"/>
      </w:pPr>
      <w:r>
        <w:separator/>
      </w:r>
    </w:p>
  </w:footnote>
  <w:footnote w:type="continuationSeparator" w:id="0">
    <w:p w:rsidR="000530F2" w:rsidRDefault="000530F2" w:rsidP="001E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6F0"/>
    <w:multiLevelType w:val="hybridMultilevel"/>
    <w:tmpl w:val="8D9AD64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5D0143F2"/>
    <w:multiLevelType w:val="hybridMultilevel"/>
    <w:tmpl w:val="86366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80B"/>
    <w:rsid w:val="000530F2"/>
    <w:rsid w:val="000E61E9"/>
    <w:rsid w:val="001020BB"/>
    <w:rsid w:val="00112A42"/>
    <w:rsid w:val="0014509D"/>
    <w:rsid w:val="001C3C61"/>
    <w:rsid w:val="001C4DC0"/>
    <w:rsid w:val="001D04E8"/>
    <w:rsid w:val="001E080B"/>
    <w:rsid w:val="0022216D"/>
    <w:rsid w:val="002262EE"/>
    <w:rsid w:val="00236820"/>
    <w:rsid w:val="00263CDD"/>
    <w:rsid w:val="0029104E"/>
    <w:rsid w:val="003124CF"/>
    <w:rsid w:val="003422FB"/>
    <w:rsid w:val="00343A02"/>
    <w:rsid w:val="00344D9E"/>
    <w:rsid w:val="00357A20"/>
    <w:rsid w:val="003A6A18"/>
    <w:rsid w:val="003D1D5B"/>
    <w:rsid w:val="00430A59"/>
    <w:rsid w:val="00433B44"/>
    <w:rsid w:val="004B764E"/>
    <w:rsid w:val="004E4276"/>
    <w:rsid w:val="005E419C"/>
    <w:rsid w:val="006104D6"/>
    <w:rsid w:val="00654172"/>
    <w:rsid w:val="00685AD3"/>
    <w:rsid w:val="00694601"/>
    <w:rsid w:val="00695B8B"/>
    <w:rsid w:val="006B1A5E"/>
    <w:rsid w:val="006E0DCD"/>
    <w:rsid w:val="007015A6"/>
    <w:rsid w:val="00702980"/>
    <w:rsid w:val="0070720B"/>
    <w:rsid w:val="00730EE4"/>
    <w:rsid w:val="007905B0"/>
    <w:rsid w:val="00792FE2"/>
    <w:rsid w:val="007D17FB"/>
    <w:rsid w:val="007F162E"/>
    <w:rsid w:val="008127A1"/>
    <w:rsid w:val="008B5E8F"/>
    <w:rsid w:val="008E207A"/>
    <w:rsid w:val="008F0F8F"/>
    <w:rsid w:val="008F172A"/>
    <w:rsid w:val="00904895"/>
    <w:rsid w:val="00945843"/>
    <w:rsid w:val="0094731E"/>
    <w:rsid w:val="009738E8"/>
    <w:rsid w:val="009E7543"/>
    <w:rsid w:val="00A34042"/>
    <w:rsid w:val="00A4769C"/>
    <w:rsid w:val="00A7341E"/>
    <w:rsid w:val="00A92EA1"/>
    <w:rsid w:val="00AE0734"/>
    <w:rsid w:val="00BA2897"/>
    <w:rsid w:val="00BA3192"/>
    <w:rsid w:val="00BD5965"/>
    <w:rsid w:val="00C020FA"/>
    <w:rsid w:val="00C43A1F"/>
    <w:rsid w:val="00C6435E"/>
    <w:rsid w:val="00C80AA5"/>
    <w:rsid w:val="00C8579C"/>
    <w:rsid w:val="00CA13FC"/>
    <w:rsid w:val="00CA419E"/>
    <w:rsid w:val="00CC2BB0"/>
    <w:rsid w:val="00D05D6C"/>
    <w:rsid w:val="00D1401D"/>
    <w:rsid w:val="00D16219"/>
    <w:rsid w:val="00D31F5E"/>
    <w:rsid w:val="00D33210"/>
    <w:rsid w:val="00D47EA8"/>
    <w:rsid w:val="00D73535"/>
    <w:rsid w:val="00E22957"/>
    <w:rsid w:val="00E240BD"/>
    <w:rsid w:val="00E364AF"/>
    <w:rsid w:val="00E40F5B"/>
    <w:rsid w:val="00E445A7"/>
    <w:rsid w:val="00E87CD5"/>
    <w:rsid w:val="00E924B5"/>
    <w:rsid w:val="00EE057C"/>
    <w:rsid w:val="00EF20F8"/>
    <w:rsid w:val="00F13942"/>
    <w:rsid w:val="00F22F80"/>
    <w:rsid w:val="00F23106"/>
    <w:rsid w:val="00F24520"/>
    <w:rsid w:val="00F263A4"/>
    <w:rsid w:val="00F72E4C"/>
    <w:rsid w:val="00F800E3"/>
    <w:rsid w:val="00F86E4C"/>
    <w:rsid w:val="00FB62F4"/>
    <w:rsid w:val="00FD6231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E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80B"/>
  </w:style>
  <w:style w:type="paragraph" w:styleId="a5">
    <w:name w:val="footer"/>
    <w:basedOn w:val="a"/>
    <w:link w:val="a6"/>
    <w:uiPriority w:val="99"/>
    <w:semiHidden/>
    <w:unhideWhenUsed/>
    <w:rsid w:val="001E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80B"/>
  </w:style>
  <w:style w:type="character" w:styleId="a7">
    <w:name w:val="Hyperlink"/>
    <w:basedOn w:val="a0"/>
    <w:uiPriority w:val="99"/>
    <w:unhideWhenUsed/>
    <w:rsid w:val="00E364A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A41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kc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ддт-12</cp:lastModifiedBy>
  <cp:revision>23</cp:revision>
  <cp:lastPrinted>2024-09-06T04:50:00Z</cp:lastPrinted>
  <dcterms:created xsi:type="dcterms:W3CDTF">2021-02-25T04:09:00Z</dcterms:created>
  <dcterms:modified xsi:type="dcterms:W3CDTF">2024-09-06T04:51:00Z</dcterms:modified>
</cp:coreProperties>
</file>