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C7" w:rsidRDefault="005557C7"/>
    <w:p w:rsidR="005557C7" w:rsidRDefault="005557C7">
      <w:pPr>
        <w:sectPr w:rsidR="005557C7">
          <w:pgSz w:w="11906" w:h="16838"/>
          <w:pgMar w:top="0" w:right="341" w:bottom="0" w:left="420" w:header="0" w:footer="0" w:gutter="0"/>
          <w:cols w:space="720"/>
          <w:formProt w:val="0"/>
          <w:docGrid w:linePitch="312"/>
        </w:sectPr>
      </w:pPr>
    </w:p>
    <w:p w:rsidR="005557C7" w:rsidRDefault="00E21B27">
      <w:pPr>
        <w:ind w:right="-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Врезка2" o:spid="_x0000_s1028" style="position:absolute;margin-left:335.7pt;margin-top:6.1pt;width:236.05pt;height:165.4pt;z-index:251657216;mso-wrap-style:square;v-text-anchor:top" coordsize="" path="m,l-127,r,-127l,-127xe" stroked="f" strokecolor="#3465a4">
            <v:fill color2="black" o:detectmouseclick="t"/>
          </v:shape>
        </w:pict>
      </w: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0B4928" w:rsidP="000B492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0B4928" w:rsidRDefault="000B4928" w:rsidP="000B492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МАУ ДО «ВЦТ»</w:t>
      </w:r>
    </w:p>
    <w:p w:rsidR="000B4928" w:rsidRDefault="000B4928" w:rsidP="000B492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Васильева Т.Ю.</w:t>
      </w:r>
    </w:p>
    <w:p w:rsidR="000B4928" w:rsidRDefault="00B96C14" w:rsidP="000B492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</w:t>
      </w:r>
      <w:r w:rsidR="006C1EDD">
        <w:rPr>
          <w:rFonts w:ascii="Times New Roman" w:eastAsia="Times New Roman" w:hAnsi="Times New Roman" w:cs="Times New Roman"/>
          <w:sz w:val="24"/>
          <w:szCs w:val="24"/>
        </w:rPr>
        <w:t>10/14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C1EDD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6C1ED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C1E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B492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557C7" w:rsidRDefault="005557C7" w:rsidP="000B492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 w:rsidP="000B492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B4928" w:rsidRDefault="000B4928">
      <w:pPr>
        <w:ind w:left="1517" w:right="20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ОДСТВЕННОГО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557C7" w:rsidRDefault="000B4928">
      <w:pPr>
        <w:ind w:left="1517" w:right="203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 и выполн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нием</w:t>
      </w:r>
    </w:p>
    <w:p w:rsidR="005557C7" w:rsidRDefault="000B4928">
      <w:pPr>
        <w:ind w:left="737" w:right="12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тивоэ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ских)мероп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иятий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F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B96C14" w:rsidRDefault="000B4928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ном автономном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дополнительного образования</w:t>
      </w:r>
    </w:p>
    <w:p w:rsidR="005557C7" w:rsidRDefault="000B4928">
      <w:pPr>
        <w:ind w:left="668" w:right="118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Викуловский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Центр творчества»</w:t>
      </w: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0B4928" w:rsidP="00B96C14">
      <w:pPr>
        <w:ind w:left="668" w:right="118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B96C14" w:rsidRPr="00B96C14" w:rsidRDefault="00B96C14" w:rsidP="00B96C14">
      <w:pPr>
        <w:ind w:left="668" w:right="1189"/>
        <w:jc w:val="center"/>
        <w:rPr>
          <w:sz w:val="28"/>
          <w:szCs w:val="28"/>
        </w:rPr>
      </w:pPr>
    </w:p>
    <w:p w:rsidR="005557C7" w:rsidRPr="00B96C14" w:rsidRDefault="000B4928">
      <w:pPr>
        <w:ind w:right="-20"/>
        <w:jc w:val="center"/>
        <w:rPr>
          <w:sz w:val="32"/>
          <w:szCs w:val="32"/>
        </w:rPr>
      </w:pPr>
      <w:r w:rsidRPr="00B96C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Поясн</w:t>
      </w:r>
      <w:r w:rsidRPr="00B96C14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 w:rsidRPr="00B96C14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т</w:t>
      </w:r>
      <w:r w:rsidRPr="00B96C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ельная за</w:t>
      </w:r>
      <w:r w:rsidRPr="00B96C14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п</w:t>
      </w:r>
      <w:r w:rsidRPr="00B96C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иска</w:t>
      </w: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color w:val="000000"/>
        </w:rPr>
      </w:pPr>
    </w:p>
    <w:p w:rsidR="005557C7" w:rsidRDefault="000B4928" w:rsidP="000B4928">
      <w:pPr>
        <w:tabs>
          <w:tab w:val="left" w:pos="1080"/>
          <w:tab w:val="left" w:pos="2110"/>
          <w:tab w:val="left" w:pos="3784"/>
          <w:tab w:val="left" w:pos="4340"/>
          <w:tab w:val="left" w:pos="5534"/>
          <w:tab w:val="left" w:pos="5990"/>
          <w:tab w:val="left" w:pos="7638"/>
          <w:tab w:val="left" w:pos="9103"/>
          <w:tab w:val="left" w:pos="10072"/>
        </w:tabs>
        <w:ind w:left="426" w:right="-1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водственного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      (про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      мероприятий      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 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в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автономном учреждении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Викуловский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творчества» (далее — Центр)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амма). </w:t>
      </w:r>
    </w:p>
    <w:p w:rsidR="005557C7" w:rsidRDefault="000B4928" w:rsidP="000B4928">
      <w:pPr>
        <w:tabs>
          <w:tab w:val="left" w:pos="450"/>
          <w:tab w:val="left" w:pos="3784"/>
          <w:tab w:val="left" w:pos="4340"/>
          <w:tab w:val="left" w:pos="5534"/>
          <w:tab w:val="left" w:pos="5990"/>
          <w:tab w:val="left" w:pos="7638"/>
          <w:tab w:val="left" w:pos="9103"/>
          <w:tab w:val="left" w:pos="10072"/>
        </w:tabs>
        <w:ind w:left="426" w:right="-1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в Центре.</w:t>
      </w:r>
    </w:p>
    <w:p w:rsidR="005557C7" w:rsidRDefault="005557C7">
      <w:pPr>
        <w:spacing w:after="87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spacing w:line="235" w:lineRule="auto"/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ные:</w:t>
      </w:r>
    </w:p>
    <w:p w:rsidR="005557C7" w:rsidRDefault="005557C7">
      <w:pPr>
        <w:ind w:right="-20"/>
        <w:jc w:val="both"/>
        <w:rPr>
          <w:rFonts w:ascii="Times New Roman" w:hAnsi="Times New Roman"/>
          <w:sz w:val="28"/>
          <w:szCs w:val="28"/>
        </w:rPr>
      </w:pPr>
    </w:p>
    <w:p w:rsidR="005557C7" w:rsidRDefault="000B4928">
      <w:pPr>
        <w:pStyle w:val="a7"/>
        <w:spacing w:after="0" w:line="240" w:lineRule="auto"/>
        <w:ind w:right="-20"/>
        <w:jc w:val="both"/>
      </w:pPr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Историческая справка:</w:t>
      </w:r>
      <w:r>
        <w:rPr>
          <w:rStyle w:val="a3"/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некоммерческая образовательная организация «Центр дополнительного образования и развития детей», организовано путем слияния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Викуловского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 детского творчества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Викуловской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детской школы искусств по распоряжению Главы ОМО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Викуловский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15.02.05 №122-р «О реорганизации».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распоряжения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от 17.01.2008 №25 «О создании МАУ «Центр дополнительного образования и развития детей» АНОО «ЦДОРД» было переименовано в МАУ «ЦДОРД»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распоряжения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от 29.06.2015 г. МАУ «ЦДОРД» было переименовано в МАУ ДО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Викуловский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Центр творчества».</w:t>
      </w:r>
    </w:p>
    <w:p w:rsidR="005557C7" w:rsidRDefault="000B4928">
      <w:pPr>
        <w:pStyle w:val="a7"/>
        <w:widowControl/>
        <w:spacing w:before="150" w:after="15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Полное наименование образовательной организации:</w:t>
      </w:r>
      <w:r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Муниципальное  автономное учреждение дополнительного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Викуловский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Центр творчества».</w:t>
      </w:r>
    </w:p>
    <w:p w:rsidR="005557C7" w:rsidRDefault="000B4928">
      <w:pPr>
        <w:pStyle w:val="a7"/>
        <w:widowControl/>
        <w:spacing w:before="150" w:after="15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Официальное сокращенное наименование:</w:t>
      </w:r>
      <w:r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МАУ  ДО «ВЦТ».</w:t>
      </w:r>
    </w:p>
    <w:p w:rsidR="005557C7" w:rsidRDefault="000B4928">
      <w:pPr>
        <w:pStyle w:val="a7"/>
        <w:widowControl/>
        <w:spacing w:before="150" w:after="15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Учредитель: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Отдел по культуре, спорту и молодежной политике.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отдела по культуре, спорту и молодежной политике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—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Касторнова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Ольга Николаевна, тел.: 8 (34557)2-31-76</w:t>
      </w:r>
    </w:p>
    <w:p w:rsidR="005557C7" w:rsidRDefault="000B4928">
      <w:pPr>
        <w:pStyle w:val="a7"/>
        <w:widowControl/>
        <w:spacing w:before="150" w:after="15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Юридический и фактический адрес:</w:t>
      </w:r>
      <w:r>
        <w:rPr>
          <w:rFonts w:ascii="Times New Roman" w:hAnsi="Times New Roman"/>
          <w:color w:val="000000"/>
          <w:sz w:val="28"/>
          <w:szCs w:val="28"/>
        </w:rPr>
        <w:t xml:space="preserve"> 627570, Тюменская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Викуловский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икулово, К-Маркса, д. 30</w:t>
      </w:r>
    </w:p>
    <w:p w:rsidR="005557C7" w:rsidRDefault="000B4928">
      <w:pPr>
        <w:pStyle w:val="a7"/>
        <w:widowControl/>
        <w:spacing w:before="150" w:after="150"/>
        <w:jc w:val="both"/>
      </w:pPr>
      <w:proofErr w:type="spellStart"/>
      <w:r>
        <w:rPr>
          <w:rStyle w:val="a4"/>
          <w:rFonts w:ascii="Times New Roman" w:hAnsi="Times New Roman"/>
          <w:color w:val="000000"/>
          <w:sz w:val="28"/>
          <w:szCs w:val="28"/>
        </w:rPr>
        <w:t>e-mail</w:t>
      </w:r>
      <w:proofErr w:type="spellEnd"/>
      <w:r>
        <w:rPr>
          <w:rStyle w:val="a4"/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wtynh30@mail.ru</w:t>
      </w:r>
    </w:p>
    <w:p w:rsidR="005557C7" w:rsidRDefault="000B4928">
      <w:pPr>
        <w:pStyle w:val="a7"/>
        <w:widowControl/>
        <w:spacing w:before="150" w:after="15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Наш сайт: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www.ddt-vikulovo.ru</w:t>
      </w:r>
      <w:proofErr w:type="spellEnd"/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Директор:</w:t>
      </w:r>
      <w:r>
        <w:rPr>
          <w:rFonts w:ascii="Times New Roman" w:hAnsi="Times New Roman"/>
          <w:color w:val="000000"/>
          <w:sz w:val="28"/>
          <w:szCs w:val="28"/>
        </w:rPr>
        <w:t xml:space="preserve"> Васильева Татьяна Юрьевна</w:t>
      </w:r>
    </w:p>
    <w:p w:rsidR="005557C7" w:rsidRDefault="000B4928">
      <w:pPr>
        <w:pStyle w:val="a7"/>
        <w:widowControl/>
        <w:spacing w:before="150" w:after="15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Режим работы: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 08.00 до 20.00</w:t>
      </w:r>
      <w:r w:rsidR="00B96C1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выходн</w:t>
      </w:r>
      <w:r w:rsidR="00B96C14"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r w:rsidR="00B96C14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="00B96C14">
        <w:rPr>
          <w:rFonts w:ascii="Times New Roman" w:hAnsi="Times New Roman"/>
          <w:color w:val="000000"/>
          <w:sz w:val="28"/>
          <w:szCs w:val="28"/>
        </w:rPr>
        <w:t>су</w:t>
      </w:r>
      <w:proofErr w:type="gramEnd"/>
      <w:r w:rsidR="00B96C14">
        <w:rPr>
          <w:rFonts w:ascii="Times New Roman" w:hAnsi="Times New Roman"/>
          <w:color w:val="000000"/>
          <w:sz w:val="28"/>
          <w:szCs w:val="28"/>
        </w:rPr>
        <w:t xml:space="preserve">ббота, </w:t>
      </w:r>
      <w:r>
        <w:rPr>
          <w:rFonts w:ascii="Times New Roman" w:hAnsi="Times New Roman"/>
          <w:color w:val="000000"/>
          <w:sz w:val="28"/>
          <w:szCs w:val="28"/>
        </w:rPr>
        <w:t>воскресенье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 работы административно-управленческого аппарата, бухгалтерии, специалист по АХД, специалистов методического кабинетов МАУ ДО «ВЦТ»: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течение учебного года: с 09.00 до 17.00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летний период: с 08.00 до 16.00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обеденный перерыв: с 12.00 до 13.00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 работы МОП: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Гардеробщики, уборщики служебных помещений: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смена — с 08.00 до 15.00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смена – с 13.00 до 20.00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Рабочий по обслуживанию и ремонту здания – с 08.00 до 17.00 (обеденный перерыв с 12.00 до 13.00)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Педагогические работники – по расписанию занятий.</w:t>
      </w:r>
    </w:p>
    <w:p w:rsidR="005557C7" w:rsidRDefault="005557C7">
      <w:pPr>
        <w:ind w:right="-20"/>
        <w:jc w:val="center"/>
        <w:rPr>
          <w:rFonts w:ascii="Times New Roman" w:hAnsi="Times New Roman"/>
          <w:sz w:val="28"/>
          <w:szCs w:val="28"/>
        </w:rPr>
      </w:pPr>
    </w:p>
    <w:p w:rsidR="005557C7" w:rsidRPr="00B96C14" w:rsidRDefault="000B4928">
      <w:pPr>
        <w:ind w:right="-20"/>
        <w:jc w:val="center"/>
        <w:rPr>
          <w:sz w:val="32"/>
          <w:szCs w:val="32"/>
        </w:rPr>
      </w:pPr>
      <w:r w:rsidRPr="00B96C14">
        <w:rPr>
          <w:rStyle w:val="a4"/>
          <w:rFonts w:ascii="Times New Roman" w:hAnsi="Times New Roman"/>
          <w:color w:val="000000"/>
          <w:sz w:val="32"/>
          <w:szCs w:val="32"/>
        </w:rPr>
        <w:t>Материально-техническое обеспечение и оснащенность образовательного процесса</w:t>
      </w:r>
    </w:p>
    <w:p w:rsidR="005557C7" w:rsidRDefault="005557C7">
      <w:pPr>
        <w:widowControl/>
        <w:spacing w:after="283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5557C7" w:rsidRDefault="000B4928">
      <w:pPr>
        <w:widowControl/>
        <w:spacing w:after="283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Сведения о наличии оборудованных</w:t>
      </w:r>
      <w:r w:rsidR="007F318B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учебных</w:t>
      </w:r>
      <w:r w:rsidR="007F318B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кабинетов: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Центр занимает одно здание. На первом этаже расположен</w:t>
      </w:r>
      <w:r w:rsidR="00B96C14">
        <w:rPr>
          <w:rFonts w:ascii="Times New Roman" w:hAnsi="Times New Roman"/>
          <w:color w:val="000000"/>
          <w:sz w:val="28"/>
          <w:szCs w:val="28"/>
        </w:rPr>
        <w:t xml:space="preserve">ы и запасной </w:t>
      </w:r>
      <w:r>
        <w:rPr>
          <w:rFonts w:ascii="Times New Roman" w:hAnsi="Times New Roman"/>
          <w:color w:val="000000"/>
          <w:sz w:val="28"/>
          <w:szCs w:val="28"/>
        </w:rPr>
        <w:t xml:space="preserve"> главный вход</w:t>
      </w:r>
      <w:r w:rsidR="00B96C14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, гардероб, актовый зал, </w:t>
      </w:r>
      <w:r w:rsidR="00B96C14">
        <w:rPr>
          <w:rFonts w:ascii="Times New Roman" w:hAnsi="Times New Roman"/>
          <w:color w:val="000000"/>
          <w:sz w:val="28"/>
          <w:szCs w:val="28"/>
        </w:rPr>
        <w:t>три учебных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6C14">
        <w:rPr>
          <w:rFonts w:ascii="Times New Roman" w:hAnsi="Times New Roman"/>
          <w:color w:val="000000"/>
          <w:sz w:val="28"/>
          <w:szCs w:val="28"/>
        </w:rPr>
        <w:t>кабинета</w:t>
      </w:r>
      <w:r>
        <w:rPr>
          <w:rFonts w:ascii="Times New Roman" w:hAnsi="Times New Roman"/>
          <w:color w:val="000000"/>
          <w:sz w:val="28"/>
          <w:szCs w:val="28"/>
        </w:rPr>
        <w:t>, конференц-зал</w:t>
      </w:r>
      <w:r w:rsidR="00B96C14">
        <w:rPr>
          <w:rFonts w:ascii="Times New Roman" w:hAnsi="Times New Roman"/>
          <w:color w:val="000000"/>
          <w:sz w:val="28"/>
          <w:szCs w:val="28"/>
        </w:rPr>
        <w:t>, кабинет МОП</w:t>
      </w:r>
      <w:r>
        <w:rPr>
          <w:rFonts w:ascii="Times New Roman" w:hAnsi="Times New Roman"/>
          <w:color w:val="000000"/>
          <w:sz w:val="28"/>
          <w:szCs w:val="28"/>
        </w:rPr>
        <w:t xml:space="preserve">. На втором этаже – </w:t>
      </w:r>
      <w:r w:rsidR="00B96C14">
        <w:rPr>
          <w:rFonts w:ascii="Times New Roman" w:hAnsi="Times New Roman"/>
          <w:color w:val="000000"/>
          <w:sz w:val="28"/>
          <w:szCs w:val="28"/>
        </w:rPr>
        <w:t xml:space="preserve">6 учебных кабинетов, </w:t>
      </w:r>
      <w:r>
        <w:rPr>
          <w:rFonts w:ascii="Times New Roman" w:hAnsi="Times New Roman"/>
          <w:color w:val="000000"/>
          <w:sz w:val="28"/>
          <w:szCs w:val="28"/>
        </w:rPr>
        <w:t xml:space="preserve">кабинет директора, </w:t>
      </w:r>
      <w:r w:rsidR="00B96C14">
        <w:rPr>
          <w:rFonts w:ascii="Times New Roman" w:hAnsi="Times New Roman"/>
          <w:color w:val="000000"/>
          <w:sz w:val="28"/>
          <w:szCs w:val="28"/>
        </w:rPr>
        <w:t>кабинет учебно-вспомогательного персонала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96C14">
        <w:rPr>
          <w:rFonts w:ascii="Times New Roman" w:hAnsi="Times New Roman"/>
          <w:color w:val="000000"/>
          <w:sz w:val="28"/>
          <w:szCs w:val="28"/>
        </w:rPr>
        <w:t>кабинет бухгалтерии</w:t>
      </w:r>
      <w:r>
        <w:rPr>
          <w:rFonts w:ascii="Times New Roman" w:hAnsi="Times New Roman"/>
          <w:color w:val="000000"/>
          <w:sz w:val="28"/>
          <w:szCs w:val="28"/>
        </w:rPr>
        <w:t xml:space="preserve">. В Центре имеются 10 учебных кабинетов (используются для проведения теоретических и практических занятий).  В учебных помещениях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обеспечены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чистота, порядок, свежий воздух, достаточное освещение. Для обеспечения беспрепятственного посещения Центра лицами с ОВЗ на</w:t>
      </w:r>
      <w:r w:rsidR="00B96C14">
        <w:rPr>
          <w:rFonts w:ascii="Times New Roman" w:hAnsi="Times New Roman"/>
          <w:color w:val="000000"/>
          <w:sz w:val="28"/>
          <w:szCs w:val="28"/>
        </w:rPr>
        <w:t xml:space="preserve"> входе установлена кнопка-вызов, имеется передвижное инвалидное кресло.</w:t>
      </w:r>
    </w:p>
    <w:p w:rsidR="005557C7" w:rsidRDefault="000B4928">
      <w:pPr>
        <w:pStyle w:val="a7"/>
        <w:widowControl/>
        <w:spacing w:before="150" w:after="150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Сведения об объектах для проведения практических занятий:</w:t>
      </w:r>
    </w:p>
    <w:p w:rsidR="005557C7" w:rsidRDefault="000B4928">
      <w:pPr>
        <w:pStyle w:val="a7"/>
        <w:widowControl/>
        <w:spacing w:before="150"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учебные кабинеты Центра предусматривают проведение практических занятий.</w:t>
      </w:r>
    </w:p>
    <w:p w:rsidR="005557C7" w:rsidRDefault="000B4928">
      <w:pPr>
        <w:pStyle w:val="a7"/>
        <w:widowControl/>
        <w:spacing w:before="150" w:after="150"/>
        <w:jc w:val="center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Сведения о средствах обучения и воспитания</w:t>
      </w:r>
    </w:p>
    <w:tbl>
      <w:tblPr>
        <w:tblW w:w="1080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755"/>
        <w:gridCol w:w="8048"/>
      </w:tblGrid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before="150" w:after="150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№ кабинета, предназначение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before="150" w:after="150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Доступные средства обучения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№4: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after="283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стол учительский, столы-парты (12), шкаф для книг, шкаф для пособий и методических материалов, телевизор, DVD,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компьютер, доска, стенды (4)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 w:rsidP="00B96C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  <w:r w:rsidR="00B96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B96C14">
              <w:rPr>
                <w:rFonts w:ascii="Times New Roman" w:hAnsi="Times New Roman"/>
                <w:sz w:val="28"/>
                <w:szCs w:val="28"/>
              </w:rPr>
              <w:t>9 (</w:t>
            </w:r>
            <w:proofErr w:type="gramStart"/>
            <w:r w:rsidR="00B96C14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="00B96C1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after="283"/>
            </w:pPr>
            <w:r>
              <w:rPr>
                <w:rFonts w:ascii="Times New Roman" w:hAnsi="Times New Roman"/>
                <w:sz w:val="28"/>
                <w:szCs w:val="28"/>
              </w:rPr>
              <w:t>стол учительский,  шкаф для книг и методических пособий, коврики для фитнеса, спортивный инвентарь, музыкальный центр, шкаф для одежды (2), скамьи (3), стулья (15), стенды (2)</w:t>
            </w:r>
            <w:r w:rsidR="00B96C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96C14"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 w:rsidR="00B96C14">
              <w:rPr>
                <w:rFonts w:ascii="Times New Roman" w:hAnsi="Times New Roman"/>
                <w:sz w:val="28"/>
                <w:szCs w:val="28"/>
              </w:rPr>
              <w:t xml:space="preserve"> бактерицидный настенный,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 w:rsidP="00B96C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№8 (</w:t>
            </w:r>
            <w:r w:rsidR="00B96C14">
              <w:rPr>
                <w:rFonts w:ascii="Times New Roman" w:hAnsi="Times New Roman"/>
                <w:sz w:val="28"/>
                <w:szCs w:val="28"/>
              </w:rPr>
              <w:t>РДДМ</w:t>
            </w:r>
            <w:r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after="283"/>
            </w:pPr>
            <w:r>
              <w:rPr>
                <w:rFonts w:ascii="Times New Roman" w:hAnsi="Times New Roman"/>
                <w:sz w:val="28"/>
                <w:szCs w:val="28"/>
              </w:rPr>
              <w:t>стол учительский, шкаф с полками</w:t>
            </w:r>
            <w:r w:rsidR="00B96C14">
              <w:rPr>
                <w:rFonts w:ascii="Times New Roman" w:hAnsi="Times New Roman"/>
                <w:sz w:val="28"/>
                <w:szCs w:val="28"/>
              </w:rPr>
              <w:t>, диван, компьютерная техника, доска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 w:rsidP="00B96C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</w:t>
            </w:r>
            <w:r w:rsidR="00B96C14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станок, шкаф для книг, учительский стол, стулья, коврики, музыкальная аппаратура,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бактерицидный передвижной</w:t>
            </w:r>
          </w:p>
          <w:p w:rsidR="005557C7" w:rsidRDefault="000B4928" w:rsidP="00B96C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учительский стол, учебные столы-парты (8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), мольберты — 10 шт., гипсовые фигуры, магнитная доска, шкаф-стенка для пособий и книг, компьютер,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установка, композиционно-дидактические материалы, краски, кисти, мел, глина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 w:rsidP="00B96C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</w:t>
            </w:r>
            <w:r w:rsidR="00B96C14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96C14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  <w:r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B96C14" w:rsidP="00B96C1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Стеллаж </w:t>
            </w:r>
            <w:r w:rsidR="000B4928">
              <w:rPr>
                <w:rFonts w:ascii="Times New Roman" w:hAnsi="Times New Roman"/>
                <w:sz w:val="28"/>
                <w:szCs w:val="28"/>
              </w:rPr>
              <w:t xml:space="preserve"> для книг,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большой овальный </w:t>
            </w:r>
            <w:r w:rsidR="000B4928">
              <w:rPr>
                <w:rFonts w:ascii="Times New Roman" w:hAnsi="Times New Roman"/>
                <w:sz w:val="28"/>
                <w:szCs w:val="28"/>
              </w:rPr>
              <w:t xml:space="preserve"> стол, стулья, </w:t>
            </w:r>
            <w:r>
              <w:rPr>
                <w:rFonts w:ascii="Times New Roman" w:hAnsi="Times New Roman"/>
                <w:sz w:val="28"/>
                <w:szCs w:val="28"/>
              </w:rPr>
              <w:t>телевизор,</w:t>
            </w:r>
            <w:r w:rsidR="000B4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магнитная доска</w:t>
            </w:r>
            <w:r w:rsidR="000B492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компьютер-ноутбук</w:t>
            </w:r>
            <w:r w:rsidR="000B4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Кабинет№12: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after="283"/>
            </w:pPr>
            <w:r>
              <w:rPr>
                <w:rFonts w:ascii="Times New Roman" w:hAnsi="Times New Roman"/>
                <w:sz w:val="28"/>
                <w:szCs w:val="28"/>
              </w:rPr>
              <w:t>стол учительский, шкаф для книг и пособий, шкаф для одежды, столы-парты (12), стулья (26), учебно-методический комплект (9), технические средства обучения (10), стенды</w:t>
            </w:r>
            <w:r w:rsidR="00B96C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96C14"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 w:rsidR="00B96C14">
              <w:rPr>
                <w:rFonts w:ascii="Times New Roman" w:hAnsi="Times New Roman"/>
                <w:sz w:val="28"/>
                <w:szCs w:val="28"/>
              </w:rPr>
              <w:t xml:space="preserve"> бактерицидный настенный,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Кабинет№13: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B96C14" w:rsidP="00036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диванчики</w:t>
            </w:r>
            <w:r w:rsidR="000B4928">
              <w:rPr>
                <w:rFonts w:ascii="Times New Roman" w:hAnsi="Times New Roman"/>
                <w:sz w:val="28"/>
                <w:szCs w:val="28"/>
              </w:rPr>
              <w:t xml:space="preserve">, стол учительский, доска магнитная, тумбочка для папок учащихся (2 </w:t>
            </w:r>
            <w:proofErr w:type="spellStart"/>
            <w:proofErr w:type="gramStart"/>
            <w:r w:rsidR="000B4928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0B492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="000B4928">
              <w:rPr>
                <w:rFonts w:ascii="Times New Roman" w:hAnsi="Times New Roman"/>
                <w:sz w:val="28"/>
                <w:szCs w:val="28"/>
              </w:rPr>
              <w:t>шкаф-</w:t>
            </w:r>
            <w:r w:rsidR="00036845">
              <w:rPr>
                <w:rFonts w:ascii="Times New Roman" w:hAnsi="Times New Roman"/>
                <w:sz w:val="28"/>
                <w:szCs w:val="28"/>
              </w:rPr>
              <w:t>стеллаж</w:t>
            </w:r>
            <w:r w:rsidR="000B4928">
              <w:rPr>
                <w:rFonts w:ascii="Times New Roman" w:hAnsi="Times New Roman"/>
                <w:sz w:val="28"/>
                <w:szCs w:val="28"/>
              </w:rPr>
              <w:t>отсекатель</w:t>
            </w:r>
            <w:proofErr w:type="spellEnd"/>
            <w:r w:rsidR="000B4928">
              <w:rPr>
                <w:rFonts w:ascii="Times New Roman" w:hAnsi="Times New Roman"/>
                <w:sz w:val="28"/>
                <w:szCs w:val="28"/>
              </w:rPr>
              <w:t xml:space="preserve"> воздуха, стенды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№14: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станок, шкаф для книг, учительский стол, стулья, коврики, музыкальная аппаратура,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бактерицидный передвижной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Кабинет№15 класс фортепиано, хора, вокала: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фортепиано, стол учительский (2),  шкаф для книг, синтезатор, доска магнитная передвижная, стулья (20 шт.), акустические  колонки, усилительный пульт, микрофоны (10 шт.), стойки под микрофоны (4 шт.),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 w:rsidR="003F7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бактерицидный настенный, ноутбук, стенды(2)</w:t>
            </w:r>
            <w:proofErr w:type="gramEnd"/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№16: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компьютер, принтер, столы-парты (6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), стол учительский, стулья (10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стеллажи (3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шкаф для сценических костюмов, ширма театральная маленькая, ширма театральная большая, кукольные персонажи, парики, сценические костюмы и т.д.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Кабинет№17 методический кабинет: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учительский (3), шкаф для книг (2), шкаф для одежды, стенды (1), компьютер (3)</w:t>
            </w:r>
          </w:p>
          <w:p w:rsidR="005557C7" w:rsidRDefault="005557C7">
            <w:pPr>
              <w:pStyle w:val="ab"/>
              <w:spacing w:before="150" w:after="1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Кабинет№18</w:t>
            </w:r>
          </w:p>
          <w:p w:rsidR="005557C7" w:rsidRDefault="005557C7">
            <w:pPr>
              <w:pStyle w:val="ab"/>
              <w:spacing w:before="150" w:after="1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 w:rsidP="00036845">
            <w:pPr>
              <w:pStyle w:val="ab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фортепиано, стол, ученические столы (6 шт.), ученические стулья(20 шт.), шкаф для книг, телевизор, домашний кинотеатр, ноутбук, магнитная доска, набор </w:t>
            </w:r>
            <w:r w:rsidR="003F7432">
              <w:rPr>
                <w:rFonts w:ascii="Times New Roman" w:hAnsi="Times New Roman"/>
                <w:sz w:val="28"/>
                <w:szCs w:val="28"/>
              </w:rPr>
              <w:t xml:space="preserve">перкуссий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( 2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), металлофоны 8 штук, тумбочка под аппаратуру, DVD,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бактерицидный настенный</w:t>
            </w:r>
          </w:p>
        </w:tc>
      </w:tr>
      <w:tr w:rsidR="005557C7" w:rsidTr="007F318B">
        <w:tc>
          <w:tcPr>
            <w:tcW w:w="2755" w:type="dxa"/>
            <w:tcBorders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Кабинет№19</w:t>
            </w:r>
          </w:p>
          <w:p w:rsidR="005557C7" w:rsidRDefault="005557C7">
            <w:pPr>
              <w:pStyle w:val="ab"/>
              <w:spacing w:before="150" w:after="1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8" w:type="dxa"/>
            <w:tcBorders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стол, ученические столы (6 шт.), ученические стулья(20 шт.), шкаф для книг, магнитная доска</w:t>
            </w:r>
          </w:p>
        </w:tc>
      </w:tr>
    </w:tbl>
    <w:p w:rsidR="005557C7" w:rsidRPr="00036845" w:rsidRDefault="000B4928">
      <w:pPr>
        <w:pStyle w:val="a7"/>
        <w:widowControl/>
        <w:spacing w:before="150" w:after="150"/>
        <w:rPr>
          <w:sz w:val="32"/>
          <w:szCs w:val="32"/>
        </w:rPr>
      </w:pPr>
      <w:r w:rsidRPr="00036845">
        <w:rPr>
          <w:rStyle w:val="a4"/>
          <w:rFonts w:ascii="Times New Roman" w:hAnsi="Times New Roman"/>
          <w:color w:val="000000"/>
          <w:sz w:val="32"/>
          <w:szCs w:val="32"/>
        </w:rPr>
        <w:t>Сведения об условиях питания и охраны здоровья обучающихся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Питание в Центре не предусмотрено, в целях обеспечения охраны здоровья обучающихся в каждом кабинете Центра имеется в свободном доступе для педагогов аптечки с мед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редствами первой необходимости.</w:t>
      </w:r>
    </w:p>
    <w:p w:rsidR="005557C7" w:rsidRPr="00036845" w:rsidRDefault="000B4928" w:rsidP="00036845">
      <w:pPr>
        <w:pStyle w:val="a7"/>
        <w:widowControl/>
        <w:spacing w:before="150" w:after="150"/>
        <w:jc w:val="center"/>
        <w:rPr>
          <w:sz w:val="32"/>
          <w:szCs w:val="32"/>
        </w:rPr>
      </w:pPr>
      <w:r w:rsidRPr="00036845">
        <w:rPr>
          <w:rStyle w:val="a4"/>
          <w:rFonts w:ascii="Times New Roman" w:hAnsi="Times New Roman"/>
          <w:color w:val="000000"/>
          <w:sz w:val="32"/>
          <w:szCs w:val="32"/>
        </w:rPr>
        <w:t>Сведения о доступе к информационным системам и информационно-телекоммуникационным сетям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Все учебные и административные кабинеты имеют подключение в Интернет. Работа в сети Интернет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Центра осуществляется только в присутствии педагога, под его контролем. Центр имеет свой официальный сайт в целях освещения деятельности Центра, обеспечения доступности ко всем нормативным документам учреждения, информации об образовании, основных сведениях Центра. Для активного общения с обучающимися Центра, родителями, общественностью создана официальная группа в социальной сети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5557C7" w:rsidRDefault="005557C7">
      <w:pPr>
        <w:spacing w:after="4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 w:rsidP="00036845">
      <w:pPr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Сан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т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но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г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игиен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ес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 w:rsidR="003F7432"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 w:rsidR="003F7432"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тивоэпиде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м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ич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ес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кий</w:t>
      </w:r>
      <w:r w:rsidR="003F7432"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ж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им</w:t>
      </w:r>
    </w:p>
    <w:p w:rsidR="00036845" w:rsidRPr="00036845" w:rsidRDefault="00036845" w:rsidP="00036845">
      <w:pPr>
        <w:spacing w:line="235" w:lineRule="auto"/>
        <w:ind w:right="-20"/>
        <w:jc w:val="center"/>
        <w:rPr>
          <w:sz w:val="32"/>
          <w:szCs w:val="32"/>
        </w:rPr>
      </w:pPr>
    </w:p>
    <w:p w:rsidR="005557C7" w:rsidRDefault="000B4928">
      <w:pPr>
        <w:ind w:right="18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жедневная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(д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557C7" w:rsidRDefault="000B4928">
      <w:pPr>
        <w:ind w:right="634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жедневный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проветр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 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ьевой режим;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жедневный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right="475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ежеме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проверка на гельми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мотр: сот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right="-5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пидемических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557C7" w:rsidRDefault="00036845">
      <w:pPr>
        <w:spacing w:line="235" w:lineRule="auto"/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арици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proofErr w:type="spellEnd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обрабо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работы лагеря дневного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пербывания</w:t>
      </w:r>
      <w:proofErr w:type="spellEnd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5557C7">
      <w:pPr>
        <w:spacing w:after="4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845" w:rsidRDefault="00036845">
      <w:pPr>
        <w:spacing w:after="4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845" w:rsidRDefault="00036845">
      <w:pPr>
        <w:spacing w:after="4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Pr="00036845" w:rsidRDefault="000B4928">
      <w:pPr>
        <w:ind w:right="-20"/>
        <w:jc w:val="center"/>
        <w:rPr>
          <w:sz w:val="32"/>
          <w:szCs w:val="32"/>
        </w:rPr>
      </w:pP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1.О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б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щ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иепол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 w:rsidRPr="0003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тоящая Прог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557C7" w:rsidRDefault="000B4928">
      <w:pPr>
        <w:spacing w:before="4"/>
        <w:ind w:left="175" w:right="-15" w:firstLine="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№52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от30.03.99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(с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2001г.,10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варя,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2003г.,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2004 г., 9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декабря 2005 г.);</w:t>
      </w:r>
    </w:p>
    <w:p w:rsidR="005557C7" w:rsidRDefault="000B4928">
      <w:pPr>
        <w:ind w:left="175" w:right="-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арными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СП1.1.1058-01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водственного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санитарн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tabs>
          <w:tab w:val="left" w:pos="1671"/>
          <w:tab w:val="left" w:pos="3441"/>
          <w:tab w:val="left" w:pos="3893"/>
          <w:tab w:val="left" w:pos="4162"/>
          <w:tab w:val="left" w:pos="4633"/>
          <w:tab w:val="left" w:pos="5506"/>
          <w:tab w:val="left" w:pos="5875"/>
          <w:tab w:val="left" w:pos="6701"/>
          <w:tab w:val="left" w:pos="7280"/>
          <w:tab w:val="left" w:pos="7656"/>
          <w:tab w:val="left" w:pos="8219"/>
          <w:tab w:val="left" w:pos="9115"/>
        </w:tabs>
        <w:spacing w:before="5" w:line="235" w:lineRule="auto"/>
        <w:ind w:left="175" w:right="-18" w:hanging="1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эпидемиологическими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нормами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2.3/2.4.3590-20;     </w:t>
      </w:r>
    </w:p>
    <w:p w:rsidR="005557C7" w:rsidRDefault="000B4928" w:rsidP="00036845">
      <w:pPr>
        <w:tabs>
          <w:tab w:val="left" w:pos="1664"/>
          <w:tab w:val="left" w:pos="2652"/>
          <w:tab w:val="left" w:pos="3256"/>
          <w:tab w:val="left" w:pos="4694"/>
          <w:tab w:val="left" w:pos="8404"/>
          <w:tab w:val="left" w:pos="9840"/>
        </w:tabs>
        <w:spacing w:before="1"/>
        <w:ind w:left="175" w:right="-19" w:hanging="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.4.364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демиологические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доровления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молодёж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ымиглавнымго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арнымвра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еот28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ября 2020 года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845" w:rsidRDefault="00036845" w:rsidP="00036845">
      <w:pPr>
        <w:tabs>
          <w:tab w:val="left" w:pos="1664"/>
          <w:tab w:val="left" w:pos="2652"/>
          <w:tab w:val="left" w:pos="3256"/>
          <w:tab w:val="left" w:pos="4694"/>
          <w:tab w:val="left" w:pos="8404"/>
          <w:tab w:val="left" w:pos="9840"/>
        </w:tabs>
        <w:spacing w:before="1"/>
        <w:ind w:left="175" w:right="-19" w:hanging="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1.2.3648-20</w:t>
      </w:r>
      <w:r w:rsidRP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«Санитарн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демиологические 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отды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доровления детей и молодёж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0368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36845" w:rsidRDefault="00036845" w:rsidP="00036845">
      <w:pPr>
        <w:tabs>
          <w:tab w:val="left" w:pos="1664"/>
          <w:tab w:val="left" w:pos="2652"/>
          <w:tab w:val="left" w:pos="3256"/>
          <w:tab w:val="left" w:pos="4694"/>
          <w:tab w:val="left" w:pos="8404"/>
          <w:tab w:val="left" w:pos="9840"/>
        </w:tabs>
        <w:spacing w:before="1"/>
        <w:ind w:left="175" w:right="-19" w:hanging="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36845" w:rsidRDefault="00036845" w:rsidP="00036845">
      <w:pPr>
        <w:tabs>
          <w:tab w:val="left" w:pos="1664"/>
          <w:tab w:val="left" w:pos="2652"/>
          <w:tab w:val="left" w:pos="3256"/>
          <w:tab w:val="left" w:pos="4694"/>
          <w:tab w:val="left" w:pos="8404"/>
          <w:tab w:val="left" w:pos="9840"/>
        </w:tabs>
        <w:spacing w:before="1"/>
        <w:ind w:left="175" w:right="-19" w:hanging="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65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522D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565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мероприятий»;</w:t>
      </w:r>
    </w:p>
    <w:p w:rsidR="0056522D" w:rsidRPr="00036845" w:rsidRDefault="00147284" w:rsidP="00036845">
      <w:pPr>
        <w:tabs>
          <w:tab w:val="left" w:pos="1664"/>
          <w:tab w:val="left" w:pos="2652"/>
          <w:tab w:val="left" w:pos="3256"/>
          <w:tab w:val="left" w:pos="4694"/>
          <w:tab w:val="left" w:pos="8404"/>
          <w:tab w:val="left" w:pos="9840"/>
        </w:tabs>
        <w:spacing w:before="1"/>
        <w:ind w:left="175" w:right="-19" w:hanging="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2.2.3670-20 «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анитарно-эпидемиологические требования к условиям труда»;</w:t>
      </w:r>
    </w:p>
    <w:p w:rsidR="00036845" w:rsidRDefault="00036845" w:rsidP="00036845">
      <w:pPr>
        <w:tabs>
          <w:tab w:val="left" w:pos="1664"/>
          <w:tab w:val="left" w:pos="2652"/>
          <w:tab w:val="left" w:pos="3256"/>
          <w:tab w:val="left" w:pos="4694"/>
          <w:tab w:val="left" w:pos="8404"/>
          <w:tab w:val="left" w:pos="9840"/>
        </w:tabs>
        <w:spacing w:before="1"/>
        <w:ind w:left="175" w:right="-19" w:hanging="12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 Минздрава России от 28.01.2021 №29н «Об утверждении Порядка проведения обязательных предварительных и периодических медицинских осмотров работников»;</w:t>
      </w:r>
    </w:p>
    <w:p w:rsidR="005557C7" w:rsidRDefault="000B4928">
      <w:pPr>
        <w:ind w:left="108" w:right="-17" w:firstLine="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санитарных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обя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5557C7" w:rsidRDefault="000B4928">
      <w:pPr>
        <w:tabs>
          <w:tab w:val="left" w:pos="2163"/>
          <w:tab w:val="left" w:pos="5955"/>
          <w:tab w:val="left" w:pos="8546"/>
        </w:tabs>
        <w:ind w:left="108" w:right="-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безвредно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для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тарного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облюдением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ind w:left="108" w:right="-1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1.4.Общее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ководство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1472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равил,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-противоэпидемически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возлага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на 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ind w:left="108" w:right="-5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Центре</w:t>
      </w:r>
      <w:r w:rsidR="0083476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7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специалиста по АХД</w:t>
      </w:r>
    </w:p>
    <w:p w:rsidR="005557C7" w:rsidRDefault="000B4928">
      <w:pPr>
        <w:ind w:left="108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астоящей 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относятся терми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ределениями:</w:t>
      </w:r>
    </w:p>
    <w:p w:rsidR="005557C7" w:rsidRDefault="000B4928">
      <w:pPr>
        <w:tabs>
          <w:tab w:val="left" w:pos="936"/>
        </w:tabs>
        <w:spacing w:line="235" w:lineRule="auto"/>
        <w:ind w:left="108" w:right="-19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но-эпид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миологическоеблаго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–состоя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ездоровья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воздействие</w:t>
      </w:r>
      <w:r w:rsid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ятные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его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tabs>
          <w:tab w:val="left" w:pos="936"/>
        </w:tabs>
        <w:spacing w:before="4" w:line="235" w:lineRule="auto"/>
        <w:ind w:left="108" w:right="-51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Среда</w:t>
      </w:r>
      <w:r w:rsidR="00834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ающей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реды, определяющая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5557C7" w:rsidRDefault="000B4928">
      <w:pPr>
        <w:tabs>
          <w:tab w:val="left" w:pos="876"/>
          <w:tab w:val="left" w:pos="1573"/>
          <w:tab w:val="left" w:pos="1954"/>
          <w:tab w:val="left" w:pos="3395"/>
          <w:tab w:val="left" w:pos="4242"/>
          <w:tab w:val="left" w:pos="5518"/>
          <w:tab w:val="left" w:pos="6947"/>
          <w:tab w:val="left" w:pos="8350"/>
        </w:tabs>
        <w:spacing w:before="5" w:line="235" w:lineRule="auto"/>
        <w:ind w:left="108" w:right="-16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оры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среды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ания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зиты</w:t>
      </w:r>
      <w:proofErr w:type="spellEnd"/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др.),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ие,водоснабжен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,бытаиот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 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tabs>
          <w:tab w:val="left" w:pos="936"/>
        </w:tabs>
        <w:spacing w:before="3" w:line="235" w:lineRule="auto"/>
        <w:ind w:left="108" w:right="-54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воздейст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ловека–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создающее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B7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7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околений.</w:t>
      </w:r>
    </w:p>
    <w:p w:rsidR="005557C7" w:rsidRDefault="000B4928">
      <w:pPr>
        <w:tabs>
          <w:tab w:val="left" w:pos="936"/>
        </w:tabs>
        <w:spacing w:before="1" w:line="235" w:lineRule="auto"/>
        <w:ind w:left="108" w:right="-18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Благо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ельности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ловека–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gramEnd"/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меются возможности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 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5557C7" w:rsidRDefault="000B4928">
      <w:pPr>
        <w:tabs>
          <w:tab w:val="left" w:pos="936"/>
        </w:tabs>
        <w:spacing w:before="3" w:line="235" w:lineRule="auto"/>
        <w:ind w:left="108" w:right="-55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 w:rsidR="00834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условия</w:t>
      </w:r>
      <w:r w:rsidR="00834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</w:t>
      </w:r>
      <w:proofErr w:type="gramEnd"/>
      <w:r w:rsidR="00834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ловека–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отором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возде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на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557C7" w:rsidRDefault="000B4928">
      <w:pPr>
        <w:tabs>
          <w:tab w:val="left" w:pos="936"/>
          <w:tab w:val="left" w:pos="6380"/>
        </w:tabs>
        <w:spacing w:before="5" w:line="235" w:lineRule="auto"/>
        <w:ind w:left="108" w:right="-54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но-эпид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миологическая</w:t>
      </w:r>
      <w:r w:rsidR="00834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тояние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емя.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Гигиен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ский</w:t>
      </w:r>
      <w:r w:rsidR="00834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новленное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или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казателя,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тот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фактор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реды оби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зиции его 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звредности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5557C7" w:rsidRDefault="000B4928">
      <w:pPr>
        <w:tabs>
          <w:tab w:val="left" w:pos="828"/>
        </w:tabs>
        <w:spacing w:before="9" w:line="235" w:lineRule="auto"/>
        <w:ind w:right="-19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равила)-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акты,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требования,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есоблюдение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овения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5557C7" w:rsidRDefault="000B4928">
      <w:pPr>
        <w:tabs>
          <w:tab w:val="left" w:pos="768"/>
          <w:tab w:val="left" w:pos="2312"/>
          <w:tab w:val="left" w:pos="4843"/>
          <w:tab w:val="left" w:pos="7662"/>
          <w:tab w:val="left" w:pos="9729"/>
        </w:tabs>
        <w:spacing w:before="7" w:line="235" w:lineRule="auto"/>
        <w:ind w:right="-20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но-эпид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миологические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(профилак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ческие)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      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арные, ветеринарные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возде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редотвр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квидаци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tabs>
          <w:tab w:val="left" w:pos="828"/>
        </w:tabs>
        <w:spacing w:before="4" w:line="235" w:lineRule="auto"/>
        <w:ind w:right="-15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альные</w:t>
      </w:r>
      <w:r w:rsidR="007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заболеван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  <w:r w:rsidR="007F31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адлежит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и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tabs>
          <w:tab w:val="left" w:pos="828"/>
        </w:tabs>
        <w:spacing w:before="3" w:line="235" w:lineRule="auto"/>
        <w:ind w:right="-14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екцио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ные</w:t>
      </w:r>
      <w:r w:rsidR="00724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заболева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нфекци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аболевания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724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пасность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овнем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спростране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демии).</w:t>
      </w:r>
    </w:p>
    <w:p w:rsidR="005557C7" w:rsidRDefault="000B4928">
      <w:pPr>
        <w:tabs>
          <w:tab w:val="left" w:pos="828"/>
          <w:tab w:val="left" w:pos="9303"/>
        </w:tabs>
        <w:spacing w:before="4" w:line="235" w:lineRule="auto"/>
        <w:ind w:right="-16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овые</w:t>
      </w:r>
      <w:r w:rsidR="007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ионные</w:t>
      </w:r>
      <w:r w:rsidR="007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заболева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овение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557C7" w:rsidRDefault="005557C7">
      <w:pPr>
        <w:spacing w:after="4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1200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ядок</w:t>
      </w:r>
      <w:r w:rsidR="0072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  <w:r w:rsidR="0072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2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72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2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</w:t>
      </w:r>
    </w:p>
    <w:p w:rsidR="005557C7" w:rsidRDefault="005557C7">
      <w:pPr>
        <w:spacing w:after="3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tabs>
          <w:tab w:val="left" w:pos="2101"/>
          <w:tab w:val="left" w:pos="3343"/>
          <w:tab w:val="left" w:pos="3884"/>
          <w:tab w:val="left" w:pos="4429"/>
          <w:tab w:val="left" w:pos="4887"/>
          <w:tab w:val="left" w:pos="5258"/>
          <w:tab w:val="left" w:pos="6501"/>
          <w:tab w:val="left" w:pos="7395"/>
          <w:tab w:val="left" w:pos="8447"/>
          <w:tab w:val="left" w:pos="9726"/>
        </w:tabs>
        <w:ind w:right="-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водственный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телями 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ляемой      им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>арных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(проф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ских)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5557C7" w:rsidRDefault="000B4928">
      <w:pPr>
        <w:tabs>
          <w:tab w:val="left" w:pos="5046"/>
        </w:tabs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2.2.Объек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B35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помещения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готовая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роводная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вода,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творы</w:t>
      </w:r>
      <w:proofErr w:type="gramStart"/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водственный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5557C7" w:rsidRDefault="000B4928">
      <w:pPr>
        <w:ind w:right="-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B7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отров.</w:t>
      </w:r>
    </w:p>
    <w:p w:rsidR="005557C7" w:rsidRDefault="000B4928">
      <w:pPr>
        <w:ind w:right="-5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подтверждающих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кции.</w:t>
      </w:r>
    </w:p>
    <w:p w:rsidR="005557C7" w:rsidRDefault="000B4928">
      <w:pPr>
        <w:ind w:right="-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-ведение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ельством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связан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ролем.</w:t>
      </w:r>
    </w:p>
    <w:p w:rsidR="005557C7" w:rsidRDefault="000B4928">
      <w:pPr>
        <w:spacing w:before="1"/>
        <w:ind w:right="-5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евременное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естного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 Росси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tabs>
          <w:tab w:val="left" w:pos="2350"/>
          <w:tab w:val="left" w:pos="4022"/>
          <w:tab w:val="left" w:pos="5674"/>
          <w:tab w:val="left" w:pos="6562"/>
          <w:tab w:val="left" w:pos="7149"/>
          <w:tab w:val="left" w:pos="8190"/>
          <w:tab w:val="left" w:pos="9713"/>
        </w:tabs>
        <w:ind w:right="-1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834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(проф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правил,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на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tabs>
          <w:tab w:val="left" w:pos="2350"/>
          <w:tab w:val="left" w:pos="4022"/>
          <w:tab w:val="left" w:pos="5674"/>
          <w:tab w:val="left" w:pos="6562"/>
          <w:tab w:val="left" w:pos="7149"/>
          <w:tab w:val="left" w:pos="8190"/>
          <w:tab w:val="left" w:pos="9713"/>
        </w:tabs>
        <w:ind w:right="-1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B357E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менкла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proofErr w:type="gramEnd"/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дичность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3236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роизводственных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лаборатори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поряд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5557C7" w:rsidRDefault="005557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5557C7">
      <w:pPr>
        <w:spacing w:after="77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197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B35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="00B35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</w:t>
      </w:r>
      <w:r w:rsidR="00B35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B35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онтроля</w:t>
      </w:r>
    </w:p>
    <w:p w:rsidR="005557C7" w:rsidRDefault="005557C7">
      <w:pPr>
        <w:spacing w:after="32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77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3.1.Программа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контроля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557C7" w:rsidRDefault="000B4928">
      <w:pPr>
        <w:tabs>
          <w:tab w:val="left" w:pos="338"/>
          <w:tab w:val="left" w:pos="1523"/>
          <w:tab w:val="left" w:pos="3168"/>
          <w:tab w:val="left" w:pos="3988"/>
          <w:tab w:val="left" w:pos="4497"/>
          <w:tab w:val="left" w:pos="6072"/>
          <w:tab w:val="left" w:pos="8190"/>
          <w:tab w:val="left" w:pos="9564"/>
        </w:tabs>
        <w:ind w:right="-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ществления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п.6).</w:t>
      </w:r>
    </w:p>
    <w:p w:rsidR="00B357E0" w:rsidRDefault="000B4928">
      <w:pPr>
        <w:ind w:right="-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роля,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представляющих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человека 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(п.8)</w:t>
      </w:r>
    </w:p>
    <w:p w:rsidR="005557C7" w:rsidRDefault="000B4928">
      <w:pPr>
        <w:ind w:right="-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одлежащих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иенической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(п.9).</w:t>
      </w:r>
    </w:p>
    <w:p w:rsidR="005557C7" w:rsidRDefault="000B4928">
      <w:pPr>
        <w:tabs>
          <w:tab w:val="left" w:pos="458"/>
          <w:tab w:val="left" w:pos="1763"/>
          <w:tab w:val="left" w:pos="3320"/>
          <w:tab w:val="left" w:pos="4807"/>
          <w:tab w:val="left" w:pos="6197"/>
          <w:tab w:val="left" w:pos="7742"/>
          <w:tab w:val="left" w:pos="8786"/>
        </w:tabs>
        <w:ind w:right="-5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(п.10).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 (п.11).</w:t>
      </w:r>
    </w:p>
    <w:p w:rsidR="005557C7" w:rsidRDefault="005557C7">
      <w:pPr>
        <w:ind w:right="-10"/>
        <w:jc w:val="both"/>
        <w:rPr>
          <w:sz w:val="28"/>
          <w:szCs w:val="28"/>
        </w:rPr>
      </w:pPr>
    </w:p>
    <w:p w:rsidR="005557C7" w:rsidRDefault="005557C7">
      <w:pPr>
        <w:spacing w:after="4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955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кции</w:t>
      </w:r>
      <w:r w:rsidR="00B35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B35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B35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B35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венного</w:t>
      </w:r>
      <w:r w:rsidR="00B35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</w:t>
      </w:r>
    </w:p>
    <w:p w:rsidR="005557C7" w:rsidRDefault="005557C7">
      <w:pPr>
        <w:spacing w:after="3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144" w:right="-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4.1.Ока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соблюдению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правил.</w:t>
      </w:r>
    </w:p>
    <w:p w:rsidR="005557C7" w:rsidRDefault="000B4928">
      <w:pPr>
        <w:ind w:left="144" w:right="7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воэпидемиче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иятий. 4.3.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еть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правила и др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п.6).</w:t>
      </w:r>
    </w:p>
    <w:p w:rsidR="005557C7" w:rsidRDefault="000B4928">
      <w:pPr>
        <w:ind w:left="144" w:right="-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4.4.Оформлять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тролю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p w:rsidR="005557C7" w:rsidRDefault="000B4928">
      <w:pPr>
        <w:ind w:left="144" w:right="-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соблюдению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тарных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равил,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557C7" w:rsidRDefault="000B4928">
      <w:pPr>
        <w:tabs>
          <w:tab w:val="left" w:pos="3883"/>
          <w:tab w:val="left" w:pos="7420"/>
        </w:tabs>
        <w:ind w:left="144" w:right="-5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вредности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с источниками фи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="008347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 w:rsidR="000A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 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Тюмен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правил.</w:t>
      </w:r>
    </w:p>
    <w:p w:rsidR="005557C7" w:rsidRDefault="000B4928">
      <w:pPr>
        <w:ind w:left="144" w:right="-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4.8.Поддерживать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мися 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отров.</w:t>
      </w:r>
    </w:p>
    <w:p w:rsidR="005557C7" w:rsidRDefault="000B4928">
      <w:pPr>
        <w:tabs>
          <w:tab w:val="left" w:pos="8484"/>
          <w:tab w:val="left" w:pos="9796"/>
        </w:tabs>
        <w:ind w:left="144" w:right="-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7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Тюмен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области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5557C7">
      <w:pPr>
        <w:spacing w:after="4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spacing w:line="235" w:lineRule="auto"/>
        <w:ind w:left="319" w:right="3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бой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зору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Тюмен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</w:t>
      </w:r>
      <w:r w:rsidR="000A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:rsidR="005557C7" w:rsidRDefault="000B4928">
      <w:pPr>
        <w:ind w:left="77" w:right="-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5.1.Надзор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ащиты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 Тюменской области.</w:t>
      </w:r>
    </w:p>
    <w:p w:rsidR="005557C7" w:rsidRDefault="000B4928">
      <w:pPr>
        <w:spacing w:line="235" w:lineRule="auto"/>
        <w:ind w:left="17" w:right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5.2.В</w:t>
      </w:r>
      <w:r w:rsidR="000A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A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A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0A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A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СП1.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.1.1058-01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7F31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профилактических)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тавляющей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тай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ательством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5557C7" w:rsidRDefault="005557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5557C7">
      <w:pPr>
        <w:spacing w:after="77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240" w:right="-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ил,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рмативов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росам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идемиол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гополу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ских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ьных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дениях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вопросам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ловий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7D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их.</w:t>
      </w:r>
    </w:p>
    <w:p w:rsidR="005557C7" w:rsidRDefault="005557C7">
      <w:pPr>
        <w:spacing w:after="4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5557C7">
      <w:pPr>
        <w:sectPr w:rsidR="005557C7" w:rsidSect="00B96C14">
          <w:type w:val="continuous"/>
          <w:pgSz w:w="11906" w:h="16838"/>
          <w:pgMar w:top="567" w:right="341" w:bottom="1134" w:left="420" w:header="0" w:footer="0" w:gutter="0"/>
          <w:cols w:space="720"/>
          <w:formProt w:val="0"/>
          <w:docGrid w:linePitch="312"/>
        </w:sectPr>
      </w:pPr>
    </w:p>
    <w:tbl>
      <w:tblPr>
        <w:tblW w:w="10890" w:type="dxa"/>
        <w:tblInd w:w="-78" w:type="dxa"/>
        <w:tblLayout w:type="fixed"/>
        <w:tblCellMar>
          <w:left w:w="2" w:type="dxa"/>
          <w:right w:w="2" w:type="dxa"/>
        </w:tblCellMar>
        <w:tblLook w:val="0000"/>
      </w:tblPr>
      <w:tblGrid>
        <w:gridCol w:w="794"/>
        <w:gridCol w:w="6121"/>
        <w:gridCol w:w="3975"/>
      </w:tblGrid>
      <w:tr w:rsidR="005557C7">
        <w:trPr>
          <w:cantSplit/>
          <w:trHeight w:hRule="exact" w:val="56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нормативного документа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</w:p>
        </w:tc>
      </w:tr>
      <w:tr w:rsidR="005557C7">
        <w:trPr>
          <w:cantSplit/>
          <w:trHeight w:hRule="exact" w:val="909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закон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«О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санитарно-эпидемиологическом благополучии населения»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ФЗ № 52 от 30.03.1999г.</w:t>
            </w:r>
          </w:p>
        </w:tc>
      </w:tr>
      <w:tr w:rsidR="005557C7">
        <w:trPr>
          <w:cantSplit/>
          <w:trHeight w:hRule="exact" w:val="915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ФЗ № 2300/1 от 07.02.1992г.</w:t>
            </w:r>
          </w:p>
        </w:tc>
      </w:tr>
      <w:tr w:rsidR="007D70E1" w:rsidTr="004078D1">
        <w:trPr>
          <w:cantSplit/>
          <w:trHeight w:hRule="exact" w:val="589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 w:rsidP="00E35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защите прав юридических лиц и индивидуальных предпринимателей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при осуществлении государственного          контроля          (надзора)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и муниципального контроля».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 w:rsidP="00E35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ФЗ № 294-ФЗ от 26.12.2008г.</w:t>
            </w:r>
          </w:p>
        </w:tc>
      </w:tr>
      <w:tr w:rsidR="007D70E1">
        <w:trPr>
          <w:cantSplit/>
          <w:trHeight w:hRule="exact" w:val="1815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 w:rsidP="00E35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Санитарных правил СП 2.4.3648-20 «Санитарно-эпидемиологические требования к организациям воспитания и обучения, отдыха и оздоровления детей и молодёжи», утвержденными главным государственным санитарным врачом РФ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 w:rsidP="00E35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73E8E">
              <w:rPr>
                <w:rFonts w:ascii="Times New Roman" w:hAnsi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73E8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="00773E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2.4.3648 – 20 от 28 сентября 2020 года № 28</w:t>
            </w:r>
          </w:p>
        </w:tc>
      </w:tr>
      <w:tr w:rsidR="007D70E1" w:rsidTr="004078D1">
        <w:trPr>
          <w:cantSplit/>
          <w:trHeight w:hRule="exact" w:val="1706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 w:rsidP="00E35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Санитарно-эпидемиологические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требования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инфекции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VID -19)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 w:rsidP="00E35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="00773E8E">
              <w:rPr>
                <w:rFonts w:ascii="Times New Roman" w:hAnsi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73E8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="00773E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3.1/2.4.3598-20</w:t>
            </w:r>
          </w:p>
        </w:tc>
      </w:tr>
      <w:tr w:rsidR="007D70E1">
        <w:trPr>
          <w:cantSplit/>
          <w:trHeight w:hRule="exact" w:val="2147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70E1" w:rsidRDefault="007D7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 w:rsidP="00E35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 w:rsidP="00E35AF7">
            <w:pPr>
              <w:spacing w:line="259" w:lineRule="auto"/>
              <w:ind w:right="-22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2.1.4. 1074-01</w:t>
            </w:r>
          </w:p>
        </w:tc>
      </w:tr>
      <w:tr w:rsidR="007D70E1" w:rsidTr="004078D1">
        <w:trPr>
          <w:cantSplit/>
          <w:trHeight w:hRule="exact" w:val="1907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 w:rsidP="00E35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и проведение производственного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санитарных правил и выполнением         санитарно-противоэпидемических (профилактических) мероприятий».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 w:rsidP="00E35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73E8E">
              <w:rPr>
                <w:rFonts w:ascii="Times New Roman" w:hAnsi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73E8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1.1. 1058-01</w:t>
            </w:r>
          </w:p>
        </w:tc>
      </w:tr>
      <w:tr w:rsidR="007D70E1">
        <w:trPr>
          <w:cantSplit/>
          <w:trHeight w:hRule="exact" w:val="1305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D7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73E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«Санитарно-эпидемиологические требования к условиям труда»;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0E1" w:rsidRDefault="00773E8E">
            <w:pPr>
              <w:spacing w:line="259" w:lineRule="auto"/>
              <w:ind w:right="-22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2.2.3670-20</w:t>
            </w:r>
          </w:p>
        </w:tc>
      </w:tr>
      <w:tr w:rsidR="00773E8E">
        <w:trPr>
          <w:cantSplit/>
          <w:trHeight w:hRule="exact" w:val="1167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3E8E" w:rsidRDefault="00773E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3E8E" w:rsidRDefault="00773E8E" w:rsidP="00E35AF7">
            <w:pPr>
              <w:tabs>
                <w:tab w:val="left" w:pos="1987"/>
              </w:tabs>
              <w:spacing w:before="1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 и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          санитар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-противоэпидемиче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(проф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3E8E" w:rsidRDefault="00773E8E" w:rsidP="00E35AF7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1.1. 219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-07</w:t>
            </w:r>
          </w:p>
        </w:tc>
      </w:tr>
    </w:tbl>
    <w:p w:rsidR="005557C7" w:rsidRDefault="005557C7">
      <w:pPr>
        <w:spacing w:after="32" w:line="240" w:lineRule="exact"/>
        <w:jc w:val="both"/>
        <w:rPr>
          <w:sz w:val="28"/>
          <w:szCs w:val="28"/>
        </w:rPr>
      </w:pPr>
    </w:p>
    <w:p w:rsidR="005557C7" w:rsidRDefault="000B4928">
      <w:pPr>
        <w:spacing w:line="235" w:lineRule="auto"/>
        <w:ind w:right="-49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7.Перечень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санитарных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л,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оров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среды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вии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вляемой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ью:</w:t>
      </w:r>
    </w:p>
    <w:p w:rsidR="005557C7" w:rsidRDefault="000B4928">
      <w:pPr>
        <w:ind w:right="-5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аконот30.03.1999№5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476A15">
      <w:pPr>
        <w:ind w:right="-5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аконот17.09.1998№15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-Ф3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="000B49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нопроф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илакт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нфекционных болез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0B49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476A15">
      <w:pPr>
        <w:ind w:right="-5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аконот21.11.2011№32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476A15">
      <w:pPr>
        <w:tabs>
          <w:tab w:val="left" w:pos="1489"/>
          <w:tab w:val="left" w:pos="2480"/>
          <w:tab w:val="left" w:pos="2885"/>
          <w:tab w:val="left" w:pos="4554"/>
          <w:tab w:val="left" w:pos="8121"/>
        </w:tabs>
        <w:ind w:right="-19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gramStart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.1.1058-01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аниз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ем с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(про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лактич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х) м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0B49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476A15">
      <w:pPr>
        <w:ind w:right="-50" w:firstLine="80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СанП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.2.4.54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-96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лим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х помещ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0B49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tabs>
          <w:tab w:val="left" w:pos="1486"/>
          <w:tab w:val="left" w:pos="3216"/>
          <w:tab w:val="left" w:pos="4128"/>
          <w:tab w:val="left" w:pos="5190"/>
          <w:tab w:val="left" w:pos="6852"/>
          <w:tab w:val="left" w:pos="7267"/>
          <w:tab w:val="left" w:pos="9041"/>
        </w:tabs>
        <w:ind w:right="-52" w:firstLine="6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52.13330.2016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редак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-05-95*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right="102" w:firstLine="6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2.1.6.103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-01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населенн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spacing w:line="235" w:lineRule="auto"/>
        <w:ind w:right="361"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2.2.2.133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-03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 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сырье,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териалы и 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мент.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-множ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технике. 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правила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right="-48"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СанП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.1.4.107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-01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трализов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ьевого водоснабжения.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 w:rsidP="00476A15">
      <w:pPr>
        <w:ind w:left="567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ТС025/2012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tabs>
          <w:tab w:val="left" w:pos="1354"/>
          <w:tab w:val="left" w:pos="2969"/>
          <w:tab w:val="left" w:pos="6686"/>
          <w:tab w:val="left" w:pos="8120"/>
          <w:tab w:val="left" w:pos="8511"/>
          <w:tab w:val="left" w:pos="10074"/>
        </w:tabs>
        <w:ind w:right="-51"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3.5.3.1378-03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476A15">
      <w:pPr>
        <w:ind w:right="-52"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СанП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Н3.5.3.322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-14</w:t>
      </w:r>
      <w:r w:rsidR="000B49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идемиолог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дератиз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ияти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0B49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6A15" w:rsidRDefault="000B4928">
      <w:pPr>
        <w:ind w:left="567" w:right="2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3.1.1.3108-13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557C7" w:rsidRDefault="000B4928">
      <w:pPr>
        <w:ind w:left="567" w:right="28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 3.1.2.3109-13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left="567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 3.1.2.3113-13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left="567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 3.1.2952-11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476A15">
      <w:pPr>
        <w:ind w:right="787"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3.1.2.3117-13</w:t>
      </w:r>
      <w:r w:rsidR="000B49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острых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фекци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0B49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left="567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 3.1.2.3114-13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left="567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 3.1.3.2352-08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клещевого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4078D1" w:rsidP="004078D1">
      <w:pPr>
        <w:tabs>
          <w:tab w:val="left" w:pos="1487"/>
          <w:tab w:val="left" w:pos="3192"/>
          <w:tab w:val="left" w:pos="5291"/>
          <w:tab w:val="left" w:pos="5722"/>
          <w:tab w:val="left" w:pos="7576"/>
          <w:tab w:val="left" w:pos="9243"/>
        </w:tabs>
        <w:ind w:right="-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оцразвит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12.04.2011№302н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чней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асн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твенных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редварител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proofErr w:type="gramStart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proofErr w:type="gramEnd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0B492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я),и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 проведен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предварител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и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цинс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>отров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)рабо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елых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и(ил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) опасными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ловиями т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5557C7">
      <w:pPr>
        <w:spacing w:after="4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493" w:right="4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ностных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возлага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ению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нтроля</w:t>
      </w:r>
    </w:p>
    <w:p w:rsidR="005557C7" w:rsidRDefault="005557C7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</w:t>
      </w:r>
    </w:p>
    <w:p w:rsidR="005557C7" w:rsidRDefault="000B4928">
      <w:pPr>
        <w:tabs>
          <w:tab w:val="left" w:pos="361"/>
        </w:tabs>
        <w:ind w:right="5089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онтроля;</w:t>
      </w:r>
    </w:p>
    <w:p w:rsidR="005557C7" w:rsidRDefault="000B4928">
      <w:pPr>
        <w:tabs>
          <w:tab w:val="left" w:pos="361"/>
          <w:tab w:val="left" w:pos="5100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 по АХД, ответственный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</w:t>
      </w:r>
    </w:p>
    <w:p w:rsidR="005557C7" w:rsidRDefault="00773E8E" w:rsidP="00773E8E">
      <w:pPr>
        <w:numPr>
          <w:ilvl w:val="0"/>
          <w:numId w:val="1"/>
        </w:numPr>
        <w:tabs>
          <w:tab w:val="clear" w:pos="720"/>
          <w:tab w:val="left" w:pos="361"/>
        </w:tabs>
        <w:ind w:left="0" w:right="145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прохож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отро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орограф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работ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за проф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тикой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трав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6A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аев;</w:t>
      </w:r>
    </w:p>
    <w:p w:rsidR="005557C7" w:rsidRDefault="000B4928">
      <w:pPr>
        <w:tabs>
          <w:tab w:val="left" w:pos="421"/>
        </w:tabs>
        <w:ind w:right="-20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арным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tabs>
          <w:tab w:val="left" w:pos="361"/>
        </w:tabs>
        <w:spacing w:line="235" w:lineRule="auto"/>
        <w:ind w:right="4192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ежимом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6A15" w:rsidRPr="00476A15" w:rsidRDefault="000B4928" w:rsidP="00476A15">
      <w:pPr>
        <w:tabs>
          <w:tab w:val="left" w:pos="361"/>
        </w:tabs>
        <w:spacing w:line="235" w:lineRule="auto"/>
        <w:ind w:right="-20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женерных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557C7" w:rsidRDefault="000B4928">
      <w:pPr>
        <w:tabs>
          <w:tab w:val="left" w:pos="361"/>
        </w:tabs>
        <w:spacing w:line="235" w:lineRule="auto"/>
        <w:ind w:right="553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питьевой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воды;</w:t>
      </w:r>
    </w:p>
    <w:p w:rsidR="005557C7" w:rsidRDefault="000B4928">
      <w:pPr>
        <w:tabs>
          <w:tab w:val="left" w:pos="361"/>
        </w:tabs>
        <w:spacing w:line="235" w:lineRule="auto"/>
        <w:ind w:left="428" w:right="-51" w:hanging="42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нсекцию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лабор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онтроля;</w:t>
      </w:r>
    </w:p>
    <w:p w:rsidR="005557C7" w:rsidRDefault="000B4928">
      <w:pPr>
        <w:tabs>
          <w:tab w:val="left" w:pos="361"/>
          <w:tab w:val="left" w:pos="896"/>
          <w:tab w:val="left" w:pos="2620"/>
          <w:tab w:val="left" w:pos="5602"/>
          <w:tab w:val="left" w:pos="6063"/>
          <w:tab w:val="left" w:pos="8799"/>
        </w:tabs>
        <w:spacing w:line="235" w:lineRule="auto"/>
        <w:ind w:left="428" w:right="-55" w:hanging="42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tabs>
          <w:tab w:val="left" w:pos="361"/>
          <w:tab w:val="left" w:pos="896"/>
          <w:tab w:val="left" w:pos="2620"/>
          <w:tab w:val="left" w:pos="5602"/>
          <w:tab w:val="left" w:pos="6063"/>
          <w:tab w:val="left" w:pos="8799"/>
        </w:tabs>
        <w:spacing w:line="235" w:lineRule="auto"/>
        <w:ind w:left="428" w:right="-55" w:hanging="42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закл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догово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5557C7">
      <w:pPr>
        <w:tabs>
          <w:tab w:val="left" w:pos="361"/>
        </w:tabs>
        <w:ind w:left="567" w:right="2038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7C7" w:rsidRDefault="000B4928">
      <w:pPr>
        <w:spacing w:line="235" w:lineRule="auto"/>
        <w:ind w:left="541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Заместитель директора</w:t>
      </w:r>
    </w:p>
    <w:p w:rsidR="005557C7" w:rsidRDefault="000B4928">
      <w:pPr>
        <w:tabs>
          <w:tab w:val="left" w:pos="361"/>
          <w:tab w:val="left" w:pos="855"/>
          <w:tab w:val="left" w:pos="2486"/>
          <w:tab w:val="left" w:pos="4501"/>
          <w:tab w:val="left" w:pos="6218"/>
          <w:tab w:val="left" w:pos="7628"/>
          <w:tab w:val="left" w:pos="8659"/>
          <w:tab w:val="left" w:pos="9081"/>
        </w:tabs>
        <w:spacing w:line="235" w:lineRule="auto"/>
        <w:ind w:left="428" w:right="-58" w:hanging="42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spacing w:before="6" w:line="235" w:lineRule="auto"/>
        <w:ind w:left="428" w:right="-58" w:hanging="42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773E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ётом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tabs>
          <w:tab w:val="left" w:pos="361"/>
        </w:tabs>
        <w:spacing w:before="5"/>
        <w:ind w:right="-20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комплексного безопасного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жима в </w:t>
      </w:r>
      <w:r w:rsidR="00773E8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объединениях.</w:t>
      </w:r>
    </w:p>
    <w:p w:rsidR="005557C7" w:rsidRDefault="005557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5557C7">
      <w:pPr>
        <w:spacing w:after="7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580" w:right="-3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ств,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иных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ов,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оля,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авляю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ность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среды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proofErr w:type="spellEnd"/>
      <w:r w:rsidR="00773E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</w:p>
    <w:p w:rsidR="005557C7" w:rsidRDefault="005557C7">
      <w:pPr>
        <w:spacing w:after="39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24" w:type="dxa"/>
        <w:tblInd w:w="-220" w:type="dxa"/>
        <w:tblLayout w:type="fixed"/>
        <w:tblCellMar>
          <w:left w:w="2" w:type="dxa"/>
          <w:right w:w="2" w:type="dxa"/>
        </w:tblCellMar>
        <w:tblLook w:val="0000"/>
      </w:tblPr>
      <w:tblGrid>
        <w:gridCol w:w="2190"/>
        <w:gridCol w:w="3270"/>
        <w:gridCol w:w="4964"/>
      </w:tblGrid>
      <w:tr w:rsidR="005557C7">
        <w:trPr>
          <w:cantSplit/>
          <w:trHeight w:hRule="exact" w:val="1305"/>
        </w:trPr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24"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ры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венной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458" w:right="3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47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 w:rsidR="0047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зм</w:t>
            </w:r>
            <w:r w:rsidR="0047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3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ры</w:t>
            </w:r>
            <w:r w:rsidR="0047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ики</w:t>
            </w:r>
          </w:p>
        </w:tc>
      </w:tr>
      <w:tr w:rsidR="005557C7" w:rsidTr="00602074">
        <w:trPr>
          <w:cantSplit/>
          <w:trHeight w:hRule="exact" w:val="3540"/>
        </w:trPr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1641"/>
              </w:tabs>
              <w:spacing w:before="1"/>
              <w:ind w:left="10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913"/>
                <w:tab w:val="left" w:pos="2185"/>
              </w:tabs>
              <w:spacing w:before="1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 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ств,         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аккомодац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онной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гла</w:t>
            </w:r>
            <w:proofErr w:type="gramStart"/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зрительное      общее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ия).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 оформлен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  <w:p w:rsidR="005557C7" w:rsidRDefault="00476A15">
            <w:pPr>
              <w:ind w:left="110"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абоч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глаз.</w:t>
            </w:r>
          </w:p>
        </w:tc>
      </w:tr>
      <w:tr w:rsidR="005557C7">
        <w:trPr>
          <w:cantSplit/>
          <w:trHeight w:hRule="exact" w:val="5043"/>
        </w:trPr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8" w:right="3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перег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773E8E">
            <w:pPr>
              <w:tabs>
                <w:tab w:val="left" w:pos="1880"/>
                <w:tab w:val="left" w:pos="2353"/>
              </w:tabs>
              <w:spacing w:before="1"/>
              <w:ind w:left="110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  </w:t>
            </w:r>
            <w:r w:rsidR="00773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сидячей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    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заболев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          мыш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-связочного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кистей,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773E8E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5 минутных 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ауз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557C7" w:rsidRDefault="005557C7">
      <w:pPr>
        <w:spacing w:line="240" w:lineRule="exact"/>
        <w:jc w:val="both"/>
        <w:rPr>
          <w:sz w:val="28"/>
          <w:szCs w:val="28"/>
        </w:rPr>
      </w:pPr>
    </w:p>
    <w:p w:rsidR="005557C7" w:rsidRDefault="005557C7">
      <w:pPr>
        <w:spacing w:line="240" w:lineRule="exact"/>
        <w:jc w:val="both"/>
        <w:rPr>
          <w:sz w:val="28"/>
          <w:szCs w:val="28"/>
        </w:rPr>
      </w:pPr>
    </w:p>
    <w:p w:rsidR="005557C7" w:rsidRDefault="005557C7">
      <w:pPr>
        <w:spacing w:after="14" w:line="240" w:lineRule="exact"/>
        <w:jc w:val="both"/>
        <w:rPr>
          <w:sz w:val="28"/>
          <w:szCs w:val="28"/>
        </w:rPr>
      </w:pPr>
    </w:p>
    <w:p w:rsidR="005557C7" w:rsidRDefault="000B4928">
      <w:pPr>
        <w:ind w:left="97" w:right="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ников,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ам,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иказа</w:t>
      </w:r>
      <w:proofErr w:type="gramEnd"/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№302н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12.04.2011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 w:rsidR="007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</w:t>
      </w:r>
    </w:p>
    <w:p w:rsidR="005557C7" w:rsidRDefault="005557C7">
      <w:pPr>
        <w:spacing w:after="37" w:line="240" w:lineRule="exact"/>
        <w:jc w:val="both"/>
        <w:rPr>
          <w:w w:val="101"/>
          <w:sz w:val="28"/>
          <w:szCs w:val="28"/>
        </w:rPr>
      </w:pPr>
    </w:p>
    <w:tbl>
      <w:tblPr>
        <w:tblW w:w="10394" w:type="dxa"/>
        <w:tblInd w:w="-190" w:type="dxa"/>
        <w:tblLayout w:type="fixed"/>
        <w:tblCellMar>
          <w:left w:w="2" w:type="dxa"/>
          <w:right w:w="2" w:type="dxa"/>
        </w:tblCellMar>
        <w:tblLook w:val="0000"/>
      </w:tblPr>
      <w:tblGrid>
        <w:gridCol w:w="675"/>
        <w:gridCol w:w="4606"/>
        <w:gridCol w:w="2129"/>
        <w:gridCol w:w="2984"/>
      </w:tblGrid>
      <w:tr w:rsidR="005557C7" w:rsidTr="00602074">
        <w:trPr>
          <w:cantSplit/>
          <w:trHeight w:hRule="exact" w:val="2240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10" w:line="1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112"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47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1672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сия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200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кого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медосмотра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14"/>
              <w:ind w:left="108" w:right="8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кой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ки</w:t>
            </w:r>
          </w:p>
        </w:tc>
      </w:tr>
      <w:tr w:rsidR="005557C7">
        <w:trPr>
          <w:cantSplit/>
          <w:trHeight w:hRule="exact" w:val="1410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773E8E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773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дагогические работники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ПДО, методист, педагог-организатор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109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49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109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8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года</w:t>
            </w:r>
          </w:p>
        </w:tc>
      </w:tr>
      <w:tr w:rsidR="005557C7">
        <w:trPr>
          <w:cantSplit/>
          <w:trHeight w:hRule="exact" w:val="1075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18" w:line="1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5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18" w:line="1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74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 в 2года</w:t>
            </w:r>
          </w:p>
        </w:tc>
      </w:tr>
      <w:tr w:rsidR="005557C7">
        <w:trPr>
          <w:cantSplit/>
          <w:trHeight w:hRule="exact" w:val="1027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еститель директора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11" w:line="12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5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11" w:line="12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74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 в 2года</w:t>
            </w:r>
          </w:p>
        </w:tc>
      </w:tr>
      <w:tr w:rsidR="005557C7">
        <w:trPr>
          <w:cantSplit/>
          <w:trHeight w:hRule="exact" w:val="958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7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18" w:line="12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5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18" w:line="12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95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557C7">
        <w:trPr>
          <w:cantSplit/>
          <w:trHeight w:hRule="exact" w:val="1267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703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бухгалтер, бухгалтер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90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5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90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8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года</w:t>
            </w:r>
          </w:p>
        </w:tc>
      </w:tr>
      <w:tr w:rsidR="005557C7">
        <w:trPr>
          <w:cantSplit/>
          <w:trHeight w:hRule="exact" w:val="1365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2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61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5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61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8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года</w:t>
            </w:r>
          </w:p>
        </w:tc>
      </w:tr>
      <w:tr w:rsidR="005557C7">
        <w:trPr>
          <w:cantSplit/>
          <w:trHeight w:hRule="exact" w:val="1277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Рабочие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живанию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зданий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1E1038" w:rsidP="001E1038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 в 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038" w:rsidRDefault="001E1038">
            <w:pPr>
              <w:ind w:left="8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57C7" w:rsidRDefault="000B4928">
            <w:pPr>
              <w:ind w:left="8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года</w:t>
            </w:r>
          </w:p>
        </w:tc>
      </w:tr>
      <w:tr w:rsidR="005557C7">
        <w:trPr>
          <w:cantSplit/>
          <w:trHeight w:hRule="exact" w:val="81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1E1038" w:rsidP="001E1038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ind w:left="8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года</w:t>
            </w:r>
          </w:p>
        </w:tc>
      </w:tr>
    </w:tbl>
    <w:p w:rsidR="005557C7" w:rsidRDefault="005557C7">
      <w:pPr>
        <w:spacing w:line="240" w:lineRule="exact"/>
        <w:jc w:val="both"/>
        <w:rPr>
          <w:sz w:val="28"/>
          <w:szCs w:val="28"/>
        </w:rPr>
      </w:pPr>
    </w:p>
    <w:p w:rsidR="005557C7" w:rsidRDefault="005557C7">
      <w:pPr>
        <w:spacing w:after="104" w:line="240" w:lineRule="exact"/>
        <w:jc w:val="both"/>
        <w:rPr>
          <w:sz w:val="28"/>
          <w:szCs w:val="28"/>
        </w:rPr>
      </w:pPr>
    </w:p>
    <w:p w:rsidR="005557C7" w:rsidRDefault="000B4928">
      <w:pPr>
        <w:ind w:left="358" w:right="3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ий,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связанных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овкой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ва,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ных,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озу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-эп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демиологич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скому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ополучию</w:t>
      </w:r>
    </w:p>
    <w:p w:rsidR="005557C7" w:rsidRDefault="000B4928" w:rsidP="00045509">
      <w:pPr>
        <w:spacing w:before="1"/>
        <w:ind w:right="1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ния,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й,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которых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ния,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ганов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амоуп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зору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ополучия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4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Тюменской области.</w:t>
      </w:r>
    </w:p>
    <w:p w:rsidR="005557C7" w:rsidRDefault="005557C7">
      <w:pPr>
        <w:spacing w:line="240" w:lineRule="exact"/>
        <w:jc w:val="both"/>
        <w:rPr>
          <w:w w:val="101"/>
          <w:sz w:val="28"/>
          <w:szCs w:val="28"/>
        </w:rPr>
      </w:pPr>
    </w:p>
    <w:p w:rsidR="005557C7" w:rsidRDefault="005557C7">
      <w:pPr>
        <w:spacing w:after="65" w:line="240" w:lineRule="exact"/>
        <w:jc w:val="both"/>
        <w:rPr>
          <w:w w:val="101"/>
          <w:sz w:val="28"/>
          <w:szCs w:val="28"/>
        </w:rPr>
      </w:pPr>
    </w:p>
    <w:p w:rsidR="005557C7" w:rsidRDefault="000B4928" w:rsidP="00E35AF7">
      <w:pPr>
        <w:ind w:left="283" w:right="1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электроснабжения.</w:t>
      </w:r>
    </w:p>
    <w:p w:rsidR="00602074" w:rsidRDefault="000B4928" w:rsidP="00E35AF7">
      <w:pPr>
        <w:ind w:left="283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ровода, канал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557C7" w:rsidRDefault="000B4928" w:rsidP="00E35AF7">
      <w:pPr>
        <w:ind w:left="283" w:right="1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тепла в</w:t>
      </w:r>
      <w:r w:rsidR="0060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0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 года.</w:t>
      </w:r>
    </w:p>
    <w:p w:rsidR="005557C7" w:rsidRDefault="000B4928" w:rsidP="00E35AF7">
      <w:pPr>
        <w:ind w:left="283" w:right="1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4.Пожар.</w:t>
      </w:r>
    </w:p>
    <w:p w:rsidR="005557C7" w:rsidRDefault="000B4928" w:rsidP="00E35AF7">
      <w:pPr>
        <w:ind w:left="283" w:right="1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 w:rsidP="00E35AF7">
      <w:pPr>
        <w:ind w:left="283" w:right="1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6.Непредвиде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ЧС:</w:t>
      </w:r>
    </w:p>
    <w:p w:rsidR="00602074" w:rsidRDefault="000B4928" w:rsidP="00E35AF7">
      <w:pPr>
        <w:ind w:left="283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7.Смерчи,</w:t>
      </w:r>
      <w:r w:rsidR="0060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="0060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</w:p>
    <w:p w:rsidR="005557C7" w:rsidRDefault="000B4928" w:rsidP="00E35AF7">
      <w:pPr>
        <w:ind w:left="283" w:right="1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8.Обвалы, 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557C7" w:rsidRPr="003236A6" w:rsidRDefault="000B4928" w:rsidP="003236A6">
      <w:pPr>
        <w:ind w:left="283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0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 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ротехнического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557C7" w:rsidRDefault="005557C7">
      <w:pPr>
        <w:ind w:right="5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0B4928">
      <w:pPr>
        <w:ind w:right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ами,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нными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вление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оля,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ятия:</w:t>
      </w:r>
    </w:p>
    <w:p w:rsidR="005557C7" w:rsidRDefault="005557C7">
      <w:pPr>
        <w:spacing w:after="4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550"/>
        <w:gridCol w:w="4142"/>
        <w:gridCol w:w="2121"/>
        <w:gridCol w:w="3403"/>
      </w:tblGrid>
      <w:tr w:rsidR="005557C7" w:rsidTr="001E1038">
        <w:trPr>
          <w:cantSplit/>
          <w:trHeight w:hRule="exact" w:val="1104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11" w:right="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5" w:line="1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56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5" w:line="1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42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20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</w:p>
        </w:tc>
      </w:tr>
      <w:tr w:rsidR="005557C7" w:rsidTr="001E1038">
        <w:trPr>
          <w:cantSplit/>
          <w:trHeight w:hRule="exact" w:val="1680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44" w:right="1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года 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1E1038">
            <w:pPr>
              <w:spacing w:before="1"/>
              <w:ind w:left="4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</w:p>
          <w:p w:rsidR="005557C7" w:rsidRDefault="000B4928">
            <w:pPr>
              <w:pStyle w:val="aa"/>
              <w:spacing w:before="3"/>
              <w:ind w:left="561" w:right="5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5557C7" w:rsidTr="001E1038">
        <w:trPr>
          <w:cantSplit/>
          <w:trHeight w:hRule="exact" w:val="3342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7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лактических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инских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отров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32"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иемке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5557C7" w:rsidRDefault="000B4928">
            <w:pPr>
              <w:ind w:left="118"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чнем 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.9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E35AF7" w:rsidP="00E35AF7">
            <w:pPr>
              <w:pStyle w:val="aa"/>
              <w:spacing w:before="3"/>
              <w:ind w:left="140" w:right="507" w:hanging="2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Директор, Делопроизводитель,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5557C7" w:rsidTr="001E1038">
        <w:trPr>
          <w:cantSplit/>
          <w:trHeight w:hRule="exact" w:val="1215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2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110" w:right="2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 по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дезинсекции, дератизации и дез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фекции.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1E1038" w:rsidP="00E35AF7">
            <w:pPr>
              <w:spacing w:before="1"/>
              <w:ind w:left="110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57C7" w:rsidRDefault="005557C7">
            <w:pPr>
              <w:spacing w:before="1"/>
              <w:ind w:left="110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57C7" w:rsidTr="001E1038">
        <w:trPr>
          <w:cantSplit/>
          <w:trHeight w:hRule="exact" w:val="1035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1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рка качества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оевременности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ритории.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3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E35AF7">
            <w:pPr>
              <w:spacing w:before="1"/>
              <w:ind w:left="110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 по 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АХД</w:t>
            </w:r>
          </w:p>
          <w:p w:rsidR="005557C7" w:rsidRDefault="005557C7">
            <w:pPr>
              <w:spacing w:before="1"/>
              <w:ind w:left="110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57C7" w:rsidTr="001E1038">
        <w:trPr>
          <w:cantSplit/>
          <w:trHeight w:hRule="exact" w:val="1755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E35AF7">
            <w:pPr>
              <w:spacing w:before="1"/>
              <w:ind w:left="110" w:right="2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Своевременное проведение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вивок персонала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ствие с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нальным календ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вивок.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Директор, Специалист по АХЧ</w:t>
            </w:r>
          </w:p>
        </w:tc>
      </w:tr>
      <w:tr w:rsidR="005557C7" w:rsidTr="001E1038">
        <w:trPr>
          <w:cantSplit/>
          <w:trHeight w:hRule="exact" w:val="1279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E35AF7">
            <w:pPr>
              <w:spacing w:before="1"/>
              <w:ind w:left="110" w:right="1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жимом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3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pStyle w:val="aa"/>
              <w:spacing w:before="3"/>
              <w:ind w:left="561" w:right="5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</w:tbl>
    <w:p w:rsidR="005557C7" w:rsidRDefault="005557C7">
      <w:pPr>
        <w:sectPr w:rsidR="005557C7" w:rsidSect="000B4928">
          <w:pgSz w:w="11906" w:h="16838"/>
          <w:pgMar w:top="1135" w:right="564" w:bottom="1134" w:left="1132" w:header="0" w:footer="0" w:gutter="0"/>
          <w:cols w:space="720"/>
          <w:formProt w:val="0"/>
          <w:docGrid w:linePitch="100" w:charSpace="4096"/>
        </w:sectPr>
      </w:pPr>
    </w:p>
    <w:p w:rsidR="005557C7" w:rsidRDefault="00E21B27" w:rsidP="003236A6">
      <w:pPr>
        <w:ind w:right="-52"/>
        <w:jc w:val="both"/>
        <w:rPr>
          <w:sz w:val="28"/>
          <w:szCs w:val="28"/>
        </w:rPr>
      </w:pPr>
      <w:r w:rsidRPr="00E21B27">
        <w:lastRenderedPageBreak/>
        <w:pict>
          <v:shape id="drawingObject3" o:spid="_x0000_s1026" style="position:absolute;left:0;text-align:left;margin-left:42.5pt;margin-top:-196.05pt;width:524.65pt;height:196.25pt;z-index:251659264;mso-wrap-style:none;mso-position-horizontal-relative:page;v-text-anchor:middle" coordsize="" path="m,l-127,r,-127l,-127xe" filled="f" stroked="f" strokecolor="#3465a4">
            <v:fill o:detectmouseclick="t"/>
            <w10:wrap anchorx="page"/>
          </v:shape>
        </w:pic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13.Объем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номен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ура,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периодичнос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абора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ледо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дении</w:t>
      </w:r>
    </w:p>
    <w:p w:rsidR="005557C7" w:rsidRDefault="005557C7">
      <w:pPr>
        <w:spacing w:line="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5391"/>
        <w:gridCol w:w="197"/>
        <w:gridCol w:w="721"/>
        <w:gridCol w:w="75"/>
        <w:gridCol w:w="79"/>
        <w:gridCol w:w="1909"/>
        <w:gridCol w:w="77"/>
        <w:gridCol w:w="2050"/>
      </w:tblGrid>
      <w:tr w:rsidR="005557C7" w:rsidTr="00602074">
        <w:trPr>
          <w:cantSplit/>
          <w:trHeight w:hRule="exact" w:val="1607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луги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10"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ъё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08" w:right="1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оказан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луг</w:t>
            </w:r>
          </w:p>
        </w:tc>
        <w:tc>
          <w:tcPr>
            <w:tcW w:w="77" w:type="dxa"/>
            <w:tcBorders>
              <w:left w:val="single" w:sz="2" w:space="0" w:color="000000"/>
              <w:bottom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28"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оказан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услуг</w:t>
            </w:r>
          </w:p>
        </w:tc>
      </w:tr>
      <w:tr w:rsidR="005557C7" w:rsidTr="001E1038">
        <w:trPr>
          <w:cantSplit/>
          <w:trHeight w:hRule="exact" w:val="870"/>
        </w:trPr>
        <w:tc>
          <w:tcPr>
            <w:tcW w:w="6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C7" w:rsidRDefault="000B4928">
            <w:pPr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ие</w:t>
            </w:r>
            <w:r w:rsidR="001E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смыво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2139" w:type="dxa"/>
            <w:gridSpan w:val="4"/>
            <w:tcBorders>
              <w:top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</w:tr>
      <w:tr w:rsidR="005557C7">
        <w:trPr>
          <w:cantSplit/>
          <w:trHeight w:hRule="exact" w:val="909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8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БГ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 с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 Код</w:t>
            </w:r>
            <w:proofErr w:type="gramStart"/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териологический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тод)</w:t>
            </w:r>
          </w:p>
        </w:tc>
        <w:tc>
          <w:tcPr>
            <w:tcW w:w="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C7" w:rsidRDefault="000B4928">
            <w:pPr>
              <w:spacing w:before="1"/>
              <w:ind w:left="37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2раза в год по 12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ывов</w:t>
            </w:r>
          </w:p>
        </w:tc>
        <w:tc>
          <w:tcPr>
            <w:tcW w:w="77" w:type="dxa"/>
            <w:tcBorders>
              <w:left w:val="single" w:sz="2" w:space="0" w:color="000000"/>
              <w:bottom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</w:tr>
      <w:tr w:rsidR="005557C7" w:rsidTr="001E1038">
        <w:trPr>
          <w:cantSplit/>
          <w:trHeight w:hRule="exact" w:val="520"/>
        </w:trPr>
        <w:tc>
          <w:tcPr>
            <w:tcW w:w="10492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ие</w:t>
            </w:r>
            <w:r w:rsidR="001E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воды</w:t>
            </w:r>
            <w:r w:rsidR="001E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 w:rsidR="001E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1E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ели:</w:t>
            </w:r>
          </w:p>
        </w:tc>
      </w:tr>
      <w:tr w:rsidR="005557C7">
        <w:trPr>
          <w:cantSplit/>
          <w:trHeight w:hRule="exact" w:val="276"/>
        </w:trPr>
        <w:tc>
          <w:tcPr>
            <w:tcW w:w="5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анали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ОКБ, ТКБ)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бактериологиче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тод)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8" w:space="0" w:color="FFFFFF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" w:line="235" w:lineRule="auto"/>
              <w:ind w:left="30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" w:type="dxa"/>
            <w:tcBorders>
              <w:top w:val="single" w:sz="2" w:space="0" w:color="000000"/>
              <w:left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8" w:space="0" w:color="FFFFFF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77" w:type="dxa"/>
            <w:tcBorders>
              <w:left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2020г</w:t>
            </w:r>
          </w:p>
        </w:tc>
      </w:tr>
      <w:tr w:rsidR="005557C7" w:rsidTr="001E1038">
        <w:trPr>
          <w:cantSplit/>
          <w:trHeight w:hRule="exact" w:val="1378"/>
        </w:trPr>
        <w:tc>
          <w:tcPr>
            <w:tcW w:w="5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/>
        </w:tc>
        <w:tc>
          <w:tcPr>
            <w:tcW w:w="9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" w:type="dxa"/>
            <w:tcBorders>
              <w:lef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5557C7"/>
        </w:tc>
      </w:tr>
      <w:tr w:rsidR="005557C7" w:rsidTr="001E1038">
        <w:trPr>
          <w:cantSplit/>
          <w:trHeight w:hRule="exact" w:val="859"/>
        </w:trPr>
        <w:tc>
          <w:tcPr>
            <w:tcW w:w="84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C7" w:rsidRDefault="000B4928">
            <w:pPr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ие</w:t>
            </w:r>
            <w:r w:rsidR="001E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 w:rsidR="001E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 w:rsidR="001E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1E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игиениче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1E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ели:</w:t>
            </w: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</w:tr>
      <w:tr w:rsidR="005557C7">
        <w:trPr>
          <w:cantSplit/>
          <w:trHeight w:hRule="exact" w:val="277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 w:line="235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циометрическийм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078D1" w:rsidRDefault="004078D1">
            <w:pPr>
              <w:spacing w:before="3" w:line="235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8D1" w:rsidRDefault="004078D1">
            <w:pPr>
              <w:spacing w:before="3" w:line="235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3" w:line="235" w:lineRule="auto"/>
              <w:ind w:left="30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3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5557C7">
        <w:trPr>
          <w:cantSplit/>
          <w:trHeight w:hRule="exact" w:val="286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1" w:line="235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фотометрич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йметод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1" w:line="235" w:lineRule="auto"/>
              <w:ind w:left="30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1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C7" w:rsidRDefault="005557C7"/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1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5557C7">
        <w:trPr>
          <w:cantSplit/>
          <w:trHeight w:hRule="exact" w:val="285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1" w:line="235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Нитраты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1" w:line="235" w:lineRule="auto"/>
              <w:ind w:left="30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1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1" w:line="235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5557C7">
        <w:trPr>
          <w:cantSplit/>
          <w:trHeight w:hRule="exact" w:val="285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1" w:line="235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миак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йметод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1" w:line="235" w:lineRule="auto"/>
              <w:ind w:left="30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1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1" w:line="235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5557C7">
        <w:trPr>
          <w:cantSplit/>
          <w:trHeight w:hRule="exact" w:val="285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1" w:line="235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1" w:line="235" w:lineRule="auto"/>
              <w:ind w:left="30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1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1" w:line="235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5557C7">
        <w:trPr>
          <w:cantSplit/>
          <w:trHeight w:hRule="exact" w:val="285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1" w:line="235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фотометрическийметод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1" w:line="235" w:lineRule="auto"/>
              <w:ind w:left="30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1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77" w:type="dxa"/>
            <w:tcBorders>
              <w:top w:val="single" w:sz="2" w:space="0" w:color="000000"/>
              <w:lef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1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5557C7" w:rsidRDefault="005557C7">
      <w:pPr>
        <w:sectPr w:rsidR="005557C7" w:rsidSect="000B4928">
          <w:pgSz w:w="11906" w:h="16838"/>
          <w:pgMar w:top="1135" w:right="564" w:bottom="1134" w:left="849" w:header="0" w:footer="0" w:gutter="0"/>
          <w:cols w:space="720"/>
          <w:formProt w:val="0"/>
          <w:docGrid w:linePitch="100" w:charSpace="4096"/>
        </w:sectPr>
      </w:pPr>
    </w:p>
    <w:p w:rsidR="005557C7" w:rsidRDefault="005557C7">
      <w:pPr>
        <w:ind w:right="-20"/>
        <w:jc w:val="both"/>
        <w:rPr>
          <w:color w:val="000000"/>
          <w:w w:val="101"/>
          <w:sz w:val="28"/>
          <w:szCs w:val="28"/>
        </w:rPr>
      </w:pPr>
    </w:p>
    <w:p w:rsidR="005557C7" w:rsidRDefault="005557C7">
      <w:pPr>
        <w:spacing w:after="36" w:line="240" w:lineRule="exact"/>
        <w:jc w:val="both"/>
        <w:rPr>
          <w:w w:val="101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5431"/>
        <w:gridCol w:w="199"/>
        <w:gridCol w:w="725"/>
        <w:gridCol w:w="77"/>
        <w:gridCol w:w="79"/>
        <w:gridCol w:w="1924"/>
        <w:gridCol w:w="2143"/>
      </w:tblGrid>
      <w:tr w:rsidR="005557C7">
        <w:trPr>
          <w:cantSplit/>
          <w:trHeight w:hRule="exact" w:val="275"/>
        </w:trPr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 w:line="235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органолеп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ийметод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" w:line="235" w:lineRule="auto"/>
              <w:ind w:left="30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 w:line="235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5557C7" w:rsidTr="00602074">
        <w:trPr>
          <w:cantSplit/>
          <w:trHeight w:hRule="exact" w:val="1249"/>
        </w:trPr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9"/>
              <w:ind w:left="107" w:right="1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ие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ели:</w:t>
            </w:r>
          </w:p>
        </w:tc>
        <w:tc>
          <w:tcPr>
            <w:tcW w:w="1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</w:tr>
      <w:tr w:rsidR="005557C7">
        <w:trPr>
          <w:cantSplit/>
          <w:trHeight w:hRule="exact" w:val="275"/>
        </w:trPr>
        <w:tc>
          <w:tcPr>
            <w:tcW w:w="5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Ч, ОКБ, ТКБ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бактериологиче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тод)</w:t>
            </w:r>
          </w:p>
        </w:tc>
        <w:tc>
          <w:tcPr>
            <w:tcW w:w="199" w:type="dxa"/>
            <w:tcBorders>
              <w:top w:val="single" w:sz="2" w:space="0" w:color="000000"/>
              <w:left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8" w:space="0" w:color="FFFFFF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" w:line="235" w:lineRule="auto"/>
              <w:ind w:left="30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" w:type="dxa"/>
            <w:tcBorders>
              <w:top w:val="single" w:sz="2" w:space="0" w:color="000000"/>
              <w:left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8" w:space="0" w:color="FFFFFF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1разв год</w:t>
            </w:r>
          </w:p>
        </w:tc>
        <w:tc>
          <w:tcPr>
            <w:tcW w:w="2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5557C7">
        <w:trPr>
          <w:cantSplit/>
          <w:trHeight w:hRule="exact" w:val="811"/>
        </w:trPr>
        <w:tc>
          <w:tcPr>
            <w:tcW w:w="5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/>
        </w:tc>
        <w:tc>
          <w:tcPr>
            <w:tcW w:w="100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/>
        </w:tc>
      </w:tr>
      <w:tr w:rsidR="005557C7">
        <w:trPr>
          <w:cantSplit/>
          <w:trHeight w:hRule="exact" w:val="675"/>
        </w:trPr>
        <w:tc>
          <w:tcPr>
            <w:tcW w:w="6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C7" w:rsidRDefault="000B4928">
            <w:pPr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гиениче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кое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обучение</w:t>
            </w:r>
          </w:p>
        </w:tc>
        <w:tc>
          <w:tcPr>
            <w:tcW w:w="4221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</w:tr>
      <w:tr w:rsidR="005557C7" w:rsidTr="00602074">
        <w:trPr>
          <w:cantSplit/>
          <w:trHeight w:hRule="exact" w:val="1344"/>
        </w:trPr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овка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6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совой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C7" w:rsidRDefault="00E35AF7">
            <w:pPr>
              <w:spacing w:before="1"/>
              <w:ind w:left="37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3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</w:tr>
    </w:tbl>
    <w:p w:rsidR="005557C7" w:rsidRDefault="005557C7">
      <w:pPr>
        <w:spacing w:after="33" w:line="240" w:lineRule="exact"/>
        <w:jc w:val="both"/>
        <w:rPr>
          <w:sz w:val="28"/>
          <w:szCs w:val="28"/>
        </w:rPr>
      </w:pPr>
    </w:p>
    <w:p w:rsidR="005557C7" w:rsidRDefault="000B4928">
      <w:pPr>
        <w:ind w:left="286" w:right="-5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14.Перечень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иятий,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рых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необходимо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производс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венного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ких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вов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E35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557C7" w:rsidRDefault="005557C7">
      <w:pPr>
        <w:spacing w:line="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3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636"/>
        <w:gridCol w:w="7798"/>
        <w:gridCol w:w="2207"/>
      </w:tblGrid>
      <w:tr w:rsidR="005557C7" w:rsidTr="00602074">
        <w:trPr>
          <w:cantSplit/>
          <w:trHeight w:hRule="exact" w:val="56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152"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4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6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</w:p>
        </w:tc>
      </w:tr>
      <w:tr w:rsidR="005557C7" w:rsidTr="00602074">
        <w:trPr>
          <w:cantSplit/>
          <w:trHeight w:hRule="exact" w:val="909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108"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рка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обрабо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аря 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5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5557C7" w:rsidTr="00602074">
        <w:trPr>
          <w:cantSplit/>
          <w:trHeight w:hRule="exact" w:val="1365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8" w:right="9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енической подготовки,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осмотров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ивок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5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5557C7" w:rsidTr="00602074">
        <w:trPr>
          <w:cantSplit/>
          <w:trHeight w:hRule="exact" w:val="1245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8" w:right="9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поврежден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кровов, 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5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E35AF7" w:rsidTr="00602074">
        <w:trPr>
          <w:cantSplit/>
          <w:trHeight w:hRule="exact" w:val="120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>
            <w:pPr>
              <w:spacing w:before="1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 w:rsidP="00E35AF7">
            <w:pPr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рка качества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оевременности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режима дезинфекци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облюдения правил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иены.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 w:rsidP="00E35AF7">
            <w:pPr>
              <w:spacing w:before="1"/>
              <w:ind w:left="5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E35AF7" w:rsidRPr="00E35AF7" w:rsidTr="00602074">
        <w:trPr>
          <w:cantSplit/>
          <w:trHeight w:hRule="exact" w:val="90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Pr="00E35AF7" w:rsidRDefault="00E35AF7">
            <w:pPr>
              <w:spacing w:before="1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Pr="00E35AF7" w:rsidRDefault="00E35AF7" w:rsidP="00E35AF7">
            <w:pPr>
              <w:spacing w:before="6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AF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я 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чеб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есса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ма д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Pr="00E35AF7" w:rsidRDefault="00E35AF7" w:rsidP="00E35AF7">
            <w:pPr>
              <w:spacing w:before="4"/>
              <w:ind w:left="212" w:right="1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год в соотв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35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тствии с годовым планом</w:t>
            </w:r>
          </w:p>
        </w:tc>
      </w:tr>
    </w:tbl>
    <w:p w:rsidR="005557C7" w:rsidRPr="00E35AF7" w:rsidRDefault="005557C7">
      <w:pPr>
        <w:rPr>
          <w:rFonts w:ascii="Times New Roman" w:hAnsi="Times New Roman" w:cs="Times New Roman"/>
        </w:rPr>
        <w:sectPr w:rsidR="005557C7" w:rsidRPr="00E35AF7" w:rsidSect="000B4928">
          <w:pgSz w:w="11906" w:h="16838"/>
          <w:pgMar w:top="1135" w:right="485" w:bottom="1134" w:left="849" w:header="0" w:footer="0" w:gutter="0"/>
          <w:cols w:space="720"/>
          <w:formProt w:val="0"/>
          <w:docGrid w:linePitch="100" w:charSpace="4096"/>
        </w:sectPr>
      </w:pPr>
    </w:p>
    <w:p w:rsidR="005557C7" w:rsidRPr="00E35AF7" w:rsidRDefault="005557C7">
      <w:pPr>
        <w:ind w:right="-2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</w:p>
    <w:p w:rsidR="005557C7" w:rsidRPr="00E35AF7" w:rsidRDefault="005557C7">
      <w:pPr>
        <w:spacing w:after="37" w:line="240" w:lineRule="exact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630"/>
        <w:gridCol w:w="7741"/>
        <w:gridCol w:w="2128"/>
      </w:tblGrid>
      <w:tr w:rsidR="005557C7" w:rsidRPr="00E35AF7" w:rsidTr="00E35AF7">
        <w:trPr>
          <w:cantSplit/>
          <w:trHeight w:hRule="exact" w:val="806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E35AF7" w:rsidRDefault="0055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E35AF7" w:rsidRDefault="005557C7">
            <w:pPr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E35AF7" w:rsidRDefault="00E3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F7">
              <w:rPr>
                <w:rFonts w:ascii="Times New Roman" w:hAnsi="Times New Roman" w:cs="Times New Roman"/>
                <w:sz w:val="28"/>
                <w:szCs w:val="28"/>
              </w:rPr>
              <w:t>Календарным графиком</w:t>
            </w:r>
          </w:p>
        </w:tc>
      </w:tr>
      <w:tr w:rsidR="00E35AF7" w:rsidTr="00E35AF7">
        <w:trPr>
          <w:cantSplit/>
          <w:trHeight w:hRule="exact" w:val="1470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>
            <w:pPr>
              <w:spacing w:before="4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 w:rsidP="00E35AF7">
            <w:pPr>
              <w:spacing w:before="1"/>
              <w:ind w:left="108" w:right="8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рка качества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оевременности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дератизации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 w:rsidP="00E35AF7">
            <w:pPr>
              <w:spacing w:before="1"/>
              <w:ind w:left="53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E35AF7" w:rsidTr="00E35AF7">
        <w:trPr>
          <w:cantSplit/>
          <w:trHeight w:hRule="exact" w:val="795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>
            <w:pPr>
              <w:spacing w:before="1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 w:rsidP="00E35AF7">
            <w:pPr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тствие 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 w:rsidP="00E35AF7">
            <w:pPr>
              <w:spacing w:before="1"/>
              <w:ind w:left="5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E35AF7" w:rsidTr="00E35AF7">
        <w:trPr>
          <w:cantSplit/>
          <w:trHeight w:hRule="exact" w:val="390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>
            <w:pPr>
              <w:spacing w:before="1"/>
              <w:ind w:left="13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 w:rsidP="00E35AF7">
            <w:pPr>
              <w:spacing w:before="1"/>
              <w:ind w:left="108" w:right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тствие член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имеющ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санита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ачение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 w:rsidP="00E35AF7">
            <w:pPr>
              <w:spacing w:before="1"/>
              <w:ind w:left="5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E35AF7" w:rsidTr="00B72639">
        <w:trPr>
          <w:cantSplit/>
          <w:trHeight w:hRule="exact" w:val="1606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>
            <w:pPr>
              <w:spacing w:before="1"/>
              <w:ind w:left="13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 w:rsidP="00E35AF7">
            <w:pPr>
              <w:spacing w:before="1"/>
              <w:ind w:left="108" w:right="89" w:hanging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оля в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равление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жбы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 пот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 и благопо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века по Тюменской области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 w:rsidP="00E35AF7">
            <w:pPr>
              <w:spacing w:before="1"/>
              <w:ind w:left="4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запросам</w:t>
            </w:r>
          </w:p>
        </w:tc>
      </w:tr>
      <w:tr w:rsidR="00E35AF7" w:rsidTr="00E35AF7">
        <w:trPr>
          <w:cantSplit/>
          <w:trHeight w:hRule="exact" w:val="1969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>
            <w:pPr>
              <w:spacing w:before="1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 w:rsidP="00E35AF7">
            <w:pPr>
              <w:spacing w:before="2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равление 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 защ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и благопо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Тюменской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формации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 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жбой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в  сфере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и благопо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чия человека по Тюмен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контролю (над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F7" w:rsidRDefault="00E35AF7" w:rsidP="00E35AF7">
            <w:pPr>
              <w:spacing w:before="2"/>
              <w:ind w:left="110" w:right="5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етствии со срока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</w:tbl>
    <w:p w:rsidR="00B72639" w:rsidRDefault="00B72639">
      <w:pPr>
        <w:ind w:left="718" w:right="38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2639" w:rsidRDefault="00B72639">
      <w:pPr>
        <w:ind w:left="718" w:right="38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0B4928">
      <w:pPr>
        <w:ind w:left="718" w:right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ятия,</w:t>
      </w:r>
      <w:r w:rsidR="00B7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B7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рых</w:t>
      </w:r>
      <w:r w:rsidR="00B7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 w:rsidR="00B7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B7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B7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B7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роля</w:t>
      </w:r>
      <w:r w:rsidR="00B7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="00B7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дением</w:t>
      </w:r>
      <w:r w:rsidR="00B7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арных</w:t>
      </w:r>
      <w:r w:rsidR="00B7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</w:t>
      </w:r>
      <w:r w:rsidR="00B7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B7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гигиен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B7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нормативов</w:t>
      </w:r>
    </w:p>
    <w:p w:rsidR="005557C7" w:rsidRDefault="005557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5557C7">
      <w:pPr>
        <w:spacing w:after="76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639" w:rsidRDefault="00B72639">
      <w:pPr>
        <w:spacing w:after="76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639" w:rsidRDefault="00B72639">
      <w:pPr>
        <w:spacing w:after="76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639" w:rsidRDefault="00B72639">
      <w:pPr>
        <w:spacing w:after="76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642"/>
        <w:gridCol w:w="1907"/>
        <w:gridCol w:w="5317"/>
        <w:gridCol w:w="2633"/>
      </w:tblGrid>
      <w:tr w:rsidR="005557C7">
        <w:trPr>
          <w:cantSplit/>
          <w:trHeight w:hRule="exact" w:val="900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480"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роля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081" w:right="1146" w:hanging="8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онтроля</w:t>
            </w:r>
            <w:r w:rsidR="0032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и сроки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6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нные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557C7">
        <w:trPr>
          <w:cantSplit/>
          <w:trHeight w:hRule="exact" w:val="288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6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8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5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125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557C7">
        <w:trPr>
          <w:cantSplit/>
          <w:trHeight w:hRule="exact" w:val="627"/>
        </w:trPr>
        <w:tc>
          <w:tcPr>
            <w:tcW w:w="104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1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арные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к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5557C7" w:rsidTr="00B72639">
        <w:trPr>
          <w:cantSplit/>
          <w:trHeight w:hRule="exact" w:val="4540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305" w:right="2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арное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стка, пеше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дорожек, подъе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ей, 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терри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ории, озеленен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 w:line="235" w:lineRule="auto"/>
              <w:ind w:left="828" w:right="5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территор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  <w:p w:rsidR="005557C7" w:rsidRDefault="000B4928">
            <w:pPr>
              <w:tabs>
                <w:tab w:val="left" w:pos="828"/>
              </w:tabs>
              <w:spacing w:before="5" w:line="235" w:lineRule="auto"/>
              <w:ind w:left="468"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щений</w:t>
            </w:r>
          </w:p>
          <w:p w:rsidR="005557C7" w:rsidRDefault="000B4928">
            <w:pPr>
              <w:tabs>
                <w:tab w:val="left" w:pos="2337"/>
                <w:tab w:val="left" w:pos="3936"/>
              </w:tabs>
              <w:spacing w:line="235" w:lineRule="auto"/>
              <w:ind w:left="828" w:right="51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ии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ское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2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в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яц</w:t>
            </w:r>
          </w:p>
          <w:p w:rsidR="005557C7" w:rsidRDefault="000B4928">
            <w:pPr>
              <w:spacing w:before="5" w:line="235" w:lineRule="auto"/>
              <w:ind w:left="828" w:right="53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идная</w:t>
            </w:r>
            <w:proofErr w:type="spellEnd"/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ерритор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 в год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 w:rsidTr="00B72639">
        <w:trPr>
          <w:cantSplit/>
          <w:trHeight w:hRule="exact" w:val="3115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B72639">
            <w:pPr>
              <w:spacing w:before="1"/>
              <w:ind w:left="111" w:right="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арное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стк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 w:line="235" w:lineRule="auto"/>
              <w:ind w:left="828" w:right="5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земельного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557C7" w:rsidRDefault="000B4928">
            <w:pPr>
              <w:tabs>
                <w:tab w:val="left" w:pos="1946"/>
                <w:tab w:val="left" w:pos="2445"/>
                <w:tab w:val="left" w:pos="3562"/>
                <w:tab w:val="left" w:pos="4594"/>
              </w:tabs>
              <w:spacing w:before="5" w:line="235" w:lineRule="auto"/>
              <w:ind w:left="828" w:right="88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замены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форм,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(по мере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строя).</w:t>
            </w:r>
          </w:p>
          <w:p w:rsidR="005557C7" w:rsidRDefault="000B4928" w:rsidP="00B72639">
            <w:pPr>
              <w:tabs>
                <w:tab w:val="left" w:pos="1740"/>
                <w:tab w:val="left" w:pos="3332"/>
                <w:tab w:val="left" w:pos="5069"/>
              </w:tabs>
              <w:spacing w:before="4" w:line="235" w:lineRule="auto"/>
              <w:ind w:left="828" w:right="91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овка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лых форм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мости)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 w:rsidTr="00B72639">
        <w:trPr>
          <w:cantSplit/>
          <w:trHeight w:hRule="exact" w:val="4236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9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арное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ы: очист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</w:t>
            </w:r>
            <w:r w:rsidR="00B726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B726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неров, площад</w:t>
            </w:r>
            <w:r w:rsidR="00B726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вывоз </w:t>
            </w:r>
            <w:r w:rsidR="00B726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="00B7263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сора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 w:line="235" w:lineRule="auto"/>
              <w:ind w:left="828" w:right="49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557C7" w:rsidRDefault="000B4928">
            <w:pPr>
              <w:spacing w:before="5" w:line="235" w:lineRule="auto"/>
              <w:ind w:left="828" w:right="48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ывоз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рдых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одов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</w:tbl>
    <w:p w:rsidR="005557C7" w:rsidRDefault="005557C7">
      <w:pPr>
        <w:sectPr w:rsidR="005557C7" w:rsidSect="000B4928">
          <w:pgSz w:w="11906" w:h="16838"/>
          <w:pgMar w:top="1135" w:right="564" w:bottom="1134" w:left="849" w:header="0" w:footer="0" w:gutter="0"/>
          <w:cols w:space="720"/>
          <w:formProt w:val="0"/>
          <w:docGrid w:linePitch="100" w:charSpace="4096"/>
        </w:sectPr>
      </w:pPr>
    </w:p>
    <w:p w:rsidR="005557C7" w:rsidRDefault="005557C7">
      <w:pPr>
        <w:spacing w:after="37" w:line="240" w:lineRule="exact"/>
        <w:jc w:val="both"/>
        <w:rPr>
          <w:w w:val="101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642"/>
        <w:gridCol w:w="1907"/>
        <w:gridCol w:w="154"/>
        <w:gridCol w:w="5163"/>
        <w:gridCol w:w="2633"/>
      </w:tblGrid>
      <w:tr w:rsidR="005557C7" w:rsidTr="00B72639">
        <w:trPr>
          <w:cantSplit/>
          <w:trHeight w:hRule="exact" w:val="85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before="1"/>
              <w:ind w:left="260" w:right="2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</w:tr>
      <w:tr w:rsidR="005557C7" w:rsidTr="00B72639">
        <w:trPr>
          <w:cantSplit/>
          <w:trHeight w:hRule="exact" w:val="774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828"/>
              </w:tabs>
              <w:spacing w:before="3"/>
              <w:ind w:left="468"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территории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B72639">
            <w:pPr>
              <w:spacing w:before="1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й, 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57C7" w:rsidTr="00B72639">
        <w:trPr>
          <w:cantSplit/>
          <w:trHeight w:hRule="exact" w:val="285"/>
        </w:trPr>
        <w:tc>
          <w:tcPr>
            <w:tcW w:w="10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65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арныетребов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</w:tr>
      <w:tr w:rsidR="005557C7" w:rsidTr="00B72639">
        <w:trPr>
          <w:cantSplit/>
          <w:trHeight w:hRule="exact" w:val="2818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B72639">
            <w:pPr>
              <w:spacing w:before="1"/>
              <w:ind w:left="74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подваль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828"/>
              </w:tabs>
              <w:spacing w:before="3" w:line="235" w:lineRule="auto"/>
              <w:ind w:left="468"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сячный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роль:</w:t>
            </w:r>
          </w:p>
          <w:p w:rsidR="005557C7" w:rsidRDefault="000B4928">
            <w:pPr>
              <w:ind w:left="468" w:righ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proofErr w:type="spellEnd"/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инфекции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557C7" w:rsidRDefault="000B4928">
            <w:pPr>
              <w:tabs>
                <w:tab w:val="left" w:pos="1452"/>
                <w:tab w:val="left" w:pos="4332"/>
              </w:tabs>
              <w:ind w:left="468" w:right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нкциониров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теплос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я;</w:t>
            </w:r>
          </w:p>
          <w:p w:rsidR="005557C7" w:rsidRDefault="000B4928">
            <w:pPr>
              <w:ind w:left="468" w:righ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водоснабжен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 w:rsidTr="00B72639">
        <w:trPr>
          <w:cantSplit/>
          <w:trHeight w:hRule="exact" w:val="2325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3" w:right="1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кровл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фасада 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отмостков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цо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оля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2958"/>
                <w:tab w:val="left" w:pos="4779"/>
              </w:tabs>
              <w:spacing w:before="3" w:line="235" w:lineRule="auto"/>
              <w:ind w:left="828" w:right="88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роль.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имости–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работы 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7 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 w:rsidTr="00B72639">
        <w:trPr>
          <w:cantSplit/>
          <w:trHeight w:hRule="exact" w:val="6758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B72639">
            <w:pPr>
              <w:spacing w:before="1"/>
              <w:ind w:left="74" w:right="2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шно-теплового режима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 w:line="235" w:lineRule="auto"/>
              <w:ind w:left="828" w:right="54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пповых помещениях</w:t>
            </w:r>
          </w:p>
          <w:p w:rsidR="005557C7" w:rsidRDefault="000B4928">
            <w:pPr>
              <w:tabs>
                <w:tab w:val="left" w:pos="4262"/>
              </w:tabs>
              <w:spacing w:before="5" w:line="235" w:lineRule="auto"/>
              <w:ind w:left="828" w:right="88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сячный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                       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истемы теплос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я;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еисправности–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ок.</w:t>
            </w:r>
          </w:p>
          <w:p w:rsidR="005557C7" w:rsidRDefault="000B4928">
            <w:pPr>
              <w:spacing w:before="4" w:line="235" w:lineRule="auto"/>
              <w:ind w:left="828" w:right="47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ельной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5557C7" w:rsidRDefault="000B4928">
            <w:pPr>
              <w:tabs>
                <w:tab w:val="left" w:pos="2783"/>
                <w:tab w:val="left" w:pos="4335"/>
              </w:tabs>
              <w:spacing w:before="5" w:line="235" w:lineRule="auto"/>
              <w:ind w:left="828" w:right="9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ревиз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теплос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еред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B72639" w:rsidRDefault="000B4928" w:rsidP="00B72639">
            <w:pPr>
              <w:spacing w:before="1"/>
              <w:ind w:left="468" w:right="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рование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мости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-темпер</w:t>
            </w:r>
            <w:r w:rsidR="00B726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B7263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="00B726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</w:t>
            </w:r>
            <w:proofErr w:type="spellEnd"/>
            <w:proofErr w:type="gramEnd"/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="00B726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B726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 в </w:t>
            </w:r>
            <w:r w:rsidR="00B726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</w:t>
            </w:r>
            <w:r w:rsidR="00B726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="00B726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 согла</w:t>
            </w:r>
            <w:r w:rsidR="00B726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="00B726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СанПиН</w:t>
            </w:r>
            <w:proofErr w:type="spellEnd"/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557C7" w:rsidRDefault="00B72639" w:rsidP="00B72639">
            <w:pPr>
              <w:spacing w:before="4" w:line="235" w:lineRule="auto"/>
              <w:ind w:left="828" w:right="5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имата 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овых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1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в год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 w:rsidTr="00B72639">
        <w:trPr>
          <w:cantSplit/>
          <w:trHeight w:hRule="exact" w:val="468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2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B72639">
            <w:pPr>
              <w:spacing w:before="2"/>
              <w:ind w:left="74" w:right="2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шного режима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стема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ляции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B72639">
            <w:pPr>
              <w:tabs>
                <w:tab w:val="left" w:pos="4262"/>
              </w:tabs>
              <w:spacing w:before="4" w:line="235" w:lineRule="auto"/>
              <w:ind w:left="828" w:right="87" w:hanging="360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сячный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ляц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вытяжные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ляционные           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ы;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справности–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End"/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ток.</w:t>
            </w:r>
          </w:p>
          <w:p w:rsidR="005557C7" w:rsidRDefault="000B4928" w:rsidP="00B72639">
            <w:pPr>
              <w:spacing w:before="3" w:line="235" w:lineRule="auto"/>
              <w:ind w:left="828" w:right="88" w:hanging="360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Очистка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вытяж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вентиляцио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шахт проводи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реже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 их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  <w:p w:rsidR="005557C7" w:rsidRDefault="000B4928" w:rsidP="00B72639">
            <w:pPr>
              <w:spacing w:before="4" w:line="235" w:lineRule="auto"/>
              <w:ind w:left="828" w:right="91" w:hanging="360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перед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)с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акта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B72639">
            <w:pPr>
              <w:spacing w:before="1"/>
              <w:ind w:left="189" w:righ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 w:rsidTr="00B72639">
        <w:trPr>
          <w:cantSplit/>
          <w:trHeight w:hRule="exact" w:val="269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B72639">
            <w:pPr>
              <w:spacing w:before="1"/>
              <w:ind w:left="74" w:right="1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имат, темпер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влажность воздуха в помещениях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828"/>
              </w:tabs>
              <w:spacing w:before="3" w:line="235" w:lineRule="auto"/>
              <w:ind w:left="468"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троль:</w:t>
            </w:r>
          </w:p>
          <w:p w:rsidR="005557C7" w:rsidRDefault="000B4928">
            <w:pPr>
              <w:tabs>
                <w:tab w:val="left" w:pos="938"/>
                <w:tab w:val="left" w:pos="2510"/>
                <w:tab w:val="left" w:pos="3673"/>
              </w:tabs>
              <w:ind w:left="468" w:right="49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проветр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вания помещени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</w:tbl>
    <w:p w:rsidR="005557C7" w:rsidRDefault="005557C7">
      <w:pPr>
        <w:sectPr w:rsidR="005557C7" w:rsidSect="000B4928">
          <w:pgSz w:w="11906" w:h="16838"/>
          <w:pgMar w:top="1135" w:right="564" w:bottom="1134" w:left="849" w:header="0" w:footer="0" w:gutter="0"/>
          <w:cols w:space="720"/>
          <w:formProt w:val="0"/>
          <w:docGrid w:linePitch="100" w:charSpace="4096"/>
        </w:sectPr>
      </w:pPr>
    </w:p>
    <w:p w:rsidR="005557C7" w:rsidRDefault="005557C7">
      <w:pPr>
        <w:spacing w:after="37" w:line="240" w:lineRule="exact"/>
        <w:jc w:val="both"/>
        <w:rPr>
          <w:w w:val="101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643"/>
        <w:gridCol w:w="1907"/>
        <w:gridCol w:w="210"/>
        <w:gridCol w:w="5106"/>
        <w:gridCol w:w="2633"/>
      </w:tblGrid>
      <w:tr w:rsidR="005557C7" w:rsidTr="00B72639">
        <w:trPr>
          <w:cantSplit/>
          <w:trHeight w:hRule="exact" w:val="4650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вода</w:t>
            </w:r>
          </w:p>
        </w:tc>
        <w:tc>
          <w:tcPr>
            <w:tcW w:w="5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 w:line="235" w:lineRule="auto"/>
              <w:ind w:left="828" w:right="89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ством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воды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ьевого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фонтанчик, одноразовые стаканчики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5557C7" w:rsidRDefault="005557C7">
            <w:pPr>
              <w:spacing w:before="4" w:line="235" w:lineRule="auto"/>
              <w:ind w:right="51"/>
              <w:jc w:val="both"/>
              <w:rPr>
                <w:rFonts w:ascii="Symbol" w:eastAsia="Symbol" w:hAnsi="Symbol" w:cs="Symbol"/>
                <w:color w:val="000000"/>
                <w:sz w:val="28"/>
                <w:szCs w:val="28"/>
              </w:rPr>
            </w:pPr>
          </w:p>
          <w:p w:rsidR="005557C7" w:rsidRDefault="000B4928">
            <w:pPr>
              <w:tabs>
                <w:tab w:val="left" w:pos="2682"/>
                <w:tab w:val="left" w:pos="3477"/>
                <w:tab w:val="left" w:pos="4039"/>
                <w:tab w:val="left" w:pos="4973"/>
              </w:tabs>
              <w:spacing w:before="5" w:line="235" w:lineRule="auto"/>
              <w:ind w:left="828" w:right="85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воды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водоснабжен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-химическим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лям    (3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раза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год;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систем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я)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 w:rsidTr="00B72639">
        <w:trPr>
          <w:cantSplit/>
          <w:trHeight w:hRule="exact" w:val="4043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557C7" w:rsidRDefault="000B4928" w:rsidP="00B72639">
            <w:pPr>
              <w:spacing w:before="1"/>
              <w:ind w:left="73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1864"/>
                <w:tab w:val="left" w:pos="3077"/>
                <w:tab w:val="left" w:pos="4068"/>
                <w:tab w:val="left" w:pos="4713"/>
              </w:tabs>
              <w:spacing w:before="3" w:line="235" w:lineRule="auto"/>
              <w:ind w:left="828" w:right="93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 загря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ия),</w:t>
            </w:r>
            <w:r w:rsidR="00B7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иков (по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 загряз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5557C7" w:rsidRDefault="000B4928">
            <w:pPr>
              <w:tabs>
                <w:tab w:val="left" w:pos="2013"/>
                <w:tab w:val="left" w:pos="3139"/>
                <w:tab w:val="left" w:pos="5071"/>
              </w:tabs>
              <w:spacing w:before="4" w:line="235" w:lineRule="auto"/>
              <w:ind w:left="828" w:right="89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где             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ходит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гих помещениях(1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в год).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 w:rsidTr="00B72639">
        <w:trPr>
          <w:cantSplit/>
          <w:trHeight w:hRule="exact" w:val="614"/>
        </w:trPr>
        <w:tc>
          <w:tcPr>
            <w:tcW w:w="10499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2"/>
              <w:ind w:left="225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32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работы</w:t>
            </w:r>
            <w:r w:rsidR="0032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детьми</w:t>
            </w:r>
          </w:p>
        </w:tc>
      </w:tr>
      <w:tr w:rsidR="005557C7" w:rsidTr="00B72639">
        <w:trPr>
          <w:cantSplit/>
          <w:trHeight w:hRule="exact" w:val="5815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596BE4">
            <w:pPr>
              <w:spacing w:before="1"/>
              <w:ind w:left="130"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бели в помещения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овых 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раздевалках)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4078D1">
            <w:pPr>
              <w:tabs>
                <w:tab w:val="left" w:pos="3570"/>
              </w:tabs>
              <w:spacing w:before="3" w:line="235" w:lineRule="auto"/>
              <w:ind w:left="468" w:right="8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раза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антро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ометриче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детей:</w:t>
            </w:r>
          </w:p>
          <w:p w:rsidR="005557C7" w:rsidRDefault="000B4928">
            <w:pPr>
              <w:tabs>
                <w:tab w:val="left" w:pos="847"/>
                <w:tab w:val="left" w:pos="4344"/>
              </w:tabs>
              <w:spacing w:before="2"/>
              <w:ind w:left="900" w:right="85" w:hanging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 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толы,</w:t>
            </w:r>
            <w:r w:rsidR="0032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лья)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водить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росто-возра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spellEnd"/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детей,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557C7" w:rsidRDefault="000B4928">
            <w:pPr>
              <w:tabs>
                <w:tab w:val="left" w:pos="2898"/>
                <w:tab w:val="left" w:pos="4862"/>
              </w:tabs>
              <w:ind w:left="900" w:right="89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детей, 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антро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ометрическим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ым;</w:t>
            </w:r>
          </w:p>
          <w:p w:rsidR="005557C7" w:rsidRDefault="000B4928" w:rsidP="00596BE4">
            <w:pPr>
              <w:ind w:left="900" w:right="50" w:hanging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расстановка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АХД, заместитель директора</w:t>
            </w:r>
          </w:p>
        </w:tc>
      </w:tr>
      <w:tr w:rsidR="005557C7" w:rsidTr="00B72639">
        <w:trPr>
          <w:cantSplit/>
          <w:trHeight w:hRule="exact" w:val="6087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556703">
            <w:pPr>
              <w:spacing w:before="1"/>
              <w:ind w:left="73" w:right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дства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3057"/>
                <w:tab w:val="left" w:pos="3476"/>
                <w:tab w:val="left" w:pos="4791"/>
              </w:tabs>
              <w:spacing w:before="3" w:line="235" w:lineRule="auto"/>
              <w:ind w:left="828" w:right="87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сячный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ТСО,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ники.</w:t>
            </w:r>
          </w:p>
          <w:p w:rsidR="005557C7" w:rsidRDefault="000B4928">
            <w:pPr>
              <w:tabs>
                <w:tab w:val="left" w:pos="2097"/>
                <w:tab w:val="left" w:pos="2871"/>
                <w:tab w:val="left" w:pos="3946"/>
                <w:tab w:val="left" w:pos="4450"/>
              </w:tabs>
              <w:spacing w:before="4" w:line="235" w:lineRule="auto"/>
              <w:ind w:left="828" w:right="88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троль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ТСО,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детей,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работы 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пр.)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АХД, заместитель директора</w:t>
            </w:r>
          </w:p>
        </w:tc>
      </w:tr>
    </w:tbl>
    <w:p w:rsidR="005557C7" w:rsidRDefault="005557C7">
      <w:pPr>
        <w:sectPr w:rsidR="005557C7" w:rsidSect="000B4928">
          <w:pgSz w:w="11906" w:h="16838"/>
          <w:pgMar w:top="1135" w:right="564" w:bottom="1134" w:left="849" w:header="0" w:footer="0" w:gutter="0"/>
          <w:cols w:space="720"/>
          <w:formProt w:val="0"/>
          <w:docGrid w:linePitch="100" w:charSpace="4096"/>
        </w:sectPr>
      </w:pPr>
    </w:p>
    <w:p w:rsidR="005557C7" w:rsidRDefault="005557C7">
      <w:pPr>
        <w:spacing w:after="37" w:line="240" w:lineRule="exact"/>
        <w:jc w:val="both"/>
        <w:rPr>
          <w:w w:val="101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643"/>
        <w:gridCol w:w="2117"/>
        <w:gridCol w:w="5106"/>
        <w:gridCol w:w="2633"/>
      </w:tblGrid>
      <w:tr w:rsidR="005557C7" w:rsidTr="00556703">
        <w:trPr>
          <w:cantSplit/>
          <w:trHeight w:hRule="exact" w:val="1591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солн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езащитными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ствами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 w:line="235" w:lineRule="auto"/>
              <w:ind w:left="828" w:right="48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proofErr w:type="gramStart"/>
            <w:r w:rsidR="0055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тоянием теневых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штор.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556703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по АХД, </w:t>
            </w:r>
            <w:r w:rsidR="0055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ПДО</w:t>
            </w:r>
          </w:p>
        </w:tc>
      </w:tr>
      <w:tr w:rsidR="005557C7" w:rsidTr="00556703">
        <w:trPr>
          <w:cantSplit/>
          <w:trHeight w:hRule="exact" w:val="3015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556703">
            <w:pPr>
              <w:spacing w:before="3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5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120"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арное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ковровых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изделий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2447"/>
                <w:tab w:val="left" w:pos="4006"/>
              </w:tabs>
              <w:spacing w:before="5" w:line="235" w:lineRule="auto"/>
              <w:ind w:left="828" w:right="89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 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ковровых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делий.</w:t>
            </w:r>
          </w:p>
          <w:p w:rsidR="005557C7" w:rsidRDefault="000B4928">
            <w:pPr>
              <w:spacing w:before="4" w:line="235" w:lineRule="auto"/>
              <w:ind w:left="828" w:right="86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5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ковров</w:t>
            </w:r>
            <w:r w:rsidR="0055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5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реже1раз</w:t>
            </w:r>
            <w:r w:rsidR="0055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5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стка,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мою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еплое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 года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556703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по АХД, </w:t>
            </w:r>
            <w:r w:rsidR="0055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МОП</w:t>
            </w:r>
          </w:p>
        </w:tc>
      </w:tr>
      <w:tr w:rsidR="005557C7" w:rsidTr="00556703">
        <w:trPr>
          <w:cantSplit/>
          <w:trHeight w:hRule="exact" w:val="5047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556703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5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6703" w:rsidP="00556703">
            <w:pPr>
              <w:spacing w:before="1"/>
              <w:ind w:left="117"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 и  режи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дня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703" w:rsidRDefault="00556703" w:rsidP="00556703">
            <w:pPr>
              <w:spacing w:before="3" w:line="235" w:lineRule="auto"/>
              <w:ind w:left="828" w:right="5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556703" w:rsidRDefault="00556703" w:rsidP="00556703">
            <w:pPr>
              <w:spacing w:before="3" w:line="235" w:lineRule="auto"/>
              <w:ind w:left="828" w:right="51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НОД.</w:t>
            </w:r>
          </w:p>
          <w:p w:rsidR="00556703" w:rsidRDefault="00556703" w:rsidP="00556703">
            <w:pPr>
              <w:spacing w:before="1"/>
              <w:ind w:left="8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соответ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вие режима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требованиям Сан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56703" w:rsidRDefault="00556703" w:rsidP="00556703">
            <w:pPr>
              <w:spacing w:line="235" w:lineRule="auto"/>
              <w:ind w:left="828" w:right="9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детей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56703" w:rsidRDefault="00556703" w:rsidP="00556703">
            <w:pPr>
              <w:spacing w:before="3" w:line="235" w:lineRule="auto"/>
              <w:ind w:left="828" w:right="5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ией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зического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556703" w:rsidRDefault="00556703" w:rsidP="00556703">
            <w:pPr>
              <w:spacing w:after="41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703" w:rsidRDefault="00556703" w:rsidP="00556703">
            <w:pPr>
              <w:tabs>
                <w:tab w:val="left" w:pos="2603"/>
                <w:tab w:val="left" w:pos="3596"/>
              </w:tabs>
              <w:spacing w:line="235" w:lineRule="auto"/>
              <w:ind w:left="828" w:right="86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лактических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ОРЗ,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5557C7" w:rsidRDefault="005557C7" w:rsidP="00556703">
            <w:pPr>
              <w:tabs>
                <w:tab w:val="left" w:pos="2555"/>
                <w:tab w:val="left" w:pos="4364"/>
              </w:tabs>
              <w:spacing w:before="3" w:line="235" w:lineRule="auto"/>
              <w:ind w:left="828" w:right="88" w:hanging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6703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АХД, заместитель директора</w:t>
            </w:r>
          </w:p>
        </w:tc>
      </w:tr>
      <w:tr w:rsidR="00556703" w:rsidTr="00556703">
        <w:trPr>
          <w:cantSplit/>
          <w:trHeight w:hRule="exact" w:val="413"/>
        </w:trPr>
        <w:tc>
          <w:tcPr>
            <w:tcW w:w="104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703" w:rsidRDefault="00556703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арные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к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режима дня и НОД</w:t>
            </w:r>
          </w:p>
        </w:tc>
      </w:tr>
      <w:tr w:rsidR="005557C7" w:rsidTr="00556703">
        <w:trPr>
          <w:cantSplit/>
          <w:trHeight w:hRule="exact" w:val="3680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6703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6703">
            <w:pPr>
              <w:spacing w:before="1"/>
              <w:ind w:left="196" w:right="1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закаливан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и оздоровлен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детей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703" w:rsidRDefault="00556703" w:rsidP="00556703">
            <w:pPr>
              <w:tabs>
                <w:tab w:val="left" w:pos="791"/>
                <w:tab w:val="left" w:pos="2871"/>
                <w:tab w:val="left" w:pos="3332"/>
                <w:tab w:val="left" w:pos="4634"/>
                <w:tab w:val="left" w:pos="4951"/>
              </w:tabs>
              <w:spacing w:before="3" w:line="235" w:lineRule="auto"/>
              <w:ind w:left="366" w:right="8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по закаливан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  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.(2 раза в год–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 и 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ериода).</w:t>
            </w:r>
          </w:p>
          <w:p w:rsidR="005557C7" w:rsidRDefault="00556703" w:rsidP="00556703">
            <w:pPr>
              <w:tabs>
                <w:tab w:val="left" w:pos="828"/>
              </w:tabs>
              <w:spacing w:before="5"/>
              <w:ind w:left="366"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ией и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ятий по закаливан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детей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6703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АХД, заместитель директора</w:t>
            </w:r>
          </w:p>
        </w:tc>
      </w:tr>
    </w:tbl>
    <w:p w:rsidR="005557C7" w:rsidRDefault="005557C7">
      <w:pPr>
        <w:spacing w:after="37" w:line="240" w:lineRule="exact"/>
        <w:jc w:val="both"/>
        <w:rPr>
          <w:w w:val="101"/>
          <w:sz w:val="28"/>
          <w:szCs w:val="28"/>
        </w:rPr>
      </w:pPr>
    </w:p>
    <w:p w:rsidR="005557C7" w:rsidRDefault="005557C7">
      <w:pPr>
        <w:spacing w:after="37" w:line="240" w:lineRule="exact"/>
        <w:jc w:val="both"/>
        <w:rPr>
          <w:w w:val="101"/>
          <w:sz w:val="28"/>
          <w:szCs w:val="28"/>
        </w:rPr>
      </w:pPr>
    </w:p>
    <w:p w:rsidR="005557C7" w:rsidRDefault="005557C7">
      <w:pPr>
        <w:sectPr w:rsidR="005557C7" w:rsidSect="000B4928">
          <w:pgSz w:w="11906" w:h="16838"/>
          <w:pgMar w:top="1135" w:right="564" w:bottom="1134" w:left="849" w:header="0" w:footer="0" w:gutter="0"/>
          <w:cols w:space="720"/>
          <w:formProt w:val="0"/>
          <w:docGrid w:linePitch="100" w:charSpace="4096"/>
        </w:sectPr>
      </w:pPr>
    </w:p>
    <w:p w:rsidR="005557C7" w:rsidRDefault="005557C7">
      <w:pPr>
        <w:spacing w:after="37" w:line="240" w:lineRule="exact"/>
        <w:jc w:val="both"/>
        <w:rPr>
          <w:w w:val="101"/>
          <w:sz w:val="28"/>
          <w:szCs w:val="28"/>
        </w:rPr>
      </w:pPr>
    </w:p>
    <w:tbl>
      <w:tblPr>
        <w:tblW w:w="10665" w:type="dxa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510"/>
        <w:gridCol w:w="2039"/>
        <w:gridCol w:w="5313"/>
        <w:gridCol w:w="2803"/>
      </w:tblGrid>
      <w:tr w:rsidR="005557C7">
        <w:trPr>
          <w:cantSplit/>
          <w:trHeight w:hRule="exact" w:val="287"/>
        </w:trPr>
        <w:tc>
          <w:tcPr>
            <w:tcW w:w="10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6703" w:rsidP="004078D1">
            <w:pPr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арное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содержан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ежд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ени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557C7">
        <w:trPr>
          <w:cantSplit/>
          <w:trHeight w:hRule="exact" w:val="203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5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556703">
            <w:pPr>
              <w:spacing w:before="1"/>
              <w:ind w:left="64" w:right="242" w:hanging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чие 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генер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борок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6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ь.</w:t>
            </w:r>
          </w:p>
          <w:p w:rsidR="005557C7" w:rsidRDefault="000B4928" w:rsidP="00556703">
            <w:pPr>
              <w:tabs>
                <w:tab w:val="left" w:pos="152"/>
                <w:tab w:val="left" w:pos="2847"/>
                <w:tab w:val="left" w:pos="4485"/>
              </w:tabs>
              <w:ind w:left="108"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аются в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>
        <w:trPr>
          <w:cantSplit/>
          <w:trHeight w:hRule="exact" w:val="198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6703">
            <w:pPr>
              <w:spacing w:before="2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2"/>
              <w:ind w:left="255" w:right="1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 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борок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2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5557C7" w:rsidRDefault="000B4928">
            <w:pPr>
              <w:ind w:left="108" w:righ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борок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рждаются в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чебного года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>
        <w:trPr>
          <w:cantSplit/>
          <w:trHeight w:hRule="exact" w:val="352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6703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62" w:right="1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моющим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ющими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дствами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борочным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1796"/>
                <w:tab w:val="left" w:pos="3117"/>
                <w:tab w:val="left" w:pos="3700"/>
                <w:tab w:val="left" w:pos="5070"/>
              </w:tabs>
              <w:spacing w:before="1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мою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>
        <w:trPr>
          <w:cantSplit/>
          <w:trHeight w:hRule="exact" w:val="243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6703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35" w:righ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инский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6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5557C7" w:rsidRDefault="000B4928">
            <w:pPr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работе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рошедш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осмотр, который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кн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5557C7" w:rsidRDefault="000B4928" w:rsidP="00556703">
            <w:pPr>
              <w:ind w:left="108" w:right="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ятся в 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55670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6703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</w:tbl>
    <w:p w:rsidR="005557C7" w:rsidRDefault="005557C7">
      <w:pPr>
        <w:spacing w:line="240" w:lineRule="exact"/>
        <w:jc w:val="both"/>
        <w:rPr>
          <w:sz w:val="28"/>
          <w:szCs w:val="28"/>
        </w:rPr>
      </w:pPr>
    </w:p>
    <w:p w:rsidR="005557C7" w:rsidRDefault="005557C7">
      <w:pPr>
        <w:spacing w:line="240" w:lineRule="exact"/>
        <w:jc w:val="both"/>
        <w:rPr>
          <w:sz w:val="28"/>
          <w:szCs w:val="28"/>
        </w:rPr>
      </w:pPr>
    </w:p>
    <w:p w:rsidR="005557C7" w:rsidRDefault="005557C7">
      <w:pPr>
        <w:spacing w:after="109" w:line="240" w:lineRule="exact"/>
        <w:jc w:val="both"/>
        <w:rPr>
          <w:sz w:val="28"/>
          <w:szCs w:val="28"/>
        </w:rPr>
      </w:pPr>
    </w:p>
    <w:p w:rsidR="005557C7" w:rsidRDefault="005557C7">
      <w:pPr>
        <w:ind w:right="-20"/>
        <w:jc w:val="both"/>
        <w:rPr>
          <w:color w:val="000000"/>
          <w:w w:val="101"/>
        </w:rPr>
      </w:pPr>
    </w:p>
    <w:p w:rsidR="005557C7" w:rsidRDefault="005557C7">
      <w:pPr>
        <w:ind w:right="-20"/>
        <w:jc w:val="both"/>
        <w:rPr>
          <w:color w:val="000000"/>
          <w:w w:val="101"/>
        </w:rPr>
      </w:pPr>
    </w:p>
    <w:p w:rsidR="005557C7" w:rsidRDefault="005557C7">
      <w:pPr>
        <w:ind w:right="-20"/>
        <w:jc w:val="both"/>
        <w:rPr>
          <w:color w:val="000000"/>
          <w:w w:val="101"/>
        </w:rPr>
      </w:pPr>
    </w:p>
    <w:p w:rsidR="005557C7" w:rsidRDefault="005557C7">
      <w:pPr>
        <w:ind w:right="-20"/>
        <w:jc w:val="both"/>
        <w:rPr>
          <w:color w:val="000000"/>
          <w:w w:val="101"/>
        </w:rPr>
      </w:pPr>
    </w:p>
    <w:p w:rsidR="005557C7" w:rsidRDefault="005557C7">
      <w:pPr>
        <w:ind w:right="-20"/>
        <w:jc w:val="both"/>
        <w:rPr>
          <w:color w:val="000000"/>
          <w:w w:val="101"/>
        </w:rPr>
      </w:pPr>
    </w:p>
    <w:p w:rsidR="005557C7" w:rsidRDefault="005557C7">
      <w:pPr>
        <w:ind w:right="-20"/>
        <w:jc w:val="both"/>
        <w:rPr>
          <w:color w:val="000000"/>
          <w:w w:val="101"/>
        </w:rPr>
      </w:pPr>
    </w:p>
    <w:p w:rsidR="005557C7" w:rsidRDefault="005557C7">
      <w:pPr>
        <w:ind w:right="-20"/>
        <w:jc w:val="both"/>
        <w:rPr>
          <w:color w:val="000000"/>
          <w:w w:val="101"/>
        </w:rPr>
      </w:pPr>
    </w:p>
    <w:p w:rsidR="005557C7" w:rsidRDefault="005557C7">
      <w:pPr>
        <w:spacing w:line="240" w:lineRule="exact"/>
        <w:jc w:val="both"/>
        <w:rPr>
          <w:sz w:val="28"/>
          <w:szCs w:val="28"/>
        </w:rPr>
      </w:pPr>
    </w:p>
    <w:p w:rsidR="000B4928" w:rsidRDefault="000B4928">
      <w:pPr>
        <w:spacing w:line="240" w:lineRule="exact"/>
        <w:jc w:val="both"/>
        <w:rPr>
          <w:sz w:val="28"/>
          <w:szCs w:val="28"/>
        </w:rPr>
      </w:pPr>
    </w:p>
    <w:p w:rsidR="003236A6" w:rsidRDefault="003236A6">
      <w:pPr>
        <w:spacing w:line="240" w:lineRule="exact"/>
        <w:jc w:val="both"/>
        <w:rPr>
          <w:sz w:val="28"/>
          <w:szCs w:val="28"/>
        </w:rPr>
      </w:pPr>
    </w:p>
    <w:p w:rsidR="005557C7" w:rsidRDefault="005557C7">
      <w:pPr>
        <w:spacing w:after="111" w:line="240" w:lineRule="exact"/>
        <w:jc w:val="both"/>
        <w:rPr>
          <w:sz w:val="28"/>
          <w:szCs w:val="28"/>
        </w:rPr>
      </w:pPr>
    </w:p>
    <w:p w:rsidR="005557C7" w:rsidRDefault="000B4928">
      <w:pPr>
        <w:ind w:left="283" w:right="61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оговоров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 сани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рных правил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игиениче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557C7" w:rsidRDefault="005557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5557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5557C7">
      <w:pPr>
        <w:spacing w:after="8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45" w:type="dxa"/>
        <w:tblInd w:w="-192" w:type="dxa"/>
        <w:tblLayout w:type="fixed"/>
        <w:tblCellMar>
          <w:left w:w="2" w:type="dxa"/>
          <w:right w:w="2" w:type="dxa"/>
        </w:tblCellMar>
        <w:tblLook w:val="0000"/>
      </w:tblPr>
      <w:tblGrid>
        <w:gridCol w:w="751"/>
        <w:gridCol w:w="2580"/>
        <w:gridCol w:w="1529"/>
        <w:gridCol w:w="2055"/>
        <w:gridCol w:w="1875"/>
        <w:gridCol w:w="2055"/>
      </w:tblGrid>
      <w:tr w:rsidR="005557C7">
        <w:trPr>
          <w:cantSplit/>
          <w:trHeight w:hRule="exact" w:val="1020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806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Договор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09"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 заклю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7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24"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72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</w:p>
        </w:tc>
      </w:tr>
      <w:tr w:rsidR="005557C7">
        <w:trPr>
          <w:cantSplit/>
          <w:trHeight w:hRule="exact" w:val="285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7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84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9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9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557C7">
        <w:trPr>
          <w:cantSplit/>
          <w:trHeight w:hRule="exact" w:val="1815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1029"/>
                <w:tab w:val="left" w:pos="2274"/>
              </w:tabs>
              <w:spacing w:before="1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вывоз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тверд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бытовых отходов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556703">
            <w:pPr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556703">
            <w:pPr>
              <w:spacing w:before="1"/>
              <w:ind w:left="110" w:right="6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="0055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Сибириада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6703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нед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>
        <w:trPr>
          <w:cantSplit/>
          <w:trHeight w:hRule="exact" w:val="1815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2156"/>
              </w:tabs>
              <w:spacing w:before="1"/>
              <w:ind w:left="108"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по абонен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 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556703">
            <w:pPr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варь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1333"/>
              </w:tabs>
              <w:spacing w:before="1"/>
              <w:ind w:left="110"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ФБУЗ «Ц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ены 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Тюменской 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</w:rPr>
              <w:t>асти»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 кварталы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>
        <w:trPr>
          <w:cantSplit/>
          <w:trHeight w:hRule="exact" w:val="4425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51" w:righ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щий</w:t>
            </w:r>
            <w:proofErr w:type="gramEnd"/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556703">
            <w:pPr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2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ООО «Викулово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Агропромэнерго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557C7" w:rsidRDefault="000B4928">
            <w:pPr>
              <w:spacing w:before="1"/>
              <w:ind w:left="110" w:right="2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557C7" w:rsidRDefault="000B4928">
            <w:pPr>
              <w:spacing w:before="1"/>
              <w:ind w:left="110" w:right="2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«Универсал Сервис Строй»</w:t>
            </w:r>
          </w:p>
          <w:p w:rsidR="005557C7" w:rsidRDefault="000B4928">
            <w:pPr>
              <w:spacing w:before="1"/>
              <w:ind w:left="110" w:right="2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ФГУП «Охрана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Россгвардии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557C7" w:rsidRDefault="005557C7">
            <w:pPr>
              <w:spacing w:before="1"/>
              <w:ind w:left="110" w:right="261"/>
              <w:jc w:val="both"/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</w:tbl>
    <w:p w:rsidR="005557C7" w:rsidRDefault="005557C7">
      <w:pPr>
        <w:spacing w:after="37" w:line="240" w:lineRule="exact"/>
        <w:jc w:val="both"/>
        <w:rPr>
          <w:w w:val="101"/>
          <w:sz w:val="28"/>
          <w:szCs w:val="28"/>
        </w:rPr>
      </w:pPr>
    </w:p>
    <w:tbl>
      <w:tblPr>
        <w:tblW w:w="5131" w:type="pct"/>
        <w:tblInd w:w="-139" w:type="dxa"/>
        <w:tblLayout w:type="fixed"/>
        <w:tblCellMar>
          <w:left w:w="2" w:type="dxa"/>
          <w:right w:w="2" w:type="dxa"/>
        </w:tblCellMar>
        <w:tblLook w:val="0000"/>
      </w:tblPr>
      <w:tblGrid>
        <w:gridCol w:w="708"/>
        <w:gridCol w:w="2572"/>
        <w:gridCol w:w="1538"/>
        <w:gridCol w:w="1987"/>
        <w:gridCol w:w="1984"/>
        <w:gridCol w:w="1985"/>
      </w:tblGrid>
      <w:tr w:rsidR="005557C7" w:rsidTr="003236A6">
        <w:trPr>
          <w:cantSplit/>
          <w:trHeight w:hRule="exact" w:val="255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3236A6">
            <w:pPr>
              <w:tabs>
                <w:tab w:val="left" w:pos="1223"/>
              </w:tabs>
              <w:spacing w:before="3"/>
              <w:ind w:left="108"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лабораторных иссл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дован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6C1EDD">
            <w:pPr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варь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1333"/>
              </w:tabs>
              <w:spacing w:before="1"/>
              <w:ind w:left="110"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ФБУЗ «Ц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ены 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Тюменской 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</w:rPr>
              <w:t>асти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 кварталы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</w:tbl>
    <w:p w:rsidR="005557C7" w:rsidRDefault="005557C7">
      <w:pPr>
        <w:sectPr w:rsidR="005557C7" w:rsidSect="000B4928">
          <w:pgSz w:w="11906" w:h="16838"/>
          <w:pgMar w:top="1135" w:right="564" w:bottom="1134" w:left="849" w:header="0" w:footer="0" w:gutter="0"/>
          <w:cols w:space="720"/>
          <w:formProt w:val="0"/>
          <w:docGrid w:linePitch="100" w:charSpace="4096"/>
        </w:sectPr>
      </w:pPr>
    </w:p>
    <w:p w:rsidR="005557C7" w:rsidRDefault="005557C7">
      <w:pPr>
        <w:spacing w:after="46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3236A6">
      <w:pPr>
        <w:tabs>
          <w:tab w:val="left" w:pos="6115"/>
        </w:tabs>
        <w:spacing w:line="235" w:lineRule="auto"/>
        <w:ind w:right="-1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.Перечень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венно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оля,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вляю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ьную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опаснос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человека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среды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еобход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лабор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ний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557C7" w:rsidRDefault="000B4928">
      <w:pPr>
        <w:ind w:right="7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</w:p>
    <w:p w:rsidR="006C1EDD" w:rsidRDefault="006C1EDD">
      <w:pPr>
        <w:ind w:right="7176"/>
        <w:jc w:val="both"/>
        <w:rPr>
          <w:sz w:val="28"/>
          <w:szCs w:val="28"/>
        </w:rPr>
      </w:pPr>
    </w:p>
    <w:p w:rsidR="005557C7" w:rsidRDefault="003236A6">
      <w:pPr>
        <w:spacing w:before="1" w:line="235" w:lineRule="auto"/>
        <w:ind w:right="-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.Перечень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установлен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ву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осам,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вязанным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="006C1E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влением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6C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роля:</w:t>
      </w:r>
    </w:p>
    <w:p w:rsidR="005557C7" w:rsidRDefault="000B4928">
      <w:pPr>
        <w:spacing w:line="235" w:lineRule="auto"/>
        <w:ind w:right="-20"/>
        <w:jc w:val="both"/>
        <w:rPr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hyperlink r:id="rId6" w:anchor="/document/118/29741/" w:history="1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«</w:t>
        </w:r>
      </w:hyperlink>
      <w:hyperlink r:id="rId7" w:anchor="/document/118/29741/" w:history="1">
        <w:proofErr w:type="gram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Журн</w:t>
        </w:r>
        <w:proofErr w:type="gramEnd"/>
      </w:hyperlink>
      <w:hyperlink r:id="rId8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</w:hyperlink>
      <w:hyperlink r:id="rId9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</w:hyperlink>
      <w:r w:rsidR="006C1EDD">
        <w:t xml:space="preserve"> </w:t>
      </w:r>
      <w:hyperlink r:id="rId10" w:anchor="/document/118/29741/" w:history="1"/>
      <w:r w:rsidR="006C1EDD" w:rsidRPr="006C1EDD">
        <w:rPr>
          <w:rFonts w:ascii="Times New Roman" w:hAnsi="Times New Roman" w:cs="Times New Roman"/>
          <w:sz w:val="28"/>
          <w:szCs w:val="28"/>
        </w:rPr>
        <w:t xml:space="preserve">осмотра </w:t>
      </w:r>
      <w:hyperlink r:id="rId11" w:anchor="/document/118/29741/" w:history="1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C1ED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здания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территории</w:t>
      </w:r>
      <w:hyperlink r:id="rId12" w:anchor="/document/118/29741/" w:history="1"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книжки 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отбора проб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 лабор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Договоры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договорам(вывоз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дератизац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5557C7" w:rsidRDefault="005557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5557C7">
      <w:pPr>
        <w:spacing w:after="7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tabs>
          <w:tab w:val="left" w:pos="5630"/>
        </w:tabs>
        <w:ind w:right="10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за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 (под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си):</w:t>
      </w:r>
    </w:p>
    <w:p w:rsidR="005557C7" w:rsidRDefault="005557C7">
      <w:pPr>
        <w:tabs>
          <w:tab w:val="left" w:pos="5630"/>
        </w:tabs>
        <w:ind w:right="1067"/>
        <w:jc w:val="both"/>
        <w:rPr>
          <w:rFonts w:ascii="Times New Roman" w:eastAsia="Times New Roman" w:hAnsi="Times New Roman" w:cs="Times New Roman"/>
          <w:color w:val="000000"/>
        </w:rPr>
      </w:pPr>
    </w:p>
    <w:p w:rsidR="005557C7" w:rsidRDefault="000B4928">
      <w:pPr>
        <w:tabs>
          <w:tab w:val="left" w:pos="5630"/>
        </w:tabs>
        <w:ind w:right="10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w w:val="101"/>
          <w:sz w:val="28"/>
          <w:szCs w:val="28"/>
        </w:rPr>
        <w:t>Директор МАУ ДО «ВЦТ»      __________________________ Т.Ю. Васильева</w:t>
      </w:r>
    </w:p>
    <w:p w:rsidR="005557C7" w:rsidRDefault="005557C7">
      <w:pPr>
        <w:tabs>
          <w:tab w:val="left" w:pos="5630"/>
        </w:tabs>
        <w:ind w:right="1067"/>
        <w:jc w:val="both"/>
        <w:rPr>
          <w:color w:val="000000"/>
          <w:w w:val="101"/>
        </w:rPr>
      </w:pPr>
    </w:p>
    <w:p w:rsidR="005557C7" w:rsidRDefault="000B4928">
      <w:pPr>
        <w:tabs>
          <w:tab w:val="left" w:pos="5630"/>
        </w:tabs>
        <w:ind w:right="10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101"/>
          <w:sz w:val="28"/>
          <w:szCs w:val="28"/>
        </w:rPr>
        <w:t xml:space="preserve">Заместитель директора  </w:t>
      </w:r>
      <w:proofErr w:type="spellStart"/>
      <w:r>
        <w:rPr>
          <w:rFonts w:ascii="Times New Roman" w:hAnsi="Times New Roman"/>
          <w:color w:val="000000"/>
          <w:w w:val="101"/>
          <w:sz w:val="28"/>
          <w:szCs w:val="28"/>
        </w:rPr>
        <w:t>__________________________________</w:t>
      </w:r>
      <w:r w:rsidR="006C1EDD">
        <w:rPr>
          <w:rFonts w:ascii="Times New Roman" w:hAnsi="Times New Roman"/>
          <w:color w:val="000000"/>
          <w:w w:val="101"/>
          <w:sz w:val="28"/>
          <w:szCs w:val="28"/>
        </w:rPr>
        <w:t>Н.В.Оленич</w:t>
      </w:r>
      <w:proofErr w:type="spellEnd"/>
    </w:p>
    <w:p w:rsidR="005557C7" w:rsidRDefault="005557C7">
      <w:pPr>
        <w:tabs>
          <w:tab w:val="left" w:pos="5630"/>
        </w:tabs>
        <w:ind w:right="1067"/>
        <w:jc w:val="both"/>
        <w:rPr>
          <w:color w:val="000000"/>
          <w:w w:val="101"/>
        </w:rPr>
      </w:pPr>
    </w:p>
    <w:p w:rsidR="005557C7" w:rsidRDefault="000B4928">
      <w:pPr>
        <w:tabs>
          <w:tab w:val="left" w:pos="5630"/>
        </w:tabs>
        <w:ind w:right="10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101"/>
          <w:sz w:val="28"/>
          <w:szCs w:val="28"/>
        </w:rPr>
        <w:t xml:space="preserve">Специалист по АХД  </w:t>
      </w:r>
      <w:proofErr w:type="spellStart"/>
      <w:r>
        <w:rPr>
          <w:rFonts w:ascii="Times New Roman" w:hAnsi="Times New Roman"/>
          <w:color w:val="000000"/>
          <w:w w:val="101"/>
          <w:sz w:val="28"/>
          <w:szCs w:val="28"/>
        </w:rPr>
        <w:t>_______________</w:t>
      </w:r>
      <w:r w:rsidR="003236A6">
        <w:rPr>
          <w:rFonts w:ascii="Times New Roman" w:hAnsi="Times New Roman"/>
          <w:color w:val="000000"/>
          <w:w w:val="101"/>
          <w:sz w:val="28"/>
          <w:szCs w:val="28"/>
        </w:rPr>
        <w:t>________________</w:t>
      </w:r>
      <w:r>
        <w:rPr>
          <w:rFonts w:ascii="Times New Roman" w:hAnsi="Times New Roman"/>
          <w:color w:val="000000"/>
          <w:w w:val="101"/>
          <w:sz w:val="28"/>
          <w:szCs w:val="28"/>
        </w:rPr>
        <w:t>__</w:t>
      </w:r>
      <w:r w:rsidR="006C1EDD">
        <w:rPr>
          <w:rFonts w:ascii="Times New Roman" w:hAnsi="Times New Roman"/>
          <w:color w:val="000000"/>
          <w:w w:val="101"/>
          <w:sz w:val="28"/>
          <w:szCs w:val="28"/>
        </w:rPr>
        <w:t>В.Н.Соскин</w:t>
      </w:r>
      <w:proofErr w:type="spellEnd"/>
    </w:p>
    <w:sectPr w:rsidR="005557C7" w:rsidSect="000B4928">
      <w:pgSz w:w="11906" w:h="16838"/>
      <w:pgMar w:top="1135" w:right="564" w:bottom="1134" w:left="849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48D7"/>
    <w:multiLevelType w:val="multilevel"/>
    <w:tmpl w:val="075462B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69F3533B"/>
    <w:multiLevelType w:val="multilevel"/>
    <w:tmpl w:val="6C42A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5557C7"/>
    <w:rsid w:val="00036845"/>
    <w:rsid w:val="00045509"/>
    <w:rsid w:val="000A21EA"/>
    <w:rsid w:val="000B4928"/>
    <w:rsid w:val="00147284"/>
    <w:rsid w:val="00147D6E"/>
    <w:rsid w:val="001E1038"/>
    <w:rsid w:val="003236A6"/>
    <w:rsid w:val="003F7432"/>
    <w:rsid w:val="004078D1"/>
    <w:rsid w:val="00476A15"/>
    <w:rsid w:val="005557C7"/>
    <w:rsid w:val="00556703"/>
    <w:rsid w:val="0056522D"/>
    <w:rsid w:val="00596BE4"/>
    <w:rsid w:val="00602074"/>
    <w:rsid w:val="006C1EDD"/>
    <w:rsid w:val="006E7094"/>
    <w:rsid w:val="00724AE3"/>
    <w:rsid w:val="00773E8E"/>
    <w:rsid w:val="007D70E1"/>
    <w:rsid w:val="007F318B"/>
    <w:rsid w:val="00834763"/>
    <w:rsid w:val="00AB7BDA"/>
    <w:rsid w:val="00B357E0"/>
    <w:rsid w:val="00B72639"/>
    <w:rsid w:val="00B96C14"/>
    <w:rsid w:val="00C8040F"/>
    <w:rsid w:val="00E21B27"/>
    <w:rsid w:val="00E3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C7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557C7"/>
    <w:rPr>
      <w:color w:val="000080"/>
      <w:u w:val="single"/>
    </w:rPr>
  </w:style>
  <w:style w:type="character" w:styleId="a3">
    <w:name w:val="Emphasis"/>
    <w:qFormat/>
    <w:rsid w:val="005557C7"/>
    <w:rPr>
      <w:i/>
      <w:iCs/>
    </w:rPr>
  </w:style>
  <w:style w:type="character" w:customStyle="1" w:styleId="a4">
    <w:name w:val="Выделение жирным"/>
    <w:qFormat/>
    <w:rsid w:val="005557C7"/>
    <w:rPr>
      <w:b/>
      <w:bCs/>
    </w:rPr>
  </w:style>
  <w:style w:type="character" w:customStyle="1" w:styleId="a5">
    <w:name w:val="Маркеры"/>
    <w:qFormat/>
    <w:rsid w:val="005557C7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5557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5557C7"/>
    <w:pPr>
      <w:spacing w:after="140" w:line="276" w:lineRule="auto"/>
    </w:pPr>
  </w:style>
  <w:style w:type="paragraph" w:styleId="a8">
    <w:name w:val="List"/>
    <w:basedOn w:val="a7"/>
    <w:rsid w:val="005557C7"/>
    <w:rPr>
      <w:rFonts w:cs="Arial"/>
    </w:rPr>
  </w:style>
  <w:style w:type="paragraph" w:customStyle="1" w:styleId="Caption">
    <w:name w:val="Caption"/>
    <w:basedOn w:val="a"/>
    <w:qFormat/>
    <w:rsid w:val="005557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557C7"/>
    <w:pPr>
      <w:suppressLineNumbers/>
    </w:pPr>
    <w:rPr>
      <w:rFonts w:cs="Arial"/>
    </w:rPr>
  </w:style>
  <w:style w:type="paragraph" w:customStyle="1" w:styleId="aa">
    <w:name w:val="Содержимое врезки"/>
    <w:basedOn w:val="a"/>
    <w:qFormat/>
    <w:rsid w:val="005557C7"/>
  </w:style>
  <w:style w:type="paragraph" w:customStyle="1" w:styleId="ab">
    <w:name w:val="Содержимое таблицы"/>
    <w:basedOn w:val="a"/>
    <w:qFormat/>
    <w:rsid w:val="005557C7"/>
    <w:pPr>
      <w:suppressLineNumbers/>
    </w:pPr>
  </w:style>
  <w:style w:type="paragraph" w:customStyle="1" w:styleId="ac">
    <w:name w:val="Заголовок таблицы"/>
    <w:basedOn w:val="ab"/>
    <w:qFormat/>
    <w:rsid w:val="005557C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0848-42E4-4290-A12D-FD05F73B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5859</Words>
  <Characters>33400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2024-06-20T09:24:00Z</cp:lastPrinted>
  <dcterms:created xsi:type="dcterms:W3CDTF">2024-06-20T09:25:00Z</dcterms:created>
  <dcterms:modified xsi:type="dcterms:W3CDTF">2024-06-20T09:25:00Z</dcterms:modified>
  <dc:language>ru-RU</dc:language>
</cp:coreProperties>
</file>