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4206"/>
      </w:tblGrid>
      <w:tr w:rsidR="004030D0" w:rsidTr="00554A74">
        <w:tc>
          <w:tcPr>
            <w:tcW w:w="5495" w:type="dxa"/>
          </w:tcPr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Викуловского</w:t>
            </w:r>
            <w:proofErr w:type="spellEnd"/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Филиппова О.И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 2024 г.</w:t>
            </w:r>
          </w:p>
        </w:tc>
        <w:tc>
          <w:tcPr>
            <w:tcW w:w="4291" w:type="dxa"/>
          </w:tcPr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спорту и молодежной политике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Викуловского</w:t>
            </w:r>
            <w:proofErr w:type="spellEnd"/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 2024 г.</w:t>
            </w:r>
          </w:p>
        </w:tc>
      </w:tr>
      <w:tr w:rsidR="004030D0" w:rsidTr="00554A74">
        <w:tc>
          <w:tcPr>
            <w:tcW w:w="5495" w:type="dxa"/>
          </w:tcPr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D0" w:rsidTr="00554A74">
        <w:tc>
          <w:tcPr>
            <w:tcW w:w="5495" w:type="dxa"/>
          </w:tcPr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D0" w:rsidTr="00554A74">
        <w:trPr>
          <w:trHeight w:val="1763"/>
        </w:trPr>
        <w:tc>
          <w:tcPr>
            <w:tcW w:w="5495" w:type="dxa"/>
          </w:tcPr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ДО  «ВЦТ»  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__________Т.Ю. Васильева</w:t>
            </w:r>
          </w:p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______________ 2024 г. </w:t>
            </w:r>
          </w:p>
          <w:p w:rsidR="004030D0" w:rsidRPr="00B8586E" w:rsidRDefault="004030D0" w:rsidP="00554A74">
            <w:pPr>
              <w:tabs>
                <w:tab w:val="left" w:pos="6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86E">
              <w:rPr>
                <w:rFonts w:ascii="Times New Roman" w:hAnsi="Times New Roman" w:cs="Times New Roman"/>
                <w:sz w:val="24"/>
                <w:szCs w:val="24"/>
              </w:rPr>
              <w:t xml:space="preserve">Приказ  №____ от  «___»_____2024 г.           </w:t>
            </w:r>
          </w:p>
        </w:tc>
        <w:tc>
          <w:tcPr>
            <w:tcW w:w="4291" w:type="dxa"/>
          </w:tcPr>
          <w:p w:rsidR="004030D0" w:rsidRDefault="004030D0" w:rsidP="0055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E4C" w:rsidRDefault="00F86E4C" w:rsidP="0094584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E080B" w:rsidRPr="001E080B" w:rsidRDefault="001E080B" w:rsidP="004030D0">
      <w:pPr>
        <w:pStyle w:val="Default"/>
        <w:jc w:val="center"/>
        <w:rPr>
          <w:sz w:val="28"/>
          <w:szCs w:val="28"/>
        </w:rPr>
      </w:pPr>
      <w:r w:rsidRPr="001E080B">
        <w:rPr>
          <w:b/>
          <w:bCs/>
          <w:sz w:val="28"/>
          <w:szCs w:val="28"/>
        </w:rPr>
        <w:t>ПОЛОЖЕНИЕ</w:t>
      </w:r>
    </w:p>
    <w:p w:rsidR="001E080B" w:rsidRDefault="001E080B" w:rsidP="004030D0">
      <w:pPr>
        <w:pStyle w:val="Default"/>
        <w:jc w:val="center"/>
        <w:rPr>
          <w:b/>
          <w:bCs/>
          <w:sz w:val="28"/>
          <w:szCs w:val="28"/>
        </w:rPr>
      </w:pPr>
      <w:r w:rsidRPr="001E080B">
        <w:rPr>
          <w:b/>
          <w:bCs/>
          <w:sz w:val="28"/>
          <w:szCs w:val="28"/>
        </w:rPr>
        <w:t xml:space="preserve">о </w:t>
      </w:r>
      <w:r w:rsidR="00945843">
        <w:rPr>
          <w:b/>
          <w:bCs/>
          <w:sz w:val="28"/>
          <w:szCs w:val="28"/>
        </w:rPr>
        <w:t xml:space="preserve">проведении </w:t>
      </w:r>
      <w:bookmarkStart w:id="0" w:name="_GoBack"/>
      <w:r w:rsidR="00945843">
        <w:rPr>
          <w:b/>
          <w:bCs/>
          <w:sz w:val="28"/>
          <w:szCs w:val="28"/>
        </w:rPr>
        <w:t>районного конкурса</w:t>
      </w:r>
      <w:r>
        <w:rPr>
          <w:b/>
          <w:bCs/>
          <w:sz w:val="28"/>
          <w:szCs w:val="28"/>
        </w:rPr>
        <w:t xml:space="preserve"> </w:t>
      </w:r>
      <w:r w:rsidRPr="001E080B">
        <w:rPr>
          <w:b/>
          <w:bCs/>
          <w:sz w:val="28"/>
          <w:szCs w:val="28"/>
        </w:rPr>
        <w:t>рисунков</w:t>
      </w:r>
      <w:r w:rsidR="000E61E9">
        <w:rPr>
          <w:b/>
          <w:bCs/>
          <w:sz w:val="28"/>
          <w:szCs w:val="28"/>
        </w:rPr>
        <w:t>,</w:t>
      </w:r>
      <w:r w:rsidRPr="001E080B">
        <w:rPr>
          <w:b/>
          <w:bCs/>
          <w:sz w:val="28"/>
          <w:szCs w:val="28"/>
        </w:rPr>
        <w:t xml:space="preserve"> </w:t>
      </w:r>
      <w:r w:rsidR="00D73535" w:rsidRPr="00D73535">
        <w:rPr>
          <w:b/>
          <w:bCs/>
          <w:sz w:val="28"/>
          <w:szCs w:val="28"/>
        </w:rPr>
        <w:t>посвященн</w:t>
      </w:r>
      <w:r w:rsidR="000E61E9">
        <w:rPr>
          <w:b/>
          <w:bCs/>
          <w:sz w:val="28"/>
          <w:szCs w:val="28"/>
        </w:rPr>
        <w:t xml:space="preserve">ого </w:t>
      </w:r>
      <w:r w:rsidR="00D73535" w:rsidRPr="00D73535">
        <w:rPr>
          <w:b/>
          <w:bCs/>
          <w:sz w:val="28"/>
          <w:szCs w:val="28"/>
        </w:rPr>
        <w:t>празднованию Победы</w:t>
      </w:r>
      <w:r w:rsidR="00D73535">
        <w:rPr>
          <w:b/>
          <w:bCs/>
          <w:sz w:val="28"/>
          <w:szCs w:val="28"/>
        </w:rPr>
        <w:t xml:space="preserve"> </w:t>
      </w:r>
      <w:r w:rsidR="00D73535" w:rsidRPr="00D73535">
        <w:rPr>
          <w:b/>
          <w:bCs/>
          <w:sz w:val="28"/>
          <w:szCs w:val="28"/>
        </w:rPr>
        <w:t>в Великой Отечественной войне 1941-1945 годов</w:t>
      </w:r>
    </w:p>
    <w:p w:rsidR="001E080B" w:rsidRDefault="001E080B" w:rsidP="004030D0">
      <w:pPr>
        <w:pStyle w:val="Default"/>
        <w:jc w:val="center"/>
        <w:rPr>
          <w:b/>
          <w:bCs/>
          <w:sz w:val="28"/>
          <w:szCs w:val="28"/>
        </w:rPr>
      </w:pPr>
      <w:r w:rsidRPr="001E080B">
        <w:rPr>
          <w:b/>
          <w:bCs/>
          <w:sz w:val="28"/>
          <w:szCs w:val="28"/>
        </w:rPr>
        <w:t>"</w:t>
      </w:r>
      <w:r w:rsidR="00D73535">
        <w:rPr>
          <w:b/>
          <w:bCs/>
          <w:sz w:val="28"/>
          <w:szCs w:val="28"/>
        </w:rPr>
        <w:t>Стена памяти</w:t>
      </w:r>
      <w:r w:rsidRPr="001E080B">
        <w:rPr>
          <w:b/>
          <w:bCs/>
          <w:sz w:val="28"/>
          <w:szCs w:val="28"/>
        </w:rPr>
        <w:t>"</w:t>
      </w:r>
    </w:p>
    <w:bookmarkEnd w:id="0"/>
    <w:p w:rsidR="004030D0" w:rsidRPr="001E080B" w:rsidRDefault="004030D0" w:rsidP="004030D0">
      <w:pPr>
        <w:pStyle w:val="Default"/>
        <w:jc w:val="center"/>
        <w:rPr>
          <w:sz w:val="28"/>
          <w:szCs w:val="28"/>
        </w:rPr>
      </w:pPr>
    </w:p>
    <w:p w:rsidR="001E080B" w:rsidRPr="004030D0" w:rsidRDefault="001E080B" w:rsidP="004030D0">
      <w:pPr>
        <w:pStyle w:val="Default"/>
        <w:jc w:val="center"/>
        <w:rPr>
          <w:sz w:val="28"/>
        </w:rPr>
      </w:pPr>
      <w:r w:rsidRPr="004030D0">
        <w:rPr>
          <w:b/>
          <w:bCs/>
          <w:sz w:val="28"/>
        </w:rPr>
        <w:t xml:space="preserve">1. </w:t>
      </w:r>
      <w:r w:rsidR="004030D0" w:rsidRPr="004030D0">
        <w:rPr>
          <w:b/>
          <w:bCs/>
          <w:sz w:val="28"/>
        </w:rPr>
        <w:t>ОБЩИЕ ПОЛОЖЕНИЯ</w:t>
      </w:r>
    </w:p>
    <w:p w:rsidR="00FB62F4" w:rsidRPr="003A5D56" w:rsidRDefault="004030D0" w:rsidP="003A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1E080B" w:rsidRPr="004030D0">
        <w:rPr>
          <w:rFonts w:ascii="Times New Roman" w:hAnsi="Times New Roman" w:cs="Times New Roman"/>
          <w:sz w:val="24"/>
          <w:szCs w:val="24"/>
        </w:rPr>
        <w:t>Районный конкурс рисунков</w:t>
      </w:r>
      <w:r w:rsidR="003A5D56">
        <w:rPr>
          <w:rFonts w:ascii="Times New Roman" w:hAnsi="Times New Roman" w:cs="Times New Roman"/>
          <w:sz w:val="24"/>
          <w:szCs w:val="24"/>
        </w:rPr>
        <w:t>,</w:t>
      </w:r>
      <w:r w:rsidR="001E080B" w:rsidRPr="004030D0">
        <w:rPr>
          <w:rFonts w:ascii="Times New Roman" w:hAnsi="Times New Roman" w:cs="Times New Roman"/>
          <w:sz w:val="24"/>
          <w:szCs w:val="24"/>
        </w:rPr>
        <w:t xml:space="preserve"> </w:t>
      </w:r>
      <w:r w:rsidR="00964542" w:rsidRPr="00964542">
        <w:rPr>
          <w:rFonts w:ascii="Times New Roman" w:hAnsi="Times New Roman" w:cs="Times New Roman"/>
          <w:sz w:val="24"/>
          <w:szCs w:val="24"/>
        </w:rPr>
        <w:t>посвященн</w:t>
      </w:r>
      <w:r w:rsidR="003A5D56">
        <w:rPr>
          <w:rFonts w:ascii="Times New Roman" w:hAnsi="Times New Roman" w:cs="Times New Roman"/>
          <w:sz w:val="24"/>
          <w:szCs w:val="24"/>
        </w:rPr>
        <w:t>ый</w:t>
      </w:r>
      <w:r w:rsidR="00964542" w:rsidRPr="00964542">
        <w:rPr>
          <w:rFonts w:ascii="Times New Roman" w:hAnsi="Times New Roman" w:cs="Times New Roman"/>
          <w:sz w:val="24"/>
          <w:szCs w:val="24"/>
        </w:rPr>
        <w:t xml:space="preserve"> празднованию Победы в Великой Отечественной войне 1941-1945 годов </w:t>
      </w:r>
      <w:r w:rsidR="001E080B" w:rsidRPr="004030D0">
        <w:rPr>
          <w:rFonts w:ascii="Times New Roman" w:hAnsi="Times New Roman" w:cs="Times New Roman"/>
          <w:sz w:val="24"/>
          <w:szCs w:val="24"/>
        </w:rPr>
        <w:t>"</w:t>
      </w:r>
      <w:r w:rsidR="00D73535" w:rsidRPr="003A5D56">
        <w:rPr>
          <w:rFonts w:ascii="Times New Roman" w:hAnsi="Times New Roman" w:cs="Times New Roman"/>
          <w:bCs/>
          <w:sz w:val="24"/>
          <w:szCs w:val="24"/>
        </w:rPr>
        <w:t>Стена</w:t>
      </w:r>
      <w:r w:rsidR="00D73535" w:rsidRPr="004030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535" w:rsidRPr="003A5D56">
        <w:rPr>
          <w:rFonts w:ascii="Times New Roman" w:hAnsi="Times New Roman" w:cs="Times New Roman"/>
          <w:bCs/>
          <w:sz w:val="24"/>
          <w:szCs w:val="24"/>
        </w:rPr>
        <w:t>памяти</w:t>
      </w:r>
      <w:r w:rsidR="001E080B" w:rsidRPr="004030D0">
        <w:rPr>
          <w:rFonts w:ascii="Times New Roman" w:hAnsi="Times New Roman" w:cs="Times New Roman"/>
          <w:sz w:val="24"/>
          <w:szCs w:val="24"/>
        </w:rPr>
        <w:t xml:space="preserve">" (далее – Конкурс) проводится среди </w:t>
      </w:r>
      <w:r w:rsidR="00F72E4C" w:rsidRPr="004030D0">
        <w:rPr>
          <w:rFonts w:ascii="Times New Roman" w:hAnsi="Times New Roman" w:cs="Times New Roman"/>
          <w:sz w:val="24"/>
          <w:szCs w:val="24"/>
        </w:rPr>
        <w:t>уча</w:t>
      </w:r>
      <w:r w:rsidR="001E080B" w:rsidRPr="004030D0">
        <w:rPr>
          <w:rFonts w:ascii="Times New Roman" w:hAnsi="Times New Roman" w:cs="Times New Roman"/>
          <w:sz w:val="24"/>
          <w:szCs w:val="24"/>
        </w:rPr>
        <w:t xml:space="preserve">щихся образовательных </w:t>
      </w:r>
      <w:r w:rsidR="000E61E9" w:rsidRPr="004030D0">
        <w:rPr>
          <w:rFonts w:ascii="Times New Roman" w:hAnsi="Times New Roman" w:cs="Times New Roman"/>
          <w:sz w:val="24"/>
          <w:szCs w:val="24"/>
        </w:rPr>
        <w:t>организаций</w:t>
      </w:r>
      <w:r w:rsidR="00F72E4C" w:rsidRPr="0040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E4C" w:rsidRPr="004030D0">
        <w:rPr>
          <w:rFonts w:ascii="Times New Roman" w:hAnsi="Times New Roman" w:cs="Times New Roman"/>
          <w:sz w:val="24"/>
          <w:szCs w:val="24"/>
        </w:rPr>
        <w:t>Викуловского</w:t>
      </w:r>
      <w:proofErr w:type="spellEnd"/>
      <w:r w:rsidR="003A5D5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72E4C" w:rsidRPr="004030D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E080B" w:rsidRPr="004030D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A5D56">
        <w:rPr>
          <w:rFonts w:ascii="Times New Roman" w:hAnsi="Times New Roman" w:cs="Times New Roman"/>
          <w:sz w:val="24"/>
          <w:szCs w:val="24"/>
        </w:rPr>
        <w:t xml:space="preserve">– </w:t>
      </w:r>
      <w:r w:rsidR="001E080B" w:rsidRPr="004030D0">
        <w:rPr>
          <w:rFonts w:ascii="Times New Roman" w:hAnsi="Times New Roman" w:cs="Times New Roman"/>
          <w:sz w:val="24"/>
          <w:szCs w:val="24"/>
        </w:rPr>
        <w:t>О</w:t>
      </w:r>
      <w:r w:rsidR="000E61E9" w:rsidRPr="004030D0">
        <w:rPr>
          <w:rFonts w:ascii="Times New Roman" w:hAnsi="Times New Roman" w:cs="Times New Roman"/>
          <w:sz w:val="24"/>
          <w:szCs w:val="24"/>
        </w:rPr>
        <w:t>О</w:t>
      </w:r>
      <w:r w:rsidR="001E080B" w:rsidRPr="004030D0">
        <w:rPr>
          <w:rFonts w:ascii="Times New Roman" w:hAnsi="Times New Roman" w:cs="Times New Roman"/>
          <w:sz w:val="24"/>
          <w:szCs w:val="24"/>
        </w:rPr>
        <w:t>) в со</w:t>
      </w:r>
      <w:r w:rsidR="00CA419E" w:rsidRPr="004030D0">
        <w:rPr>
          <w:rFonts w:ascii="Times New Roman" w:hAnsi="Times New Roman" w:cs="Times New Roman"/>
          <w:sz w:val="24"/>
          <w:szCs w:val="24"/>
        </w:rPr>
        <w:t>ответствии с планом мероприятий</w:t>
      </w:r>
      <w:r w:rsidR="001E080B" w:rsidRPr="004030D0">
        <w:rPr>
          <w:rFonts w:ascii="Times New Roman" w:hAnsi="Times New Roman" w:cs="Times New Roman"/>
          <w:sz w:val="24"/>
          <w:szCs w:val="24"/>
        </w:rPr>
        <w:t xml:space="preserve"> </w:t>
      </w:r>
      <w:r w:rsidR="00DF1255">
        <w:rPr>
          <w:rFonts w:ascii="Times New Roman" w:hAnsi="Times New Roman" w:cs="Times New Roman"/>
          <w:sz w:val="24"/>
          <w:szCs w:val="24"/>
        </w:rPr>
        <w:t>МА</w:t>
      </w:r>
      <w:r w:rsidR="00FB62F4" w:rsidRPr="004030D0">
        <w:rPr>
          <w:rFonts w:ascii="Times New Roman" w:hAnsi="Times New Roman" w:cs="Times New Roman"/>
          <w:sz w:val="24"/>
          <w:szCs w:val="24"/>
        </w:rPr>
        <w:t>У ДО "</w:t>
      </w:r>
      <w:proofErr w:type="spellStart"/>
      <w:r w:rsidR="00FB62F4" w:rsidRPr="004030D0">
        <w:rPr>
          <w:rFonts w:ascii="Times New Roman" w:hAnsi="Times New Roman" w:cs="Times New Roman"/>
          <w:sz w:val="24"/>
          <w:szCs w:val="24"/>
        </w:rPr>
        <w:t>Викуловский</w:t>
      </w:r>
      <w:proofErr w:type="spellEnd"/>
      <w:r w:rsidR="00FB62F4" w:rsidRPr="004030D0">
        <w:rPr>
          <w:rFonts w:ascii="Times New Roman" w:hAnsi="Times New Roman" w:cs="Times New Roman"/>
          <w:sz w:val="24"/>
          <w:szCs w:val="24"/>
        </w:rPr>
        <w:t xml:space="preserve"> Центр творчества"</w:t>
      </w:r>
      <w:r w:rsidR="00CA419E" w:rsidRPr="004030D0">
        <w:rPr>
          <w:rFonts w:ascii="Times New Roman" w:hAnsi="Times New Roman" w:cs="Times New Roman"/>
          <w:sz w:val="24"/>
          <w:szCs w:val="24"/>
        </w:rPr>
        <w:t>,</w:t>
      </w:r>
      <w:r w:rsidR="003A5D56">
        <w:rPr>
          <w:rFonts w:ascii="Times New Roman" w:hAnsi="Times New Roman" w:cs="Times New Roman"/>
          <w:sz w:val="24"/>
          <w:szCs w:val="24"/>
        </w:rPr>
        <w:t xml:space="preserve"> </w:t>
      </w:r>
      <w:r w:rsidRPr="004030D0">
        <w:rPr>
          <w:rFonts w:ascii="Times New Roman" w:hAnsi="Times New Roman" w:cs="Times New Roman"/>
          <w:sz w:val="24"/>
          <w:szCs w:val="24"/>
        </w:rPr>
        <w:t xml:space="preserve">посвященных </w:t>
      </w:r>
      <w:r w:rsidR="00FB62F4" w:rsidRPr="004030D0">
        <w:rPr>
          <w:rFonts w:ascii="Times New Roman" w:hAnsi="Times New Roman" w:cs="Times New Roman"/>
          <w:sz w:val="24"/>
          <w:szCs w:val="24"/>
        </w:rPr>
        <w:t>7</w:t>
      </w:r>
      <w:r w:rsidRPr="004030D0">
        <w:rPr>
          <w:rFonts w:ascii="Times New Roman" w:hAnsi="Times New Roman" w:cs="Times New Roman"/>
          <w:sz w:val="24"/>
          <w:szCs w:val="24"/>
        </w:rPr>
        <w:t>9</w:t>
      </w:r>
      <w:r w:rsidR="00FB62F4" w:rsidRPr="004030D0">
        <w:rPr>
          <w:rFonts w:ascii="Times New Roman" w:hAnsi="Times New Roman" w:cs="Times New Roman"/>
          <w:sz w:val="24"/>
          <w:szCs w:val="24"/>
        </w:rPr>
        <w:t>- годовщине Победы в Великой Отечественной войне</w:t>
      </w:r>
      <w:r w:rsidR="003A5D56" w:rsidRPr="003A5D56">
        <w:rPr>
          <w:rFonts w:ascii="Times New Roman" w:hAnsi="Times New Roman" w:cs="Times New Roman"/>
          <w:sz w:val="24"/>
          <w:szCs w:val="24"/>
        </w:rPr>
        <w:t>1941-1945 годов</w:t>
      </w:r>
      <w:r w:rsidR="00FB62F4" w:rsidRPr="004030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30D0" w:rsidRPr="004030D0" w:rsidRDefault="004030D0" w:rsidP="004030D0">
      <w:pPr>
        <w:pStyle w:val="Default"/>
        <w:jc w:val="both"/>
        <w:rPr>
          <w:b/>
        </w:rPr>
      </w:pPr>
    </w:p>
    <w:p w:rsidR="00F22F80" w:rsidRPr="004030D0" w:rsidRDefault="004030D0" w:rsidP="004030D0">
      <w:pPr>
        <w:pStyle w:val="Default"/>
        <w:jc w:val="center"/>
        <w:rPr>
          <w:b/>
          <w:sz w:val="28"/>
          <w:szCs w:val="28"/>
        </w:rPr>
      </w:pPr>
      <w:r w:rsidRPr="004030D0">
        <w:rPr>
          <w:b/>
          <w:sz w:val="28"/>
          <w:szCs w:val="28"/>
        </w:rPr>
        <w:t>2. ЦЕЛИ И ЗАДАЧИ КОНКУРСА</w:t>
      </w:r>
    </w:p>
    <w:p w:rsidR="004A5754" w:rsidRDefault="00F22F80" w:rsidP="004A5754">
      <w:pPr>
        <w:pStyle w:val="Default"/>
        <w:ind w:firstLine="708"/>
        <w:jc w:val="both"/>
        <w:rPr>
          <w:b/>
        </w:rPr>
      </w:pPr>
      <w:r w:rsidRPr="004030D0">
        <w:t>2.1</w:t>
      </w:r>
      <w:r w:rsidR="001E080B" w:rsidRPr="004030D0">
        <w:t xml:space="preserve">. </w:t>
      </w:r>
      <w:r w:rsidR="001E080B" w:rsidRPr="004030D0">
        <w:rPr>
          <w:b/>
        </w:rPr>
        <w:t>Цел</w:t>
      </w:r>
      <w:r w:rsidR="005844C1">
        <w:rPr>
          <w:b/>
        </w:rPr>
        <w:t>и</w:t>
      </w:r>
      <w:r w:rsidR="001E080B" w:rsidRPr="004030D0">
        <w:rPr>
          <w:b/>
        </w:rPr>
        <w:t xml:space="preserve"> Конкурса</w:t>
      </w:r>
      <w:r w:rsidR="005844C1">
        <w:rPr>
          <w:b/>
        </w:rPr>
        <w:t>:</w:t>
      </w:r>
      <w:r w:rsidR="004A5754">
        <w:rPr>
          <w:b/>
        </w:rPr>
        <w:t xml:space="preserve"> </w:t>
      </w:r>
      <w:r w:rsidR="004A5754" w:rsidRPr="004A5754">
        <w:t xml:space="preserve">повышение интереса у </w:t>
      </w:r>
      <w:r w:rsidR="004A5754">
        <w:t>подрастающего поколения</w:t>
      </w:r>
      <w:r w:rsidR="004A5754" w:rsidRPr="004A5754">
        <w:t xml:space="preserve"> к ист</w:t>
      </w:r>
      <w:r w:rsidR="00243A15">
        <w:t>ории страны</w:t>
      </w:r>
      <w:r w:rsidR="004A5754" w:rsidRPr="004A5754">
        <w:t>, сохранение памяти о героических событиях, формирование уважи</w:t>
      </w:r>
      <w:r w:rsidR="00243A15">
        <w:t>тельного отношения к ветеранам</w:t>
      </w:r>
      <w:r w:rsidR="004A5754" w:rsidRPr="004A5754">
        <w:t>.</w:t>
      </w:r>
    </w:p>
    <w:p w:rsidR="001E080B" w:rsidRPr="004030D0" w:rsidRDefault="00F22F80" w:rsidP="004A5754">
      <w:pPr>
        <w:pStyle w:val="Default"/>
        <w:ind w:firstLine="708"/>
        <w:jc w:val="both"/>
      </w:pPr>
      <w:r w:rsidRPr="004030D0">
        <w:t>2.2</w:t>
      </w:r>
      <w:r w:rsidR="001E080B" w:rsidRPr="004030D0">
        <w:t xml:space="preserve">. </w:t>
      </w:r>
      <w:r w:rsidR="00AE0734" w:rsidRPr="004030D0">
        <w:rPr>
          <w:b/>
        </w:rPr>
        <w:t>Основные</w:t>
      </w:r>
      <w:r w:rsidR="001E080B" w:rsidRPr="004030D0">
        <w:rPr>
          <w:b/>
        </w:rPr>
        <w:t xml:space="preserve"> задач</w:t>
      </w:r>
      <w:r w:rsidR="00AE0734" w:rsidRPr="004030D0">
        <w:rPr>
          <w:b/>
        </w:rPr>
        <w:t>и</w:t>
      </w:r>
      <w:r w:rsidR="001E080B" w:rsidRPr="004030D0">
        <w:rPr>
          <w:b/>
        </w:rPr>
        <w:t>:</w:t>
      </w:r>
      <w:r w:rsidR="001E080B" w:rsidRPr="004030D0">
        <w:t xml:space="preserve"> </w:t>
      </w:r>
    </w:p>
    <w:p w:rsidR="00263CDD" w:rsidRPr="004030D0" w:rsidRDefault="005844C1" w:rsidP="00075D47">
      <w:pPr>
        <w:pStyle w:val="Default"/>
        <w:jc w:val="both"/>
      </w:pPr>
      <w:r>
        <w:t xml:space="preserve">- </w:t>
      </w:r>
      <w:r w:rsidR="00263CDD" w:rsidRPr="004030D0">
        <w:t>привлеч</w:t>
      </w:r>
      <w:r>
        <w:t>ь</w:t>
      </w:r>
      <w:r w:rsidR="00263CDD" w:rsidRPr="004030D0">
        <w:t xml:space="preserve"> внимания подрастающего поколения к истории Родины и отечественной художественной культуре; </w:t>
      </w:r>
    </w:p>
    <w:p w:rsidR="00263CDD" w:rsidRPr="004030D0" w:rsidRDefault="005844C1" w:rsidP="00075D47">
      <w:pPr>
        <w:pStyle w:val="Default"/>
        <w:jc w:val="both"/>
      </w:pPr>
      <w:r>
        <w:t xml:space="preserve">- </w:t>
      </w:r>
      <w:r w:rsidR="00263CDD" w:rsidRPr="004030D0">
        <w:t>расшир</w:t>
      </w:r>
      <w:r>
        <w:t>ить</w:t>
      </w:r>
      <w:r w:rsidR="00263CDD" w:rsidRPr="004030D0">
        <w:t xml:space="preserve"> знани</w:t>
      </w:r>
      <w:r>
        <w:t>я</w:t>
      </w:r>
      <w:r w:rsidR="00263CDD" w:rsidRPr="004030D0">
        <w:t xml:space="preserve"> учащихся о событиях Великой Отечественной войны; </w:t>
      </w:r>
    </w:p>
    <w:p w:rsidR="00263CDD" w:rsidRPr="004030D0" w:rsidRDefault="005844C1" w:rsidP="00075D47">
      <w:pPr>
        <w:pStyle w:val="Default"/>
        <w:jc w:val="both"/>
      </w:pPr>
      <w:r>
        <w:t xml:space="preserve">- </w:t>
      </w:r>
      <w:r w:rsidR="00263CDD" w:rsidRPr="004030D0">
        <w:t>осмысл</w:t>
      </w:r>
      <w:r w:rsidR="00075D47">
        <w:t xml:space="preserve">ить </w:t>
      </w:r>
      <w:r w:rsidR="00263CDD" w:rsidRPr="004030D0">
        <w:t>через творчество героическ</w:t>
      </w:r>
      <w:r w:rsidR="00075D47">
        <w:t>ие</w:t>
      </w:r>
      <w:r w:rsidR="00263CDD" w:rsidRPr="004030D0">
        <w:t xml:space="preserve"> подвиг</w:t>
      </w:r>
      <w:r w:rsidR="00075D47">
        <w:t xml:space="preserve">и </w:t>
      </w:r>
      <w:r w:rsidR="00263CDD" w:rsidRPr="004030D0">
        <w:t xml:space="preserve">предков, а также мирных будней и современной жизни; </w:t>
      </w:r>
    </w:p>
    <w:p w:rsidR="001E080B" w:rsidRPr="004030D0" w:rsidRDefault="004A5754" w:rsidP="00075D47">
      <w:pPr>
        <w:pStyle w:val="Default"/>
        <w:jc w:val="both"/>
      </w:pPr>
      <w:r>
        <w:t>- вовлечь</w:t>
      </w:r>
      <w:r w:rsidR="002262EE" w:rsidRPr="004030D0">
        <w:t xml:space="preserve"> детей в заняти</w:t>
      </w:r>
      <w:r>
        <w:t>я</w:t>
      </w:r>
      <w:r w:rsidR="002262EE" w:rsidRPr="004030D0">
        <w:t xml:space="preserve"> художественным творчеством, поиск талантливых детей</w:t>
      </w:r>
      <w:r w:rsidR="001E080B" w:rsidRPr="004030D0">
        <w:t xml:space="preserve">. </w:t>
      </w:r>
    </w:p>
    <w:p w:rsidR="004030D0" w:rsidRDefault="004A5754" w:rsidP="00075D47">
      <w:pPr>
        <w:pStyle w:val="Default"/>
        <w:jc w:val="both"/>
        <w:rPr>
          <w:bCs/>
        </w:rPr>
      </w:pPr>
      <w:r w:rsidRPr="00075D47">
        <w:rPr>
          <w:bCs/>
        </w:rPr>
        <w:t>-привить подрастающему поколению чувства любви и от</w:t>
      </w:r>
      <w:r w:rsidR="00075D47">
        <w:rPr>
          <w:bCs/>
        </w:rPr>
        <w:t>ветственности за свое Отечество.</w:t>
      </w:r>
    </w:p>
    <w:p w:rsidR="00075D47" w:rsidRPr="00075D47" w:rsidRDefault="00075D47" w:rsidP="00075D47">
      <w:pPr>
        <w:pStyle w:val="Default"/>
        <w:jc w:val="both"/>
        <w:rPr>
          <w:bCs/>
        </w:rPr>
      </w:pPr>
    </w:p>
    <w:p w:rsidR="001E080B" w:rsidRPr="004030D0" w:rsidRDefault="00F22F80" w:rsidP="004030D0">
      <w:pPr>
        <w:pStyle w:val="Default"/>
        <w:jc w:val="center"/>
        <w:rPr>
          <w:sz w:val="28"/>
          <w:szCs w:val="28"/>
        </w:rPr>
      </w:pPr>
      <w:r w:rsidRPr="004030D0">
        <w:rPr>
          <w:b/>
          <w:bCs/>
          <w:sz w:val="28"/>
          <w:szCs w:val="28"/>
        </w:rPr>
        <w:t>3</w:t>
      </w:r>
      <w:r w:rsidR="001E080B" w:rsidRPr="004030D0">
        <w:rPr>
          <w:b/>
          <w:bCs/>
          <w:sz w:val="28"/>
          <w:szCs w:val="28"/>
        </w:rPr>
        <w:t>.</w:t>
      </w:r>
      <w:r w:rsidR="007015A6" w:rsidRPr="004030D0">
        <w:rPr>
          <w:b/>
          <w:bCs/>
          <w:sz w:val="28"/>
          <w:szCs w:val="28"/>
        </w:rPr>
        <w:t xml:space="preserve"> </w:t>
      </w:r>
      <w:r w:rsidR="001E080B" w:rsidRPr="004030D0">
        <w:rPr>
          <w:b/>
          <w:bCs/>
          <w:sz w:val="28"/>
          <w:szCs w:val="28"/>
        </w:rPr>
        <w:t>Участники Конкурса</w:t>
      </w:r>
    </w:p>
    <w:p w:rsidR="001E080B" w:rsidRPr="004030D0" w:rsidRDefault="00F22F80" w:rsidP="00075D47">
      <w:pPr>
        <w:pStyle w:val="Default"/>
        <w:ind w:firstLine="708"/>
        <w:jc w:val="both"/>
      </w:pPr>
      <w:r w:rsidRPr="004030D0">
        <w:t>3</w:t>
      </w:r>
      <w:r w:rsidR="001E080B" w:rsidRPr="004030D0">
        <w:t>.1</w:t>
      </w:r>
      <w:r w:rsidR="001E080B" w:rsidRPr="004030D0">
        <w:rPr>
          <w:b/>
        </w:rPr>
        <w:t>.</w:t>
      </w:r>
      <w:r w:rsidR="00F72E4C" w:rsidRPr="004030D0">
        <w:t>Уча</w:t>
      </w:r>
      <w:r w:rsidR="001E080B" w:rsidRPr="004030D0">
        <w:t>щиеся</w:t>
      </w:r>
      <w:r w:rsidR="003124CF" w:rsidRPr="004030D0">
        <w:t xml:space="preserve"> </w:t>
      </w:r>
      <w:r w:rsidR="00243A15">
        <w:t>ОО</w:t>
      </w:r>
      <w:r w:rsidR="003124CF" w:rsidRPr="004030D0">
        <w:t xml:space="preserve"> в возрасте от 6 до 16 лет </w:t>
      </w:r>
      <w:r w:rsidR="00FB62F4" w:rsidRPr="004030D0">
        <w:t xml:space="preserve">(включительно) </w:t>
      </w:r>
      <w:r w:rsidR="003124CF" w:rsidRPr="004030D0">
        <w:t>в трёх</w:t>
      </w:r>
      <w:r w:rsidR="00F72E4C" w:rsidRPr="004030D0">
        <w:t xml:space="preserve"> возрастных группах</w:t>
      </w:r>
      <w:r w:rsidR="003124CF" w:rsidRPr="004030D0">
        <w:t>:</w:t>
      </w:r>
    </w:p>
    <w:p w:rsidR="003124CF" w:rsidRPr="004030D0" w:rsidRDefault="008E207A" w:rsidP="00075D47">
      <w:pPr>
        <w:pStyle w:val="Default"/>
        <w:jc w:val="both"/>
      </w:pPr>
      <w:r w:rsidRPr="004030D0">
        <w:t>младшая возрастная группа – от 6 до 8 лет;</w:t>
      </w:r>
    </w:p>
    <w:p w:rsidR="008E207A" w:rsidRPr="004030D0" w:rsidRDefault="008E207A" w:rsidP="00075D47">
      <w:pPr>
        <w:pStyle w:val="Default"/>
        <w:jc w:val="both"/>
      </w:pPr>
      <w:r w:rsidRPr="004030D0">
        <w:t>средняя возрастная группа – от 9 до 1</w:t>
      </w:r>
      <w:r w:rsidR="00F72E4C" w:rsidRPr="004030D0">
        <w:t>2</w:t>
      </w:r>
      <w:r w:rsidRPr="004030D0">
        <w:t xml:space="preserve"> лет;</w:t>
      </w:r>
    </w:p>
    <w:p w:rsidR="008E207A" w:rsidRPr="004030D0" w:rsidRDefault="008E207A" w:rsidP="00075D47">
      <w:pPr>
        <w:pStyle w:val="Default"/>
        <w:jc w:val="both"/>
      </w:pPr>
      <w:r w:rsidRPr="004030D0">
        <w:t>старшая возрастная группа – от 1</w:t>
      </w:r>
      <w:r w:rsidR="00AE0734" w:rsidRPr="004030D0">
        <w:t>3</w:t>
      </w:r>
      <w:r w:rsidRPr="004030D0">
        <w:t xml:space="preserve"> лет до 16 лет</w:t>
      </w:r>
      <w:r w:rsidR="00FB62F4" w:rsidRPr="004030D0">
        <w:t xml:space="preserve"> (включительно)</w:t>
      </w:r>
      <w:r w:rsidRPr="004030D0">
        <w:t>.</w:t>
      </w:r>
    </w:p>
    <w:p w:rsidR="004A5754" w:rsidRDefault="004A5754" w:rsidP="004030D0">
      <w:pPr>
        <w:pStyle w:val="Default"/>
        <w:rPr>
          <w:b/>
        </w:rPr>
      </w:pPr>
    </w:p>
    <w:p w:rsidR="00075D47" w:rsidRDefault="00075D47" w:rsidP="00075D47">
      <w:pPr>
        <w:pStyle w:val="Default"/>
        <w:jc w:val="center"/>
        <w:rPr>
          <w:b/>
        </w:rPr>
      </w:pPr>
    </w:p>
    <w:p w:rsidR="00075D47" w:rsidRDefault="00075D47" w:rsidP="00075D47">
      <w:pPr>
        <w:pStyle w:val="Default"/>
        <w:jc w:val="center"/>
        <w:rPr>
          <w:b/>
        </w:rPr>
      </w:pPr>
    </w:p>
    <w:p w:rsidR="00F22F80" w:rsidRPr="004030D0" w:rsidRDefault="00F22F80" w:rsidP="00075D47">
      <w:pPr>
        <w:pStyle w:val="Default"/>
        <w:jc w:val="center"/>
        <w:rPr>
          <w:b/>
        </w:rPr>
      </w:pPr>
      <w:r w:rsidRPr="004030D0">
        <w:rPr>
          <w:b/>
        </w:rPr>
        <w:t>4</w:t>
      </w:r>
      <w:r w:rsidR="008B5E8F" w:rsidRPr="004030D0">
        <w:rPr>
          <w:b/>
        </w:rPr>
        <w:t xml:space="preserve">. </w:t>
      </w:r>
      <w:r w:rsidR="00075D47" w:rsidRPr="004030D0">
        <w:rPr>
          <w:b/>
        </w:rPr>
        <w:t>ОРГАНИЗАТОР И СООРГАНИЗАТОРЫ КОНКУРСА</w:t>
      </w:r>
    </w:p>
    <w:p w:rsidR="00F22F80" w:rsidRPr="004030D0" w:rsidRDefault="00F22F80" w:rsidP="004030D0">
      <w:pPr>
        <w:pStyle w:val="Default"/>
        <w:ind w:firstLine="708"/>
        <w:rPr>
          <w:b/>
        </w:rPr>
      </w:pPr>
      <w:r w:rsidRPr="004030D0">
        <w:t>4.1</w:t>
      </w:r>
      <w:r w:rsidR="00FB62F4" w:rsidRPr="004030D0">
        <w:rPr>
          <w:b/>
        </w:rPr>
        <w:t>.</w:t>
      </w:r>
      <w:r w:rsidRPr="004030D0">
        <w:rPr>
          <w:b/>
        </w:rPr>
        <w:t xml:space="preserve"> </w:t>
      </w:r>
      <w:r w:rsidR="00FB62F4" w:rsidRPr="004030D0">
        <w:t>Организатором являе</w:t>
      </w:r>
      <w:r w:rsidRPr="004030D0">
        <w:t>тся:</w:t>
      </w:r>
      <w:r w:rsidRPr="004030D0">
        <w:rPr>
          <w:b/>
        </w:rPr>
        <w:t xml:space="preserve"> </w:t>
      </w:r>
    </w:p>
    <w:p w:rsidR="00FB62F4" w:rsidRPr="004030D0" w:rsidRDefault="00FB62F4" w:rsidP="00075D47">
      <w:pPr>
        <w:pStyle w:val="Default"/>
        <w:jc w:val="both"/>
      </w:pPr>
      <w:r w:rsidRPr="004030D0">
        <w:t>- МАУ ДО «</w:t>
      </w:r>
      <w:proofErr w:type="spellStart"/>
      <w:r w:rsidRPr="004030D0">
        <w:t>Викуловский</w:t>
      </w:r>
      <w:proofErr w:type="spellEnd"/>
      <w:r w:rsidRPr="004030D0">
        <w:t xml:space="preserve"> Центр творчества».</w:t>
      </w:r>
    </w:p>
    <w:p w:rsidR="00FB62F4" w:rsidRPr="004030D0" w:rsidRDefault="00FB62F4" w:rsidP="00075D47">
      <w:pPr>
        <w:pStyle w:val="Default"/>
        <w:ind w:firstLine="708"/>
        <w:jc w:val="both"/>
        <w:rPr>
          <w:b/>
        </w:rPr>
      </w:pPr>
      <w:r w:rsidRPr="004030D0">
        <w:t>4.2.</w:t>
      </w:r>
      <w:r w:rsidRPr="004030D0">
        <w:rPr>
          <w:b/>
        </w:rPr>
        <w:t xml:space="preserve"> </w:t>
      </w:r>
      <w:proofErr w:type="spellStart"/>
      <w:r w:rsidRPr="004030D0">
        <w:t>Соорганизаторами</w:t>
      </w:r>
      <w:proofErr w:type="spellEnd"/>
      <w:r w:rsidRPr="004030D0">
        <w:t xml:space="preserve"> являются:</w:t>
      </w:r>
    </w:p>
    <w:p w:rsidR="00F22F80" w:rsidRPr="004030D0" w:rsidRDefault="00F22F80" w:rsidP="00075D47">
      <w:pPr>
        <w:pStyle w:val="Default"/>
        <w:jc w:val="both"/>
      </w:pPr>
      <w:r w:rsidRPr="004030D0">
        <w:t xml:space="preserve">- Отдел по культуре, спорту и молодёжной политике администрации </w:t>
      </w:r>
      <w:proofErr w:type="spellStart"/>
      <w:r w:rsidRPr="004030D0">
        <w:t>Викуловского</w:t>
      </w:r>
      <w:proofErr w:type="spellEnd"/>
      <w:r w:rsidRPr="004030D0">
        <w:t xml:space="preserve"> муниципального района;</w:t>
      </w:r>
    </w:p>
    <w:p w:rsidR="00F22F80" w:rsidRDefault="00F22F80" w:rsidP="00075D47">
      <w:pPr>
        <w:pStyle w:val="Default"/>
        <w:jc w:val="both"/>
      </w:pPr>
      <w:r w:rsidRPr="004030D0">
        <w:t xml:space="preserve">- Отдел образования администрации </w:t>
      </w:r>
      <w:proofErr w:type="spellStart"/>
      <w:r w:rsidRPr="004030D0">
        <w:t>Вик</w:t>
      </w:r>
      <w:r w:rsidR="00FB62F4" w:rsidRPr="004030D0">
        <w:t>уловского</w:t>
      </w:r>
      <w:proofErr w:type="spellEnd"/>
      <w:r w:rsidR="00FB62F4" w:rsidRPr="004030D0">
        <w:t xml:space="preserve"> муниципального района.</w:t>
      </w:r>
    </w:p>
    <w:p w:rsidR="00075D47" w:rsidRPr="004030D0" w:rsidRDefault="00075D47" w:rsidP="00075D47">
      <w:pPr>
        <w:pStyle w:val="Default"/>
        <w:jc w:val="both"/>
      </w:pPr>
    </w:p>
    <w:p w:rsidR="001E080B" w:rsidRPr="004030D0" w:rsidRDefault="008B5E8F" w:rsidP="00075D47">
      <w:pPr>
        <w:pStyle w:val="Default"/>
        <w:jc w:val="center"/>
      </w:pPr>
      <w:r w:rsidRPr="004030D0">
        <w:rPr>
          <w:b/>
          <w:bCs/>
        </w:rPr>
        <w:t>5</w:t>
      </w:r>
      <w:r w:rsidR="001E080B" w:rsidRPr="004030D0">
        <w:rPr>
          <w:b/>
          <w:bCs/>
        </w:rPr>
        <w:t>. Сроки</w:t>
      </w:r>
      <w:r w:rsidR="00E364AF" w:rsidRPr="004030D0">
        <w:rPr>
          <w:b/>
          <w:bCs/>
        </w:rPr>
        <w:t xml:space="preserve"> и порядок</w:t>
      </w:r>
      <w:r w:rsidR="001E080B" w:rsidRPr="004030D0">
        <w:rPr>
          <w:b/>
          <w:bCs/>
        </w:rPr>
        <w:t xml:space="preserve"> проведения </w:t>
      </w:r>
      <w:r w:rsidR="00E364AF" w:rsidRPr="004030D0">
        <w:rPr>
          <w:b/>
          <w:bCs/>
        </w:rPr>
        <w:t>к</w:t>
      </w:r>
      <w:r w:rsidR="00C020FA" w:rsidRPr="004030D0">
        <w:rPr>
          <w:b/>
          <w:bCs/>
        </w:rPr>
        <w:t>онкурса</w:t>
      </w:r>
    </w:p>
    <w:p w:rsidR="001E080B" w:rsidRPr="004030D0" w:rsidRDefault="008B5E8F" w:rsidP="00832E73">
      <w:pPr>
        <w:pStyle w:val="Default"/>
        <w:ind w:firstLine="708"/>
        <w:jc w:val="both"/>
      </w:pPr>
      <w:r w:rsidRPr="004030D0">
        <w:t>5</w:t>
      </w:r>
      <w:r w:rsidR="00263CDD" w:rsidRPr="004030D0">
        <w:t xml:space="preserve">.1. Конкурс проводится с </w:t>
      </w:r>
      <w:r w:rsidR="00832E73">
        <w:t xml:space="preserve">1 </w:t>
      </w:r>
      <w:r w:rsidR="00263CDD" w:rsidRPr="004030D0">
        <w:t>апреля</w:t>
      </w:r>
      <w:r w:rsidR="003124CF" w:rsidRPr="004030D0">
        <w:t xml:space="preserve"> </w:t>
      </w:r>
      <w:r w:rsidR="001E080B" w:rsidRPr="004030D0">
        <w:t xml:space="preserve"> по</w:t>
      </w:r>
      <w:r w:rsidR="00AE0734" w:rsidRPr="004030D0">
        <w:t xml:space="preserve"> </w:t>
      </w:r>
      <w:r w:rsidR="00DF1255">
        <w:t>2 мая</w:t>
      </w:r>
      <w:r w:rsidR="003124CF" w:rsidRPr="004030D0">
        <w:t xml:space="preserve"> 202</w:t>
      </w:r>
      <w:r w:rsidR="00832E73">
        <w:t>4</w:t>
      </w:r>
      <w:r w:rsidR="001E080B" w:rsidRPr="004030D0">
        <w:t xml:space="preserve"> г. </w:t>
      </w:r>
    </w:p>
    <w:p w:rsidR="0022216D" w:rsidRPr="004030D0" w:rsidRDefault="008B5E8F" w:rsidP="00832E73">
      <w:pPr>
        <w:pStyle w:val="Default"/>
        <w:ind w:firstLine="708"/>
        <w:jc w:val="both"/>
      </w:pPr>
      <w:r w:rsidRPr="004030D0">
        <w:t>5</w:t>
      </w:r>
      <w:r w:rsidR="001E080B" w:rsidRPr="004030D0">
        <w:t xml:space="preserve">.2. </w:t>
      </w:r>
      <w:r w:rsidR="00E364AF" w:rsidRPr="004030D0">
        <w:t>Заявки на участие (Приложение №1</w:t>
      </w:r>
      <w:r w:rsidR="007905B0" w:rsidRPr="004030D0">
        <w:t>) и т</w:t>
      </w:r>
      <w:r w:rsidR="0022216D" w:rsidRPr="004030D0">
        <w:t>ворческие работы принимаются</w:t>
      </w:r>
      <w:r w:rsidR="00263CDD" w:rsidRPr="004030D0">
        <w:t xml:space="preserve"> до </w:t>
      </w:r>
      <w:r w:rsidR="00A34042" w:rsidRPr="004030D0">
        <w:t>26</w:t>
      </w:r>
      <w:r w:rsidR="00702C31">
        <w:t xml:space="preserve"> </w:t>
      </w:r>
      <w:r w:rsidR="00263CDD" w:rsidRPr="004030D0">
        <w:t>апреля</w:t>
      </w:r>
      <w:r w:rsidR="00F72E4C" w:rsidRPr="004030D0">
        <w:t xml:space="preserve"> 202</w:t>
      </w:r>
      <w:r w:rsidR="00832E73">
        <w:t>4</w:t>
      </w:r>
      <w:r w:rsidR="00F72E4C" w:rsidRPr="004030D0">
        <w:t xml:space="preserve"> года,</w:t>
      </w:r>
      <w:r w:rsidR="0022216D" w:rsidRPr="004030D0">
        <w:t xml:space="preserve"> по адресу: МАУ ДО «</w:t>
      </w:r>
      <w:proofErr w:type="spellStart"/>
      <w:r w:rsidR="0022216D" w:rsidRPr="004030D0">
        <w:t>Викуловский</w:t>
      </w:r>
      <w:proofErr w:type="spellEnd"/>
      <w:r w:rsidR="0022216D" w:rsidRPr="004030D0">
        <w:t xml:space="preserve"> Центр творчества», с. Викулово, ул. К. Маркса 30, кабинет №17. Контактное лицо – </w:t>
      </w:r>
      <w:proofErr w:type="spellStart"/>
      <w:r w:rsidR="00832E73">
        <w:t>Гетманова</w:t>
      </w:r>
      <w:proofErr w:type="spellEnd"/>
      <w:r w:rsidR="00832E73">
        <w:t xml:space="preserve"> Юлия Григорьевна</w:t>
      </w:r>
      <w:r w:rsidR="0022216D" w:rsidRPr="004030D0">
        <w:t xml:space="preserve">, тел. </w:t>
      </w:r>
      <w:r w:rsidR="00832E73">
        <w:t xml:space="preserve">8(34557)24358. </w:t>
      </w:r>
    </w:p>
    <w:p w:rsidR="002262EE" w:rsidRDefault="008B5E8F" w:rsidP="00832E73">
      <w:pPr>
        <w:pStyle w:val="Default"/>
        <w:ind w:firstLine="708"/>
        <w:jc w:val="both"/>
      </w:pPr>
      <w:r w:rsidRPr="004030D0">
        <w:t>5.</w:t>
      </w:r>
      <w:r w:rsidR="007905B0" w:rsidRPr="004030D0">
        <w:t>3</w:t>
      </w:r>
      <w:r w:rsidR="001E080B" w:rsidRPr="004030D0">
        <w:t>.</w:t>
      </w:r>
      <w:r w:rsidR="004E4276" w:rsidRPr="004030D0">
        <w:t xml:space="preserve"> </w:t>
      </w:r>
      <w:r w:rsidR="00832E73">
        <w:t xml:space="preserve">2 мая </w:t>
      </w:r>
      <w:r w:rsidR="0022216D" w:rsidRPr="004030D0">
        <w:t xml:space="preserve"> 202</w:t>
      </w:r>
      <w:r w:rsidR="00832E73">
        <w:t>4</w:t>
      </w:r>
      <w:r w:rsidR="00F72E4C" w:rsidRPr="004030D0">
        <w:t xml:space="preserve"> года Ж</w:t>
      </w:r>
      <w:r w:rsidR="004E4276" w:rsidRPr="004030D0">
        <w:t>ю</w:t>
      </w:r>
      <w:r w:rsidR="0022216D" w:rsidRPr="004030D0">
        <w:t>ри подводит  и</w:t>
      </w:r>
      <w:r w:rsidR="001E080B" w:rsidRPr="004030D0">
        <w:t>тоги</w:t>
      </w:r>
      <w:r w:rsidR="00F72E4C" w:rsidRPr="004030D0">
        <w:t xml:space="preserve"> Конкурса</w:t>
      </w:r>
      <w:r w:rsidR="004E4276" w:rsidRPr="004030D0">
        <w:t>, результаты которого будут освещены на официальном сайте МАУ ДО «</w:t>
      </w:r>
      <w:proofErr w:type="spellStart"/>
      <w:r w:rsidR="004E4276" w:rsidRPr="004030D0">
        <w:t>Викуловский</w:t>
      </w:r>
      <w:proofErr w:type="spellEnd"/>
      <w:r w:rsidR="004E4276" w:rsidRPr="004030D0">
        <w:t xml:space="preserve"> Центр творчества»</w:t>
      </w:r>
      <w:r w:rsidR="00730EE4" w:rsidRPr="004030D0">
        <w:t xml:space="preserve"> http://ddt-vikulovo.ru/</w:t>
      </w:r>
      <w:r w:rsidR="00263CDD" w:rsidRPr="004030D0">
        <w:t xml:space="preserve"> </w:t>
      </w:r>
      <w:r w:rsidR="00FB62F4" w:rsidRPr="004030D0">
        <w:t xml:space="preserve">не позднее </w:t>
      </w:r>
      <w:r w:rsidR="00832E73">
        <w:t>6</w:t>
      </w:r>
      <w:r w:rsidR="002262EE" w:rsidRPr="004030D0">
        <w:t xml:space="preserve"> мая</w:t>
      </w:r>
      <w:r w:rsidR="004E4276" w:rsidRPr="004030D0">
        <w:t xml:space="preserve"> 202</w:t>
      </w:r>
      <w:r w:rsidR="00832E73">
        <w:t>4</w:t>
      </w:r>
      <w:r w:rsidR="004E4276" w:rsidRPr="004030D0">
        <w:t xml:space="preserve"> года в разделе «</w:t>
      </w:r>
      <w:r w:rsidR="00730EE4" w:rsidRPr="004030D0">
        <w:t>Н</w:t>
      </w:r>
      <w:r w:rsidR="004E4276" w:rsidRPr="004030D0">
        <w:t>овости».</w:t>
      </w:r>
    </w:p>
    <w:p w:rsidR="00832E73" w:rsidRPr="004030D0" w:rsidRDefault="00832E73" w:rsidP="00832E73">
      <w:pPr>
        <w:pStyle w:val="Default"/>
        <w:ind w:firstLine="708"/>
        <w:jc w:val="both"/>
      </w:pPr>
    </w:p>
    <w:p w:rsidR="006104D6" w:rsidRPr="004030D0" w:rsidRDefault="00832E73" w:rsidP="00832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t>6</w:t>
      </w:r>
      <w:r w:rsidRPr="004030D0">
        <w:rPr>
          <w:rFonts w:ascii="Times New Roman" w:hAnsi="Times New Roman" w:cs="Times New Roman"/>
          <w:b/>
          <w:sz w:val="24"/>
          <w:szCs w:val="24"/>
        </w:rPr>
        <w:t>. СОСТАВ И ФУНКЦИИ ЖЮРИ</w:t>
      </w:r>
    </w:p>
    <w:p w:rsidR="006104D6" w:rsidRPr="004030D0" w:rsidRDefault="006104D6" w:rsidP="0083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t>6.1. Состав Жюри Конкурса</w:t>
      </w:r>
    </w:p>
    <w:p w:rsidR="006104D6" w:rsidRPr="004030D0" w:rsidRDefault="006104D6" w:rsidP="0083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t xml:space="preserve">Гаврилова Татьяна Александровна </w:t>
      </w:r>
      <w:r w:rsidR="00832E73">
        <w:rPr>
          <w:rFonts w:ascii="Times New Roman" w:hAnsi="Times New Roman" w:cs="Times New Roman"/>
          <w:sz w:val="24"/>
          <w:szCs w:val="24"/>
        </w:rPr>
        <w:t>–</w:t>
      </w:r>
      <w:r w:rsidRPr="004030D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32E73">
        <w:rPr>
          <w:rFonts w:ascii="Times New Roman" w:hAnsi="Times New Roman" w:cs="Times New Roman"/>
          <w:sz w:val="24"/>
          <w:szCs w:val="24"/>
        </w:rPr>
        <w:t xml:space="preserve"> </w:t>
      </w:r>
      <w:r w:rsidRPr="004030D0">
        <w:rPr>
          <w:rFonts w:ascii="Times New Roman" w:hAnsi="Times New Roman" w:cs="Times New Roman"/>
          <w:sz w:val="24"/>
          <w:szCs w:val="24"/>
        </w:rPr>
        <w:t>дополнительного образования МАУ ДО «ВЦТ»</w:t>
      </w:r>
    </w:p>
    <w:p w:rsidR="006104D6" w:rsidRPr="004030D0" w:rsidRDefault="00832E73" w:rsidP="0083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Григорьевна</w:t>
      </w:r>
      <w:r w:rsidR="006104D6" w:rsidRPr="00403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104D6" w:rsidRPr="004030D0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104D6" w:rsidRPr="004030D0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4D6" w:rsidRPr="004030D0">
        <w:rPr>
          <w:rFonts w:ascii="Times New Roman" w:hAnsi="Times New Roman" w:cs="Times New Roman"/>
          <w:sz w:val="24"/>
          <w:szCs w:val="24"/>
        </w:rPr>
        <w:t xml:space="preserve"> МАУ ДО «ВЦТ»</w:t>
      </w:r>
    </w:p>
    <w:p w:rsidR="006104D6" w:rsidRPr="004030D0" w:rsidRDefault="006104D6" w:rsidP="0083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0D0">
        <w:rPr>
          <w:rFonts w:ascii="Times New Roman" w:hAnsi="Times New Roman" w:cs="Times New Roman"/>
          <w:sz w:val="24"/>
          <w:szCs w:val="24"/>
        </w:rPr>
        <w:t>Щитова</w:t>
      </w:r>
      <w:proofErr w:type="spellEnd"/>
      <w:r w:rsidRPr="004030D0">
        <w:rPr>
          <w:rFonts w:ascii="Times New Roman" w:hAnsi="Times New Roman" w:cs="Times New Roman"/>
          <w:sz w:val="24"/>
          <w:szCs w:val="24"/>
        </w:rPr>
        <w:t xml:space="preserve"> Ирина Николаевна - педагог дополнительного образования МАУ ДО «ВЦТ»</w:t>
      </w:r>
    </w:p>
    <w:p w:rsidR="006104D6" w:rsidRPr="004030D0" w:rsidRDefault="006104D6" w:rsidP="0083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0D0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Pr="004030D0">
        <w:rPr>
          <w:rFonts w:ascii="Times New Roman" w:hAnsi="Times New Roman" w:cs="Times New Roman"/>
          <w:sz w:val="24"/>
          <w:szCs w:val="24"/>
        </w:rPr>
        <w:t xml:space="preserve"> Лариса Альбертовна – старший методист Отдел образования администрации </w:t>
      </w:r>
      <w:proofErr w:type="spellStart"/>
      <w:r w:rsidRPr="004030D0">
        <w:rPr>
          <w:rFonts w:ascii="Times New Roman" w:hAnsi="Times New Roman" w:cs="Times New Roman"/>
          <w:sz w:val="24"/>
          <w:szCs w:val="24"/>
        </w:rPr>
        <w:t>Викуловского</w:t>
      </w:r>
      <w:proofErr w:type="spellEnd"/>
      <w:r w:rsidRPr="004030D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104D6" w:rsidRPr="004030D0" w:rsidRDefault="006104D6" w:rsidP="0083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t>Субботина Олеся Николаевна - редактор газеты «Красная звезда»</w:t>
      </w:r>
    </w:p>
    <w:p w:rsidR="006104D6" w:rsidRDefault="006104D6" w:rsidP="0083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t>6.2. Жюри оценивает конкурсные работы и определяет победителей Конкурса</w:t>
      </w:r>
      <w:r w:rsidR="00796822">
        <w:rPr>
          <w:rFonts w:ascii="Times New Roman" w:hAnsi="Times New Roman" w:cs="Times New Roman"/>
          <w:sz w:val="24"/>
          <w:szCs w:val="24"/>
        </w:rPr>
        <w:t xml:space="preserve"> по критериям</w:t>
      </w:r>
      <w:r w:rsidRPr="004030D0">
        <w:rPr>
          <w:rFonts w:ascii="Times New Roman" w:hAnsi="Times New Roman" w:cs="Times New Roman"/>
          <w:sz w:val="24"/>
          <w:szCs w:val="24"/>
        </w:rPr>
        <w:t>.</w:t>
      </w:r>
    </w:p>
    <w:p w:rsidR="00796822" w:rsidRPr="00702C31" w:rsidRDefault="00796822" w:rsidP="00796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6</w:t>
      </w:r>
      <w:r w:rsidRPr="00702C3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.1. Конкурсные работы оцениваются по следующим критериям:</w:t>
      </w:r>
    </w:p>
    <w:p w:rsidR="00796822" w:rsidRPr="004030D0" w:rsidRDefault="00796822" w:rsidP="00796822">
      <w:pPr>
        <w:pStyle w:val="Default"/>
      </w:pPr>
      <w:r w:rsidRPr="004030D0">
        <w:t>- соответствие материала тематике Конкурса;</w:t>
      </w:r>
    </w:p>
    <w:p w:rsidR="00796822" w:rsidRPr="004030D0" w:rsidRDefault="00796822" w:rsidP="00796822">
      <w:pPr>
        <w:pStyle w:val="Default"/>
      </w:pPr>
      <w:r w:rsidRPr="004030D0">
        <w:t>- оригинальность идеи;</w:t>
      </w:r>
    </w:p>
    <w:p w:rsidR="00796822" w:rsidRPr="004030D0" w:rsidRDefault="00796822" w:rsidP="00796822">
      <w:pPr>
        <w:pStyle w:val="Default"/>
      </w:pPr>
      <w:r w:rsidRPr="004030D0">
        <w:t>- композиционное и цветовое решение;</w:t>
      </w:r>
    </w:p>
    <w:p w:rsidR="00796822" w:rsidRPr="004030D0" w:rsidRDefault="00796822" w:rsidP="00796822">
      <w:pPr>
        <w:pStyle w:val="Default"/>
      </w:pPr>
      <w:r w:rsidRPr="004030D0">
        <w:t>- актуальность;</w:t>
      </w:r>
    </w:p>
    <w:p w:rsidR="00796822" w:rsidRDefault="00796822" w:rsidP="00796822">
      <w:pPr>
        <w:pStyle w:val="Default"/>
      </w:pPr>
      <w:r w:rsidRPr="004030D0">
        <w:t>- качество исполнения.</w:t>
      </w:r>
    </w:p>
    <w:p w:rsidR="00832E73" w:rsidRDefault="00832E73" w:rsidP="0083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542" w:rsidRPr="004030D0" w:rsidRDefault="00964542" w:rsidP="0083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80B" w:rsidRPr="004030D0" w:rsidRDefault="00832E73" w:rsidP="00832E73">
      <w:pPr>
        <w:pStyle w:val="Default"/>
        <w:jc w:val="center"/>
      </w:pPr>
      <w:r w:rsidRPr="004030D0">
        <w:rPr>
          <w:b/>
          <w:bCs/>
        </w:rPr>
        <w:t>7. ОБЩИЕ ТРЕБОВАНИЯ К ТВОРЧЕСКИМ РАБОТАМ, ПРЕДСТАВЛЕННЫМ НА КОНКУРС</w:t>
      </w:r>
    </w:p>
    <w:p w:rsidR="006104D6" w:rsidRPr="004030D0" w:rsidRDefault="00832E73" w:rsidP="00832E73">
      <w:pPr>
        <w:pStyle w:val="Default"/>
        <w:ind w:firstLine="708"/>
        <w:jc w:val="both"/>
        <w:rPr>
          <w:bCs/>
        </w:rPr>
      </w:pPr>
      <w:r>
        <w:rPr>
          <w:bCs/>
        </w:rPr>
        <w:t>7.1.</w:t>
      </w:r>
      <w:r w:rsidR="006104D6" w:rsidRPr="004030D0">
        <w:t>Тема рисунков Конкурса – военно-патриотическая.</w:t>
      </w:r>
    </w:p>
    <w:p w:rsidR="00AE0734" w:rsidRPr="004030D0" w:rsidRDefault="006104D6" w:rsidP="00832E73">
      <w:pPr>
        <w:pStyle w:val="Default"/>
        <w:ind w:firstLine="708"/>
        <w:jc w:val="both"/>
      </w:pPr>
      <w:r w:rsidRPr="004030D0">
        <w:rPr>
          <w:bCs/>
        </w:rPr>
        <w:t>7</w:t>
      </w:r>
      <w:r w:rsidR="001E080B" w:rsidRPr="004030D0">
        <w:rPr>
          <w:bCs/>
        </w:rPr>
        <w:t>.</w:t>
      </w:r>
      <w:r w:rsidRPr="004030D0">
        <w:rPr>
          <w:bCs/>
        </w:rPr>
        <w:t>2</w:t>
      </w:r>
      <w:r w:rsidR="001E080B" w:rsidRPr="004030D0">
        <w:t xml:space="preserve">.На </w:t>
      </w:r>
      <w:r w:rsidR="003A6A18" w:rsidRPr="004030D0">
        <w:rPr>
          <w:bCs/>
        </w:rPr>
        <w:t>К</w:t>
      </w:r>
      <w:r w:rsidR="001E080B" w:rsidRPr="004030D0">
        <w:rPr>
          <w:bCs/>
        </w:rPr>
        <w:t>онкурс</w:t>
      </w:r>
      <w:r w:rsidR="001E080B" w:rsidRPr="004030D0">
        <w:rPr>
          <w:b/>
          <w:bCs/>
        </w:rPr>
        <w:t xml:space="preserve"> </w:t>
      </w:r>
      <w:r w:rsidR="001E080B" w:rsidRPr="004030D0">
        <w:t xml:space="preserve">принимаются работы, </w:t>
      </w:r>
      <w:r w:rsidR="00796822">
        <w:t>содержание которых</w:t>
      </w:r>
      <w:r w:rsidR="00AE0734" w:rsidRPr="004030D0">
        <w:t xml:space="preserve"> соответствует тематике Конкурса. </w:t>
      </w:r>
    </w:p>
    <w:p w:rsidR="001E080B" w:rsidRPr="004030D0" w:rsidRDefault="006104D6" w:rsidP="00832E73">
      <w:pPr>
        <w:pStyle w:val="Default"/>
        <w:ind w:firstLine="708"/>
        <w:jc w:val="both"/>
      </w:pPr>
      <w:r w:rsidRPr="004030D0">
        <w:t>7</w:t>
      </w:r>
      <w:r w:rsidR="001E080B" w:rsidRPr="004030D0">
        <w:t>.</w:t>
      </w:r>
      <w:r w:rsidRPr="004030D0">
        <w:t>3</w:t>
      </w:r>
      <w:r w:rsidR="001E080B" w:rsidRPr="004030D0">
        <w:t>.</w:t>
      </w:r>
      <w:r w:rsidR="004E4276" w:rsidRPr="004030D0">
        <w:t>Участники Конкурса предоставляют рисунки</w:t>
      </w:r>
      <w:r w:rsidR="00730EE4" w:rsidRPr="004030D0">
        <w:t xml:space="preserve"> </w:t>
      </w:r>
      <w:r w:rsidR="00AE0734" w:rsidRPr="004030D0">
        <w:t>в формате А-4, А-3.</w:t>
      </w:r>
    </w:p>
    <w:p w:rsidR="00CA419E" w:rsidRPr="004030D0" w:rsidRDefault="00CA419E" w:rsidP="00832E73">
      <w:pPr>
        <w:pStyle w:val="Default"/>
        <w:ind w:firstLine="708"/>
        <w:jc w:val="both"/>
        <w:rPr>
          <w:rStyle w:val="a8"/>
          <w:color w:val="666666"/>
        </w:rPr>
      </w:pPr>
      <w:r w:rsidRPr="004030D0">
        <w:t xml:space="preserve">7.4. </w:t>
      </w:r>
      <w:r w:rsidRPr="004030D0">
        <w:rPr>
          <w:rStyle w:val="a8"/>
          <w:b w:val="0"/>
          <w:color w:val="000000" w:themeColor="text1"/>
        </w:rPr>
        <w:t>В</w:t>
      </w:r>
      <w:r w:rsidR="00832E73">
        <w:rPr>
          <w:rStyle w:val="a8"/>
          <w:b w:val="0"/>
          <w:color w:val="000000" w:themeColor="text1"/>
        </w:rPr>
        <w:t xml:space="preserve">се работы должны быть оформлены </w:t>
      </w:r>
      <w:r w:rsidRPr="004030D0">
        <w:rPr>
          <w:rStyle w:val="a8"/>
          <w:b w:val="0"/>
          <w:color w:val="000000" w:themeColor="text1"/>
        </w:rPr>
        <w:t>в паспарту белого цвета шириной от 5 см.</w:t>
      </w:r>
    </w:p>
    <w:p w:rsidR="004E4276" w:rsidRPr="004030D0" w:rsidRDefault="006104D6" w:rsidP="00832E73">
      <w:pPr>
        <w:pStyle w:val="Default"/>
        <w:ind w:firstLine="708"/>
        <w:jc w:val="both"/>
      </w:pPr>
      <w:r w:rsidRPr="004030D0">
        <w:t>7</w:t>
      </w:r>
      <w:r w:rsidR="004E4276" w:rsidRPr="004030D0">
        <w:t>.</w:t>
      </w:r>
      <w:r w:rsidR="00CA419E" w:rsidRPr="004030D0">
        <w:t>5</w:t>
      </w:r>
      <w:r w:rsidR="00832E73">
        <w:t>.</w:t>
      </w:r>
      <w:r w:rsidR="004E4276" w:rsidRPr="004030D0">
        <w:t xml:space="preserve">Все работы принимаются при наличии надписи размером 10 х 6 см, выполненной </w:t>
      </w:r>
      <w:r w:rsidR="003D1D5B" w:rsidRPr="004030D0">
        <w:t>машинописным текстом, расположенным в нижнем правом углу работы, с указанием:</w:t>
      </w:r>
    </w:p>
    <w:p w:rsidR="003D1D5B" w:rsidRPr="004030D0" w:rsidRDefault="003D1D5B" w:rsidP="00832E73">
      <w:pPr>
        <w:pStyle w:val="Default"/>
        <w:ind w:firstLine="708"/>
        <w:jc w:val="both"/>
      </w:pPr>
      <w:r w:rsidRPr="004030D0">
        <w:t>- название работы;</w:t>
      </w:r>
    </w:p>
    <w:p w:rsidR="00730EE4" w:rsidRPr="004030D0" w:rsidRDefault="003D1D5B" w:rsidP="00832E73">
      <w:pPr>
        <w:pStyle w:val="Default"/>
        <w:ind w:firstLine="708"/>
        <w:jc w:val="both"/>
      </w:pPr>
      <w:r w:rsidRPr="004030D0">
        <w:t>- фамилия, имя автора;</w:t>
      </w:r>
      <w:r w:rsidR="00730EE4" w:rsidRPr="004030D0">
        <w:t xml:space="preserve"> </w:t>
      </w:r>
    </w:p>
    <w:p w:rsidR="003D1D5B" w:rsidRPr="004030D0" w:rsidRDefault="00730EE4" w:rsidP="00832E73">
      <w:pPr>
        <w:pStyle w:val="Default"/>
        <w:ind w:firstLine="708"/>
        <w:jc w:val="both"/>
      </w:pPr>
      <w:r w:rsidRPr="004030D0">
        <w:t>- возраст автора;</w:t>
      </w:r>
    </w:p>
    <w:p w:rsidR="003D1D5B" w:rsidRPr="004030D0" w:rsidRDefault="003D1D5B" w:rsidP="00832E73">
      <w:pPr>
        <w:pStyle w:val="Default"/>
        <w:ind w:firstLine="708"/>
        <w:jc w:val="both"/>
      </w:pPr>
      <w:r w:rsidRPr="004030D0">
        <w:t xml:space="preserve">- наименование </w:t>
      </w:r>
      <w:r w:rsidR="006104D6" w:rsidRPr="004030D0">
        <w:t>образовательной организации</w:t>
      </w:r>
      <w:r w:rsidRPr="004030D0">
        <w:t xml:space="preserve"> (школа, класс)</w:t>
      </w:r>
      <w:r w:rsidR="006104D6" w:rsidRPr="004030D0">
        <w:t>;</w:t>
      </w:r>
    </w:p>
    <w:p w:rsidR="003D1D5B" w:rsidRPr="004030D0" w:rsidRDefault="003D1D5B" w:rsidP="00832E73">
      <w:pPr>
        <w:pStyle w:val="Default"/>
        <w:ind w:firstLine="708"/>
        <w:jc w:val="both"/>
      </w:pPr>
      <w:r w:rsidRPr="004030D0">
        <w:lastRenderedPageBreak/>
        <w:t>- Ф.И.О. руководителя (полностью).</w:t>
      </w:r>
    </w:p>
    <w:p w:rsidR="003D1D5B" w:rsidRPr="004030D0" w:rsidRDefault="006104D6" w:rsidP="00832E73">
      <w:pPr>
        <w:pStyle w:val="Default"/>
        <w:ind w:firstLine="708"/>
        <w:jc w:val="both"/>
      </w:pPr>
      <w:r w:rsidRPr="004030D0">
        <w:t>7</w:t>
      </w:r>
      <w:r w:rsidR="003D1D5B" w:rsidRPr="004030D0">
        <w:t>.</w:t>
      </w:r>
      <w:r w:rsidR="00CA419E" w:rsidRPr="004030D0">
        <w:t>6</w:t>
      </w:r>
      <w:r w:rsidR="003D1D5B" w:rsidRPr="004030D0">
        <w:t>. Работы, не соответствующие выше</w:t>
      </w:r>
      <w:r w:rsidR="00730EE4" w:rsidRPr="004030D0">
        <w:t xml:space="preserve"> перечисленным требованиям, на К</w:t>
      </w:r>
      <w:r w:rsidR="003D1D5B" w:rsidRPr="004030D0">
        <w:t>онкурс не принимаются</w:t>
      </w:r>
      <w:r w:rsidR="007F162E" w:rsidRPr="004030D0">
        <w:t>.</w:t>
      </w:r>
    </w:p>
    <w:p w:rsidR="007F162E" w:rsidRPr="004030D0" w:rsidRDefault="006104D6" w:rsidP="00832E73">
      <w:pPr>
        <w:pStyle w:val="Default"/>
        <w:ind w:firstLine="708"/>
        <w:jc w:val="both"/>
        <w:rPr>
          <w:vertAlign w:val="superscript"/>
        </w:rPr>
      </w:pPr>
      <w:r w:rsidRPr="004030D0">
        <w:t>7</w:t>
      </w:r>
      <w:r w:rsidR="007F162E" w:rsidRPr="004030D0">
        <w:t>.</w:t>
      </w:r>
      <w:r w:rsidR="00CA419E" w:rsidRPr="004030D0">
        <w:t>7</w:t>
      </w:r>
      <w:r w:rsidR="007F162E" w:rsidRPr="004030D0">
        <w:t>. Работы принимаются при наличии заявки на участие от О</w:t>
      </w:r>
      <w:r w:rsidRPr="004030D0">
        <w:t>О</w:t>
      </w:r>
      <w:r w:rsidR="007F162E" w:rsidRPr="004030D0">
        <w:t>.</w:t>
      </w:r>
    </w:p>
    <w:p w:rsidR="008B5E8F" w:rsidRDefault="006104D6" w:rsidP="00832E73">
      <w:pPr>
        <w:pStyle w:val="Default"/>
        <w:ind w:firstLine="708"/>
        <w:jc w:val="both"/>
      </w:pPr>
      <w:r w:rsidRPr="004030D0">
        <w:t>7</w:t>
      </w:r>
      <w:r w:rsidR="007F162E" w:rsidRPr="004030D0">
        <w:t>.</w:t>
      </w:r>
      <w:r w:rsidR="00CA419E" w:rsidRPr="004030D0">
        <w:t>8</w:t>
      </w:r>
      <w:r w:rsidR="001E080B" w:rsidRPr="004030D0">
        <w:t>. Допускается любая техника выполнения рисунка (карандаш,</w:t>
      </w:r>
      <w:r w:rsidR="00730EE4" w:rsidRPr="004030D0">
        <w:t xml:space="preserve"> </w:t>
      </w:r>
      <w:r w:rsidR="001E080B" w:rsidRPr="004030D0">
        <w:t>гуашь, акварель, пастель, акри</w:t>
      </w:r>
      <w:r w:rsidR="00832E73">
        <w:t>ловые и масляные краски и т.д.).</w:t>
      </w:r>
    </w:p>
    <w:p w:rsidR="007675CF" w:rsidRPr="007675CF" w:rsidRDefault="007675CF" w:rsidP="00767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7.9.</w:t>
      </w:r>
      <w:r w:rsidRPr="007675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Отправляя Работу на Конкурс, автор соглашается с условиями Конкурса, указанными в данном Положении и дает согласие:  </w:t>
      </w:r>
    </w:p>
    <w:p w:rsidR="007675CF" w:rsidRPr="007675CF" w:rsidRDefault="007675CF" w:rsidP="00767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675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-на размещение в сети интернет, на возможную публикацию работ в электронных и печатных  версиях СМИ; </w:t>
      </w:r>
    </w:p>
    <w:p w:rsidR="007675CF" w:rsidRDefault="007675CF" w:rsidP="00767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7675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-на публичный показ работы в рамках проведения выставок по итогам настоящего Конкурса;</w:t>
      </w:r>
    </w:p>
    <w:p w:rsidR="00702A5B" w:rsidRPr="007675CF" w:rsidRDefault="00702A5B" w:rsidP="00767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на обработку персональных данных </w:t>
      </w:r>
      <w:r w:rsidRPr="002E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статей 9 Федерального закона от 27 июля 2007 г. № 152-ФЗ «О персональных данных»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7675CF" w:rsidRPr="007675CF" w:rsidRDefault="007675CF" w:rsidP="00767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7.10.</w:t>
      </w:r>
      <w:r w:rsidRPr="007675C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Участники гарантируют подлинность авторства предоставляемых работ и несут ответственность за обеспечение соблюдения авторских прав.</w:t>
      </w:r>
    </w:p>
    <w:p w:rsidR="00702C31" w:rsidRPr="004030D0" w:rsidRDefault="00702C31" w:rsidP="00832E73">
      <w:pPr>
        <w:pStyle w:val="Default"/>
        <w:ind w:firstLine="708"/>
        <w:jc w:val="both"/>
      </w:pPr>
    </w:p>
    <w:p w:rsidR="00945843" w:rsidRPr="004030D0" w:rsidRDefault="00702C31" w:rsidP="00796822">
      <w:pPr>
        <w:pStyle w:val="Default"/>
        <w:jc w:val="center"/>
        <w:rPr>
          <w:b/>
        </w:rPr>
      </w:pPr>
      <w:r w:rsidRPr="004030D0">
        <w:rPr>
          <w:b/>
        </w:rPr>
        <w:t xml:space="preserve">8. </w:t>
      </w:r>
      <w:r w:rsidR="00832E73" w:rsidRPr="004030D0">
        <w:rPr>
          <w:b/>
        </w:rPr>
        <w:t>ПОДВЕДЕНИЕ ИТОГОВ КОНКУРСА</w:t>
      </w:r>
      <w:r w:rsidR="003A6A18" w:rsidRPr="004030D0">
        <w:rPr>
          <w:b/>
        </w:rPr>
        <w:t>.</w:t>
      </w:r>
    </w:p>
    <w:p w:rsidR="003A6A18" w:rsidRPr="004030D0" w:rsidRDefault="00796822" w:rsidP="00702C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6A18" w:rsidRPr="004030D0">
        <w:rPr>
          <w:rFonts w:ascii="Times New Roman" w:hAnsi="Times New Roman" w:cs="Times New Roman"/>
          <w:sz w:val="24"/>
          <w:szCs w:val="24"/>
        </w:rPr>
        <w:t xml:space="preserve">.1. </w:t>
      </w:r>
      <w:r w:rsidR="00730EE4" w:rsidRPr="004030D0">
        <w:rPr>
          <w:rFonts w:ascii="Times New Roman" w:hAnsi="Times New Roman" w:cs="Times New Roman"/>
          <w:sz w:val="24"/>
          <w:szCs w:val="24"/>
        </w:rPr>
        <w:t>По итога</w:t>
      </w:r>
      <w:r w:rsidR="003A6A18" w:rsidRPr="004030D0">
        <w:rPr>
          <w:rFonts w:ascii="Times New Roman" w:hAnsi="Times New Roman" w:cs="Times New Roman"/>
          <w:sz w:val="24"/>
          <w:szCs w:val="24"/>
        </w:rPr>
        <w:t>м Конкурса определяются победит</w:t>
      </w:r>
      <w:r w:rsidR="00AE0734" w:rsidRPr="004030D0">
        <w:rPr>
          <w:rFonts w:ascii="Times New Roman" w:hAnsi="Times New Roman" w:cs="Times New Roman"/>
          <w:sz w:val="24"/>
          <w:szCs w:val="24"/>
        </w:rPr>
        <w:t>ели в каждой возрастной группе,</w:t>
      </w:r>
      <w:r w:rsidR="003A6A18" w:rsidRPr="004030D0">
        <w:rPr>
          <w:rFonts w:ascii="Times New Roman" w:hAnsi="Times New Roman" w:cs="Times New Roman"/>
          <w:sz w:val="24"/>
          <w:szCs w:val="24"/>
        </w:rPr>
        <w:t xml:space="preserve"> </w:t>
      </w:r>
      <w:r w:rsidR="00CA419E" w:rsidRPr="004030D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3A6A18" w:rsidRPr="004030D0">
        <w:rPr>
          <w:rFonts w:ascii="Times New Roman" w:hAnsi="Times New Roman" w:cs="Times New Roman"/>
          <w:sz w:val="24"/>
          <w:szCs w:val="24"/>
        </w:rPr>
        <w:t xml:space="preserve">награждаются дипломами </w:t>
      </w:r>
      <w:r w:rsidR="003A6A18" w:rsidRPr="004030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6A18" w:rsidRPr="004030D0">
        <w:rPr>
          <w:rFonts w:ascii="Times New Roman" w:hAnsi="Times New Roman" w:cs="Times New Roman"/>
          <w:sz w:val="24"/>
          <w:szCs w:val="24"/>
        </w:rPr>
        <w:t xml:space="preserve">, </w:t>
      </w:r>
      <w:r w:rsidR="003A6A18" w:rsidRPr="004030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A6A18" w:rsidRPr="004030D0">
        <w:rPr>
          <w:rFonts w:ascii="Times New Roman" w:hAnsi="Times New Roman" w:cs="Times New Roman"/>
          <w:sz w:val="24"/>
          <w:szCs w:val="24"/>
        </w:rPr>
        <w:t xml:space="preserve">, </w:t>
      </w:r>
      <w:r w:rsidR="003A6A18" w:rsidRPr="004030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A6A18" w:rsidRPr="004030D0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357A20" w:rsidRPr="004030D0" w:rsidRDefault="00796822" w:rsidP="0070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6A18" w:rsidRPr="004030D0">
        <w:rPr>
          <w:rFonts w:ascii="Times New Roman" w:hAnsi="Times New Roman" w:cs="Times New Roman"/>
          <w:sz w:val="24"/>
          <w:szCs w:val="24"/>
        </w:rPr>
        <w:t xml:space="preserve">.2. Лучшие работы участников Конкурса </w:t>
      </w:r>
      <w:r w:rsidR="006104D6" w:rsidRPr="004030D0">
        <w:rPr>
          <w:rFonts w:ascii="Times New Roman" w:hAnsi="Times New Roman" w:cs="Times New Roman"/>
          <w:sz w:val="24"/>
          <w:szCs w:val="24"/>
        </w:rPr>
        <w:t>будут</w:t>
      </w:r>
      <w:r w:rsidR="003A6A18" w:rsidRPr="004030D0">
        <w:rPr>
          <w:rFonts w:ascii="Times New Roman" w:hAnsi="Times New Roman" w:cs="Times New Roman"/>
          <w:sz w:val="24"/>
          <w:szCs w:val="24"/>
        </w:rPr>
        <w:t xml:space="preserve"> использован</w:t>
      </w:r>
      <w:r w:rsidR="006104D6" w:rsidRPr="004030D0">
        <w:rPr>
          <w:rFonts w:ascii="Times New Roman" w:hAnsi="Times New Roman" w:cs="Times New Roman"/>
          <w:sz w:val="24"/>
          <w:szCs w:val="24"/>
        </w:rPr>
        <w:t>ы в оформлении районной выставки</w:t>
      </w:r>
      <w:r w:rsidR="003A6A18" w:rsidRPr="00403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«Стена Памяти» </w:t>
      </w:r>
      <w:r w:rsidR="003A6A18" w:rsidRPr="004030D0">
        <w:rPr>
          <w:rFonts w:ascii="Times New Roman" w:hAnsi="Times New Roman" w:cs="Times New Roman"/>
          <w:sz w:val="24"/>
          <w:szCs w:val="24"/>
        </w:rPr>
        <w:t>в М</w:t>
      </w:r>
      <w:r w:rsidR="00F263A4" w:rsidRPr="004030D0">
        <w:rPr>
          <w:rFonts w:ascii="Times New Roman" w:hAnsi="Times New Roman" w:cs="Times New Roman"/>
          <w:sz w:val="24"/>
          <w:szCs w:val="24"/>
        </w:rPr>
        <w:t>А</w:t>
      </w:r>
      <w:r w:rsidR="003A6A18" w:rsidRPr="004030D0">
        <w:rPr>
          <w:rFonts w:ascii="Times New Roman" w:hAnsi="Times New Roman" w:cs="Times New Roman"/>
          <w:sz w:val="24"/>
          <w:szCs w:val="24"/>
        </w:rPr>
        <w:t xml:space="preserve">УК </w:t>
      </w:r>
      <w:r w:rsidR="00F263A4" w:rsidRPr="004030D0">
        <w:rPr>
          <w:rFonts w:ascii="Times New Roman" w:hAnsi="Times New Roman" w:cs="Times New Roman"/>
          <w:sz w:val="24"/>
          <w:szCs w:val="24"/>
        </w:rPr>
        <w:t xml:space="preserve">«Центр культуры и досуга </w:t>
      </w:r>
      <w:proofErr w:type="spellStart"/>
      <w:r w:rsidR="00F263A4" w:rsidRPr="004030D0">
        <w:rPr>
          <w:rFonts w:ascii="Times New Roman" w:hAnsi="Times New Roman" w:cs="Times New Roman"/>
          <w:sz w:val="24"/>
          <w:szCs w:val="24"/>
        </w:rPr>
        <w:t>Викуловского</w:t>
      </w:r>
      <w:proofErr w:type="spellEnd"/>
      <w:r w:rsidR="00F263A4" w:rsidRPr="004030D0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6104D6" w:rsidRPr="004030D0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F263A4" w:rsidRPr="004030D0">
        <w:rPr>
          <w:rFonts w:ascii="Times New Roman" w:hAnsi="Times New Roman" w:cs="Times New Roman"/>
          <w:sz w:val="24"/>
          <w:szCs w:val="24"/>
        </w:rPr>
        <w:t xml:space="preserve"> </w:t>
      </w:r>
      <w:r w:rsidR="006104D6" w:rsidRPr="004030D0">
        <w:rPr>
          <w:rFonts w:ascii="Times New Roman" w:hAnsi="Times New Roman" w:cs="Times New Roman"/>
          <w:sz w:val="24"/>
          <w:szCs w:val="24"/>
        </w:rPr>
        <w:t>празднования</w:t>
      </w:r>
      <w:r w:rsidR="00357A20" w:rsidRPr="004030D0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1941-1945 годов</w:t>
      </w:r>
      <w:r w:rsidR="006104D6" w:rsidRPr="004030D0">
        <w:rPr>
          <w:rFonts w:ascii="Times New Roman" w:hAnsi="Times New Roman" w:cs="Times New Roman"/>
          <w:sz w:val="24"/>
          <w:szCs w:val="24"/>
        </w:rPr>
        <w:t>.</w:t>
      </w:r>
    </w:p>
    <w:p w:rsidR="00832E73" w:rsidRDefault="00832E73" w:rsidP="00702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18" w:rsidRPr="004030D0" w:rsidRDefault="00796822" w:rsidP="00832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32E73" w:rsidRPr="004030D0">
        <w:rPr>
          <w:rFonts w:ascii="Times New Roman" w:hAnsi="Times New Roman" w:cs="Times New Roman"/>
          <w:b/>
          <w:sz w:val="24"/>
          <w:szCs w:val="24"/>
        </w:rPr>
        <w:t>. ФИНАНСИРОВАНИЕ КОНКУРСА:</w:t>
      </w:r>
    </w:p>
    <w:p w:rsidR="007015A6" w:rsidRPr="004030D0" w:rsidRDefault="00796822" w:rsidP="0083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015A6" w:rsidRPr="004030D0">
        <w:rPr>
          <w:rFonts w:ascii="Times New Roman" w:hAnsi="Times New Roman" w:cs="Times New Roman"/>
          <w:sz w:val="24"/>
          <w:szCs w:val="24"/>
        </w:rPr>
        <w:t>1</w:t>
      </w:r>
      <w:r w:rsidR="007015A6" w:rsidRPr="004030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15A6" w:rsidRPr="004030D0">
        <w:rPr>
          <w:rFonts w:ascii="Times New Roman" w:hAnsi="Times New Roman" w:cs="Times New Roman"/>
          <w:sz w:val="24"/>
          <w:szCs w:val="24"/>
        </w:rPr>
        <w:t>Финансирование Конкурса осуществляется за счет ср</w:t>
      </w:r>
      <w:r w:rsidR="00DF1255">
        <w:rPr>
          <w:rFonts w:ascii="Times New Roman" w:hAnsi="Times New Roman" w:cs="Times New Roman"/>
          <w:sz w:val="24"/>
          <w:szCs w:val="24"/>
        </w:rPr>
        <w:t>едств муниципального задания МА</w:t>
      </w:r>
      <w:r w:rsidR="007015A6" w:rsidRPr="004030D0">
        <w:rPr>
          <w:rFonts w:ascii="Times New Roman" w:hAnsi="Times New Roman" w:cs="Times New Roman"/>
          <w:sz w:val="24"/>
          <w:szCs w:val="24"/>
        </w:rPr>
        <w:t>У ДО "</w:t>
      </w:r>
      <w:proofErr w:type="spellStart"/>
      <w:r w:rsidR="007015A6" w:rsidRPr="004030D0">
        <w:rPr>
          <w:rFonts w:ascii="Times New Roman" w:hAnsi="Times New Roman" w:cs="Times New Roman"/>
          <w:sz w:val="24"/>
          <w:szCs w:val="24"/>
        </w:rPr>
        <w:t>Викуловский</w:t>
      </w:r>
      <w:proofErr w:type="spellEnd"/>
      <w:r w:rsidR="00832E73">
        <w:rPr>
          <w:rFonts w:ascii="Times New Roman" w:hAnsi="Times New Roman" w:cs="Times New Roman"/>
          <w:sz w:val="24"/>
          <w:szCs w:val="24"/>
        </w:rPr>
        <w:t xml:space="preserve"> Центр творчества" на 2024</w:t>
      </w:r>
      <w:r w:rsidR="007015A6" w:rsidRPr="004030D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34042" w:rsidRPr="004030D0" w:rsidRDefault="00A34042" w:rsidP="0083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042" w:rsidRPr="004030D0" w:rsidRDefault="00A34042" w:rsidP="00832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19E" w:rsidRPr="004030D0" w:rsidRDefault="00CA419E" w:rsidP="00403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30D0" w:rsidRDefault="00403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5843" w:rsidRPr="004030D0" w:rsidRDefault="00945843" w:rsidP="004030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02A5B">
        <w:rPr>
          <w:rFonts w:ascii="Times New Roman" w:hAnsi="Times New Roman" w:cs="Times New Roman"/>
          <w:sz w:val="24"/>
          <w:szCs w:val="24"/>
        </w:rPr>
        <w:t xml:space="preserve"> </w:t>
      </w:r>
      <w:r w:rsidRPr="004030D0">
        <w:rPr>
          <w:rFonts w:ascii="Times New Roman" w:hAnsi="Times New Roman" w:cs="Times New Roman"/>
          <w:sz w:val="24"/>
          <w:szCs w:val="24"/>
        </w:rPr>
        <w:t>1</w:t>
      </w:r>
    </w:p>
    <w:p w:rsidR="00945843" w:rsidRPr="004030D0" w:rsidRDefault="00945843" w:rsidP="00403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843" w:rsidRPr="004030D0" w:rsidRDefault="00945843" w:rsidP="00403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843" w:rsidRPr="004030D0" w:rsidRDefault="00945843" w:rsidP="00403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D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02A5B" w:rsidRPr="00702A5B" w:rsidRDefault="00945843" w:rsidP="00702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t xml:space="preserve">на участие в районном конкурсе рисунков </w:t>
      </w:r>
      <w:proofErr w:type="gramStart"/>
      <w:r w:rsidR="00702A5B" w:rsidRPr="00702A5B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="00702A5B" w:rsidRPr="00702A5B">
        <w:rPr>
          <w:rFonts w:ascii="Times New Roman" w:hAnsi="Times New Roman" w:cs="Times New Roman"/>
          <w:sz w:val="24"/>
          <w:szCs w:val="24"/>
        </w:rPr>
        <w:t xml:space="preserve"> празднованию Победы в Великой Отечественной войне 1941-1945 годов</w:t>
      </w:r>
    </w:p>
    <w:p w:rsidR="00945843" w:rsidRPr="004030D0" w:rsidRDefault="00702A5B" w:rsidP="00702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A5B">
        <w:rPr>
          <w:rFonts w:ascii="Times New Roman" w:hAnsi="Times New Roman" w:cs="Times New Roman"/>
          <w:sz w:val="24"/>
          <w:szCs w:val="24"/>
        </w:rPr>
        <w:t>"Стена памяти"</w:t>
      </w:r>
    </w:p>
    <w:p w:rsidR="00945843" w:rsidRPr="004030D0" w:rsidRDefault="00945843" w:rsidP="0040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E057C" w:rsidRPr="004030D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45843" w:rsidRPr="004030D0" w:rsidRDefault="00945843" w:rsidP="00403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t>(полное наименование образовательного учреждения)</w:t>
      </w:r>
    </w:p>
    <w:p w:rsidR="00945843" w:rsidRPr="004030D0" w:rsidRDefault="00945843" w:rsidP="0040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980"/>
        <w:gridCol w:w="1800"/>
        <w:gridCol w:w="2160"/>
      </w:tblGrid>
      <w:tr w:rsidR="00357A20" w:rsidRPr="004030D0" w:rsidTr="00357A20">
        <w:trPr>
          <w:trHeight w:val="445"/>
        </w:trPr>
        <w:tc>
          <w:tcPr>
            <w:tcW w:w="468" w:type="dxa"/>
          </w:tcPr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D0">
              <w:rPr>
                <w:rFonts w:ascii="Times New Roman" w:hAnsi="Times New Roman" w:cs="Times New Roman"/>
                <w:sz w:val="24"/>
                <w:szCs w:val="24"/>
              </w:rPr>
              <w:t xml:space="preserve">Ф.И.О. автора </w:t>
            </w:r>
          </w:p>
        </w:tc>
        <w:tc>
          <w:tcPr>
            <w:tcW w:w="1980" w:type="dxa"/>
          </w:tcPr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D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00" w:type="dxa"/>
          </w:tcPr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D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D0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160" w:type="dxa"/>
          </w:tcPr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D0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D0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</w:tr>
      <w:tr w:rsidR="00357A20" w:rsidRPr="004030D0" w:rsidTr="00357A20">
        <w:trPr>
          <w:trHeight w:val="307"/>
        </w:trPr>
        <w:tc>
          <w:tcPr>
            <w:tcW w:w="468" w:type="dxa"/>
          </w:tcPr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A20" w:rsidRPr="004030D0" w:rsidRDefault="00357A20" w:rsidP="00403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843" w:rsidRPr="004030D0" w:rsidRDefault="00945843" w:rsidP="0040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43" w:rsidRPr="004030D0" w:rsidRDefault="00945843" w:rsidP="0040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43" w:rsidRPr="004030D0" w:rsidRDefault="00945843" w:rsidP="0040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D0">
        <w:rPr>
          <w:rFonts w:ascii="Times New Roman" w:hAnsi="Times New Roman" w:cs="Times New Roman"/>
          <w:sz w:val="24"/>
          <w:szCs w:val="24"/>
        </w:rPr>
        <w:t>Директор МАОУ ________________/_______________/</w:t>
      </w:r>
    </w:p>
    <w:p w:rsidR="00945843" w:rsidRPr="004030D0" w:rsidRDefault="00945843" w:rsidP="0040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43" w:rsidRPr="004030D0" w:rsidRDefault="00945843" w:rsidP="0040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43" w:rsidRPr="004030D0" w:rsidRDefault="00945843" w:rsidP="0040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A5B" w:rsidRDefault="00702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5843" w:rsidRDefault="00702A5B" w:rsidP="00702A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02A5B" w:rsidRDefault="00702A5B" w:rsidP="00702A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02A5B" w:rsidRPr="00AA1047" w:rsidRDefault="00702A5B" w:rsidP="00702A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к заявке на районный конкурс </w:t>
      </w:r>
      <w:r w:rsidRPr="00702A5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рисунков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посвященный </w:t>
      </w:r>
      <w:r w:rsidRPr="00702A5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празднованию Победы в Великой Отечественной войне 1941-1945 годов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02A5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"Стена памяти"</w:t>
      </w:r>
    </w:p>
    <w:p w:rsidR="00702A5B" w:rsidRPr="00AA1047" w:rsidRDefault="00702A5B" w:rsidP="0070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02A5B" w:rsidRPr="00AA1047" w:rsidRDefault="00702A5B" w:rsidP="0070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</w:pPr>
    </w:p>
    <w:p w:rsidR="00702A5B" w:rsidRPr="00AA1047" w:rsidRDefault="00702A5B" w:rsidP="0070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  <w:t>Заявление (согласие)</w:t>
      </w:r>
    </w:p>
    <w:p w:rsidR="00702A5B" w:rsidRPr="00AA1047" w:rsidRDefault="00702A5B" w:rsidP="00702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>В соответствии с Федеральным законом от 27.07.2006 № 152-ФЗ «О персональных данных» выражаю свое согласие на обработку  (в том числе автоматизированную/не автоматизированную обработку, сбор, систематизацию, накопление, хранение, уточнение (обновление, изменение), использование, распространение, передачу) способами, не противоречащими законодательству Российской Федерации моих персональных данных и персональных данных моего несовершеннолетнего ребенка _____________________________________________________________________________________________</w:t>
      </w:r>
    </w:p>
    <w:p w:rsidR="00702A5B" w:rsidRPr="00AA1047" w:rsidRDefault="00702A5B" w:rsidP="00702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>(Ф.И.О. ребенка, дата рождения)</w:t>
      </w:r>
    </w:p>
    <w:p w:rsidR="00702A5B" w:rsidRPr="00AA1047" w:rsidRDefault="00702A5B" w:rsidP="00702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_____________________________________________________________________________________________</w:t>
      </w:r>
    </w:p>
    <w:p w:rsidR="00702A5B" w:rsidRPr="00AA1047" w:rsidRDefault="00702A5B" w:rsidP="00702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>(образовательное учреждение, класс)</w:t>
      </w:r>
    </w:p>
    <w:p w:rsidR="00702A5B" w:rsidRPr="00AA1047" w:rsidRDefault="00702A5B" w:rsidP="00702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Настоящим я выражаю свое согласие </w:t>
      </w:r>
      <w:r w:rsidRPr="00AA1047">
        <w:rPr>
          <w:rFonts w:ascii="Times New Roman" w:eastAsia="Times New Roman" w:hAnsi="Times New Roman" w:cs="Times New Roman"/>
          <w:sz w:val="20"/>
          <w:szCs w:val="18"/>
        </w:rPr>
        <w:t>на передачу персональных данных моего ребенка следующим органам и организациям: вышестоящие по отношению к МАУ ДО «ВЦТ» органы власти и управления образованием, региональный оператор базы данных талантливых детей и молодежи, правоохранительные органы, в случаях, установленных законодательством РФ и в пределах полномочий указанных органов и организаций. С целью выявления, осуществления сопровождения, включая информирование общественности об имеющихся достижениях, привлечение к проведению образовательных, творческих, технических, научно-исследовательских, инновационных проектов и программ, а также иных мероприятий, реализуемых МАУ ДО «ВЦТ», следующие персональные данные:</w:t>
      </w:r>
    </w:p>
    <w:p w:rsidR="00702A5B" w:rsidRPr="00AA1047" w:rsidRDefault="00702A5B" w:rsidP="00702A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5752"/>
        <w:gridCol w:w="3198"/>
      </w:tblGrid>
      <w:tr w:rsidR="00702A5B" w:rsidRPr="00AA1047" w:rsidTr="004F2B8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Персональные данные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Согласие</w:t>
            </w:r>
          </w:p>
        </w:tc>
      </w:tr>
      <w:tr w:rsidR="00702A5B" w:rsidRPr="00AA1047" w:rsidTr="004F2B8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Фамилия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Да</w:t>
            </w:r>
          </w:p>
        </w:tc>
      </w:tr>
      <w:tr w:rsidR="00702A5B" w:rsidRPr="00AA1047" w:rsidTr="004F2B8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Имя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Да</w:t>
            </w:r>
          </w:p>
        </w:tc>
      </w:tr>
      <w:tr w:rsidR="00702A5B" w:rsidRPr="00AA1047" w:rsidTr="004F2B8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Отчество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Да</w:t>
            </w:r>
          </w:p>
        </w:tc>
      </w:tr>
      <w:tr w:rsidR="00702A5B" w:rsidRPr="00AA1047" w:rsidTr="004F2B8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Год, месяц, дата и место рождения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Да</w:t>
            </w:r>
          </w:p>
        </w:tc>
      </w:tr>
      <w:tr w:rsidR="00702A5B" w:rsidRPr="00AA1047" w:rsidTr="004F2B8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Сведения о местах учебы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Да</w:t>
            </w:r>
          </w:p>
        </w:tc>
      </w:tr>
      <w:tr w:rsidR="00702A5B" w:rsidRPr="00AA1047" w:rsidTr="004F2B8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Другие сведения необходимые для осуществления сопровождения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5B" w:rsidRPr="00AA1047" w:rsidRDefault="00702A5B" w:rsidP="004F2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AA1047">
              <w:rPr>
                <w:rFonts w:ascii="Times New Roman" w:eastAsia="Times New Roman" w:hAnsi="Times New Roman" w:cs="Times New Roman"/>
                <w:sz w:val="20"/>
                <w:szCs w:val="18"/>
              </w:rPr>
              <w:t>Да</w:t>
            </w:r>
          </w:p>
        </w:tc>
      </w:tr>
    </w:tbl>
    <w:p w:rsidR="00702A5B" w:rsidRPr="00AA1047" w:rsidRDefault="00702A5B" w:rsidP="00702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02A5B" w:rsidRPr="00AA1047" w:rsidRDefault="00702A5B" w:rsidP="00702A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>Настоящее согласие действует на период проведения конкурса «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посвященный </w:t>
      </w:r>
      <w:r w:rsidRPr="00702A5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празднованию Победы в Великой Отечественной войне 1941-1945 годов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02A5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"Стена памяти"</w:t>
      </w:r>
    </w:p>
    <w:p w:rsidR="00702A5B" w:rsidRPr="00AA1047" w:rsidRDefault="00702A5B" w:rsidP="00702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Родитель (законный представитель) субъекта персональных данных вправе отозвать данное согласие на обработку персональных данных несовершеннолетнего ребенка, письменно уведомив об этом руководство </w:t>
      </w:r>
      <w:r w:rsidRPr="00AA1047">
        <w:rPr>
          <w:rFonts w:ascii="Times New Roman" w:eastAsia="Times New Roman" w:hAnsi="Times New Roman" w:cs="Times New Roman"/>
          <w:sz w:val="20"/>
          <w:szCs w:val="18"/>
        </w:rPr>
        <w:t>МАУ ДО «ВЦТ».</w:t>
      </w:r>
    </w:p>
    <w:p w:rsidR="00702A5B" w:rsidRPr="00AA1047" w:rsidRDefault="00702A5B" w:rsidP="00702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В случае отзыва родителем (законным представителем) субъекта персональных данных согласия на обработку персональных данных несовершеннолетнего ребенка руководитель </w:t>
      </w:r>
      <w:r w:rsidRPr="00AA1047">
        <w:rPr>
          <w:rFonts w:ascii="Times New Roman" w:eastAsia="Times New Roman" w:hAnsi="Times New Roman" w:cs="Times New Roman"/>
          <w:sz w:val="20"/>
          <w:szCs w:val="18"/>
        </w:rPr>
        <w:t xml:space="preserve">МАУ ДО «ВЦТ» </w:t>
      </w: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обязан сообщить ему о прекращении обработки персональных данных в срок, не превышающий трех рабочих дней </w:t>
      </w:r>
      <w:proofErr w:type="gramStart"/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>с даты поступления</w:t>
      </w:r>
      <w:proofErr w:type="gramEnd"/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указанного отзыва. </w:t>
      </w:r>
    </w:p>
    <w:p w:rsidR="00702A5B" w:rsidRPr="00AA1047" w:rsidRDefault="00702A5B" w:rsidP="00702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02A5B" w:rsidRPr="00AA1047" w:rsidRDefault="00702A5B" w:rsidP="00702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</w:t>
      </w: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  <w:t>____________________________</w:t>
      </w:r>
    </w:p>
    <w:p w:rsidR="00702A5B" w:rsidRPr="00AA1047" w:rsidRDefault="00702A5B" w:rsidP="00702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(ФИО)</w:t>
      </w: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  <w:t xml:space="preserve"> (подпись)</w:t>
      </w:r>
    </w:p>
    <w:p w:rsidR="00702A5B" w:rsidRPr="00AA1047" w:rsidRDefault="00702A5B" w:rsidP="00702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02A5B" w:rsidRPr="00AA1047" w:rsidRDefault="00702A5B" w:rsidP="00702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02A5B" w:rsidRPr="00AA1047" w:rsidRDefault="00702A5B" w:rsidP="00702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AA1047">
        <w:rPr>
          <w:rFonts w:ascii="Times New Roman" w:eastAsia="Times New Roman" w:hAnsi="Times New Roman" w:cs="Times New Roman"/>
          <w:sz w:val="20"/>
          <w:szCs w:val="18"/>
          <w:lang w:eastAsia="ru-RU"/>
        </w:rPr>
        <w:t>«________»_________ 20_____ г.</w:t>
      </w:r>
    </w:p>
    <w:p w:rsidR="00702A5B" w:rsidRPr="00AA1047" w:rsidRDefault="00702A5B" w:rsidP="00702A5B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02A5B" w:rsidRPr="00AA1047" w:rsidRDefault="00702A5B" w:rsidP="00702A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02A5B" w:rsidRDefault="00702A5B" w:rsidP="00702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5B" w:rsidRPr="004030D0" w:rsidRDefault="00702A5B" w:rsidP="00702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02A5B" w:rsidRPr="004030D0" w:rsidSect="006B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05" w:rsidRDefault="00DE7D05" w:rsidP="001E080B">
      <w:pPr>
        <w:spacing w:after="0" w:line="240" w:lineRule="auto"/>
      </w:pPr>
      <w:r>
        <w:separator/>
      </w:r>
    </w:p>
  </w:endnote>
  <w:endnote w:type="continuationSeparator" w:id="0">
    <w:p w:rsidR="00DE7D05" w:rsidRDefault="00DE7D05" w:rsidP="001E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05" w:rsidRDefault="00DE7D05" w:rsidP="001E080B">
      <w:pPr>
        <w:spacing w:after="0" w:line="240" w:lineRule="auto"/>
      </w:pPr>
      <w:r>
        <w:separator/>
      </w:r>
    </w:p>
  </w:footnote>
  <w:footnote w:type="continuationSeparator" w:id="0">
    <w:p w:rsidR="00DE7D05" w:rsidRDefault="00DE7D05" w:rsidP="001E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06F0"/>
    <w:multiLevelType w:val="hybridMultilevel"/>
    <w:tmpl w:val="8D9AD64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5D0143F2"/>
    <w:multiLevelType w:val="hybridMultilevel"/>
    <w:tmpl w:val="863669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80B"/>
    <w:rsid w:val="00075D47"/>
    <w:rsid w:val="000E61E9"/>
    <w:rsid w:val="0014509D"/>
    <w:rsid w:val="001C3C61"/>
    <w:rsid w:val="001E080B"/>
    <w:rsid w:val="0022216D"/>
    <w:rsid w:val="002262EE"/>
    <w:rsid w:val="00236820"/>
    <w:rsid w:val="00243A15"/>
    <w:rsid w:val="00263CDD"/>
    <w:rsid w:val="0029104E"/>
    <w:rsid w:val="003124CF"/>
    <w:rsid w:val="003422FB"/>
    <w:rsid w:val="00343A02"/>
    <w:rsid w:val="00357A20"/>
    <w:rsid w:val="003A5D56"/>
    <w:rsid w:val="003A6A18"/>
    <w:rsid w:val="003D1D5B"/>
    <w:rsid w:val="004030D0"/>
    <w:rsid w:val="00430A59"/>
    <w:rsid w:val="00433B44"/>
    <w:rsid w:val="004A5754"/>
    <w:rsid w:val="004E4276"/>
    <w:rsid w:val="005717C8"/>
    <w:rsid w:val="005844C1"/>
    <w:rsid w:val="006104D6"/>
    <w:rsid w:val="00685AD3"/>
    <w:rsid w:val="00695B8B"/>
    <w:rsid w:val="006B1A5E"/>
    <w:rsid w:val="007015A6"/>
    <w:rsid w:val="00702980"/>
    <w:rsid w:val="00702A5B"/>
    <w:rsid w:val="00702C31"/>
    <w:rsid w:val="00730EE4"/>
    <w:rsid w:val="007675CF"/>
    <w:rsid w:val="007905B0"/>
    <w:rsid w:val="00796822"/>
    <w:rsid w:val="007F162E"/>
    <w:rsid w:val="00832E73"/>
    <w:rsid w:val="008B5E8F"/>
    <w:rsid w:val="008E207A"/>
    <w:rsid w:val="008F0F8F"/>
    <w:rsid w:val="00945843"/>
    <w:rsid w:val="0094731E"/>
    <w:rsid w:val="00964542"/>
    <w:rsid w:val="009738E8"/>
    <w:rsid w:val="009C4E82"/>
    <w:rsid w:val="00A34042"/>
    <w:rsid w:val="00A4769C"/>
    <w:rsid w:val="00A6310B"/>
    <w:rsid w:val="00AE0734"/>
    <w:rsid w:val="00C020FA"/>
    <w:rsid w:val="00C6435E"/>
    <w:rsid w:val="00C8579C"/>
    <w:rsid w:val="00CA13BF"/>
    <w:rsid w:val="00CA13FC"/>
    <w:rsid w:val="00CA419E"/>
    <w:rsid w:val="00CB247E"/>
    <w:rsid w:val="00D1401D"/>
    <w:rsid w:val="00D31F5E"/>
    <w:rsid w:val="00D47EA8"/>
    <w:rsid w:val="00D73535"/>
    <w:rsid w:val="00DE7D05"/>
    <w:rsid w:val="00DF1255"/>
    <w:rsid w:val="00E364AF"/>
    <w:rsid w:val="00E445A7"/>
    <w:rsid w:val="00E675FA"/>
    <w:rsid w:val="00E924B5"/>
    <w:rsid w:val="00EE057C"/>
    <w:rsid w:val="00F13942"/>
    <w:rsid w:val="00F22F80"/>
    <w:rsid w:val="00F263A4"/>
    <w:rsid w:val="00F72E4C"/>
    <w:rsid w:val="00F86E4C"/>
    <w:rsid w:val="00FB62F4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E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080B"/>
  </w:style>
  <w:style w:type="paragraph" w:styleId="a5">
    <w:name w:val="footer"/>
    <w:basedOn w:val="a"/>
    <w:link w:val="a6"/>
    <w:uiPriority w:val="99"/>
    <w:semiHidden/>
    <w:unhideWhenUsed/>
    <w:rsid w:val="001E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080B"/>
  </w:style>
  <w:style w:type="character" w:styleId="a7">
    <w:name w:val="Hyperlink"/>
    <w:basedOn w:val="a0"/>
    <w:uiPriority w:val="99"/>
    <w:unhideWhenUsed/>
    <w:rsid w:val="00E364A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A419E"/>
    <w:rPr>
      <w:b/>
      <w:bCs/>
    </w:rPr>
  </w:style>
  <w:style w:type="table" w:styleId="a9">
    <w:name w:val="Table Grid"/>
    <w:basedOn w:val="a1"/>
    <w:uiPriority w:val="59"/>
    <w:rsid w:val="004030D0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ддт-12</cp:lastModifiedBy>
  <cp:revision>18</cp:revision>
  <cp:lastPrinted>2024-02-22T05:08:00Z</cp:lastPrinted>
  <dcterms:created xsi:type="dcterms:W3CDTF">2021-02-25T04:09:00Z</dcterms:created>
  <dcterms:modified xsi:type="dcterms:W3CDTF">2024-02-22T05:25:00Z</dcterms:modified>
</cp:coreProperties>
</file>