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C7" w:rsidRDefault="005557C7"/>
    <w:p w:rsidR="005557C7" w:rsidRDefault="005557C7">
      <w:pPr>
        <w:sectPr w:rsidR="005557C7">
          <w:pgSz w:w="11906" w:h="16838"/>
          <w:pgMar w:top="0" w:right="341" w:bottom="0" w:left="420" w:header="0" w:footer="0" w:gutter="0"/>
          <w:cols w:space="720"/>
          <w:formProt w:val="0"/>
          <w:docGrid w:linePitch="312"/>
        </w:sectPr>
      </w:pPr>
    </w:p>
    <w:p w:rsidR="005557C7" w:rsidRDefault="00D5216C">
      <w:pPr>
        <w:ind w:right="-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Врезка2" o:spid="_x0000_s1028" style="position:absolute;margin-left:335.7pt;margin-top:6.1pt;width:236.05pt;height:165.4pt;z-index:251657216;mso-wrap-style:square;v-text-anchor:top" coordsize="" path="m,l-127,r,-127l,-127xe" stroked="f" strokecolor="#3465a4">
            <v:fill color2="black" o:detectmouseclick="t"/>
          </v:shape>
        </w:pict>
      </w: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0B492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0B4928" w:rsidRDefault="000B492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МАУ ДО «ВЦТ»</w:t>
      </w:r>
    </w:p>
    <w:p w:rsidR="000B4928" w:rsidRDefault="000B492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Васильева Т.Ю.</w:t>
      </w:r>
    </w:p>
    <w:p w:rsidR="000B4928" w:rsidRDefault="00901A98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1A98">
        <w:rPr>
          <w:rFonts w:ascii="Times New Roman" w:eastAsia="Times New Roman" w:hAnsi="Times New Roman" w:cs="Times New Roman"/>
          <w:sz w:val="24"/>
          <w:szCs w:val="24"/>
        </w:rPr>
        <w:t>Приказ №1/15 от 09</w:t>
      </w:r>
      <w:r w:rsidR="00E20D26" w:rsidRPr="00901A98">
        <w:rPr>
          <w:rFonts w:ascii="Times New Roman" w:eastAsia="Times New Roman" w:hAnsi="Times New Roman" w:cs="Times New Roman"/>
          <w:sz w:val="24"/>
          <w:szCs w:val="24"/>
        </w:rPr>
        <w:t>.01.2023</w:t>
      </w:r>
      <w:r w:rsidR="000B4928" w:rsidRPr="00901A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557C7" w:rsidRDefault="005557C7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 w:rsidP="000B492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7C7" w:rsidRDefault="005557C7">
      <w:pPr>
        <w:spacing w:after="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B4928" w:rsidRDefault="000B4928">
      <w:pPr>
        <w:ind w:left="1517" w:right="20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ОДСТВЕННОГО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557C7" w:rsidRDefault="000B4928">
      <w:pPr>
        <w:ind w:left="1517" w:right="203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 и выполн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нием</w:t>
      </w:r>
    </w:p>
    <w:p w:rsidR="005557C7" w:rsidRDefault="000B4928">
      <w:pPr>
        <w:ind w:left="737" w:right="12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тивоэ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ских)мероп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иятий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F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5557C7" w:rsidRDefault="000B4928">
      <w:pPr>
        <w:ind w:left="668" w:righ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ном автономном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 творчества»</w:t>
      </w: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left="668" w:right="118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E20D26">
      <w:pPr>
        <w:ind w:left="668" w:right="118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5557C7" w:rsidRDefault="005557C7" w:rsidP="003F7432">
      <w:pPr>
        <w:ind w:right="11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5557C7">
      <w:pPr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557C7" w:rsidRDefault="000B4928">
      <w:pPr>
        <w:ind w:right="-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иска</w:t>
      </w:r>
    </w:p>
    <w:p w:rsidR="005557C7" w:rsidRDefault="005557C7">
      <w:pPr>
        <w:spacing w:line="240" w:lineRule="exact"/>
        <w:rPr>
          <w:rFonts w:ascii="Times New Roman" w:eastAsia="Times New Roman" w:hAnsi="Times New Roman" w:cs="Times New Roman"/>
          <w:color w:val="000000"/>
        </w:rPr>
      </w:pPr>
    </w:p>
    <w:p w:rsidR="005557C7" w:rsidRDefault="000B4928" w:rsidP="000B4928">
      <w:pPr>
        <w:tabs>
          <w:tab w:val="left" w:pos="1080"/>
          <w:tab w:val="left" w:pos="2110"/>
          <w:tab w:val="left" w:pos="3784"/>
          <w:tab w:val="left" w:pos="4340"/>
          <w:tab w:val="left" w:pos="5534"/>
          <w:tab w:val="left" w:pos="5990"/>
          <w:tab w:val="left" w:pos="7638"/>
          <w:tab w:val="left" w:pos="9103"/>
          <w:tab w:val="left" w:pos="10072"/>
        </w:tabs>
        <w:ind w:left="426" w:right="-1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водственного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      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      мероприятий      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 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в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автономном учреждении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творчества» (далее — Центр)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амма). </w:t>
      </w:r>
    </w:p>
    <w:p w:rsidR="005557C7" w:rsidRDefault="000B4928" w:rsidP="000B4928">
      <w:pPr>
        <w:tabs>
          <w:tab w:val="left" w:pos="450"/>
          <w:tab w:val="left" w:pos="3784"/>
          <w:tab w:val="left" w:pos="4340"/>
          <w:tab w:val="left" w:pos="5534"/>
          <w:tab w:val="left" w:pos="5990"/>
          <w:tab w:val="left" w:pos="7638"/>
          <w:tab w:val="left" w:pos="9103"/>
          <w:tab w:val="left" w:pos="10072"/>
        </w:tabs>
        <w:ind w:left="426" w:right="-1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 Центре.</w:t>
      </w:r>
    </w:p>
    <w:p w:rsidR="005557C7" w:rsidRDefault="005557C7">
      <w:pPr>
        <w:spacing w:after="8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ные:</w:t>
      </w:r>
    </w:p>
    <w:p w:rsidR="005557C7" w:rsidRDefault="005557C7">
      <w:pPr>
        <w:ind w:right="-20"/>
        <w:jc w:val="both"/>
        <w:rPr>
          <w:rFonts w:ascii="Times New Roman" w:hAnsi="Times New Roman"/>
          <w:sz w:val="28"/>
          <w:szCs w:val="28"/>
        </w:rPr>
      </w:pPr>
    </w:p>
    <w:p w:rsidR="005557C7" w:rsidRDefault="000B4928">
      <w:pPr>
        <w:pStyle w:val="a7"/>
        <w:spacing w:after="0" w:line="240" w:lineRule="auto"/>
        <w:ind w:right="-20"/>
        <w:jc w:val="both"/>
      </w:pP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Историческая справка:</w:t>
      </w:r>
      <w:r>
        <w:rPr>
          <w:rStyle w:val="a3"/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некоммерческая образовательная организация «Центр дополнительного образования и развития детей», организовано путем слияния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детского творчества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школы искусств по распоряжению Главы ОМО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15.02.05 №122-р «О реорганизации».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17.01.2008 №25 «О создании МАУ «Центр дополнительного образования и развития детей» АНОО «ЦДОРД» было переименовано в МАУ «ЦДОРД»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29.06.2015 г. МАУ «ЦДОРД» было переименовано в МАУ ДО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 творчества».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Полное наименование образовательной организации:</w:t>
      </w:r>
      <w: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Муниципальное  автономное учреждение дополнительного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Центр творчества».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Официальное сокращенное наименование:</w:t>
      </w:r>
      <w:r>
        <w:rPr>
          <w:rStyle w:val="a3"/>
          <w:rFonts w:ascii="Times New Roman" w:hAnsi="Times New Roman"/>
          <w:b/>
          <w:bCs/>
          <w:i w:val="0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МАУ  ДО «ВЦТ».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Учредитель: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Отдел по культуре, спорту и молодежной политике.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по культуре, спорту и молодежной политике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Касторнова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Ольга Николаевна, тел.: 8 (34557)2-31-76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Юридический и фактический адрес:</w:t>
      </w:r>
      <w:r>
        <w:rPr>
          <w:rFonts w:ascii="Times New Roman" w:hAnsi="Times New Roman"/>
          <w:color w:val="000000"/>
          <w:sz w:val="28"/>
          <w:szCs w:val="28"/>
        </w:rPr>
        <w:t xml:space="preserve"> 627570, Тюменская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Викуловский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икулово, К-Маркса, д. 30</w:t>
      </w:r>
    </w:p>
    <w:p w:rsidR="005557C7" w:rsidRDefault="000B4928">
      <w:pPr>
        <w:pStyle w:val="a7"/>
        <w:widowControl/>
        <w:spacing w:before="150" w:after="150"/>
        <w:jc w:val="both"/>
      </w:pP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</w:rPr>
        <w:t>e-mail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wtynh30@mail.ru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Наш сайт: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www.ddt-vikulovo.ru</w:t>
      </w:r>
      <w:proofErr w:type="spellEnd"/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Директор:</w:t>
      </w:r>
      <w:r>
        <w:rPr>
          <w:rFonts w:ascii="Times New Roman" w:hAnsi="Times New Roman"/>
          <w:color w:val="000000"/>
          <w:sz w:val="28"/>
          <w:szCs w:val="28"/>
        </w:rPr>
        <w:t xml:space="preserve"> Васильева Татьяна Юрьевна</w:t>
      </w:r>
    </w:p>
    <w:p w:rsidR="005557C7" w:rsidRDefault="000B4928">
      <w:pPr>
        <w:pStyle w:val="a7"/>
        <w:widowControl/>
        <w:spacing w:before="150" w:after="150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Режим работы:</w:t>
      </w:r>
    </w:p>
    <w:p w:rsidR="005557C7" w:rsidRDefault="00E20D26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08.00 до 21</w:t>
      </w:r>
      <w:r w:rsidR="000B4928">
        <w:rPr>
          <w:rFonts w:ascii="Times New Roman" w:hAnsi="Times New Roman"/>
          <w:color w:val="000000"/>
          <w:sz w:val="28"/>
          <w:szCs w:val="28"/>
        </w:rPr>
        <w:t>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выходной день–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скресенье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административно-управленческого аппарата, бухгалтерии, специалист по АХД, специалистов методического кабинетов МАУ ДО «ВЦТ»: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учебного года: </w:t>
      </w:r>
      <w:r w:rsidR="00E20D26">
        <w:rPr>
          <w:rFonts w:ascii="Times New Roman" w:hAnsi="Times New Roman"/>
          <w:color w:val="000000"/>
          <w:sz w:val="28"/>
          <w:szCs w:val="28"/>
        </w:rPr>
        <w:t xml:space="preserve">с 08.00 до 16.00(мужчины </w:t>
      </w:r>
      <w:proofErr w:type="gramStart"/>
      <w:r w:rsidR="00E20D26">
        <w:rPr>
          <w:rFonts w:ascii="Times New Roman" w:hAnsi="Times New Roman"/>
          <w:color w:val="000000"/>
          <w:sz w:val="28"/>
          <w:szCs w:val="28"/>
        </w:rPr>
        <w:t>-д</w:t>
      </w:r>
      <w:proofErr w:type="gramEnd"/>
      <w:r w:rsidR="00E20D2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17.00</w:t>
      </w:r>
      <w:r w:rsidR="00E20D26">
        <w:rPr>
          <w:rFonts w:ascii="Times New Roman" w:hAnsi="Times New Roman"/>
          <w:color w:val="000000"/>
          <w:sz w:val="28"/>
          <w:szCs w:val="28"/>
        </w:rPr>
        <w:t>)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обеденный перерыв: с 12.00 до 13.00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МОП: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Гардеробщики, уборщики служебных помещений:</w:t>
      </w:r>
    </w:p>
    <w:p w:rsidR="005557C7" w:rsidRDefault="00E20D26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смена — с 08.00 до 16</w:t>
      </w:r>
      <w:r w:rsidR="000B4928">
        <w:rPr>
          <w:rFonts w:ascii="Times New Roman" w:hAnsi="Times New Roman"/>
          <w:color w:val="000000"/>
          <w:sz w:val="28"/>
          <w:szCs w:val="28"/>
        </w:rPr>
        <w:t>.00</w:t>
      </w:r>
    </w:p>
    <w:p w:rsidR="005557C7" w:rsidRDefault="00E20D26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смена – с 13.00 до 21</w:t>
      </w:r>
      <w:r w:rsidR="000B4928">
        <w:rPr>
          <w:rFonts w:ascii="Times New Roman" w:hAnsi="Times New Roman"/>
          <w:color w:val="000000"/>
          <w:sz w:val="28"/>
          <w:szCs w:val="28"/>
        </w:rPr>
        <w:t>.00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Рабочий по обслуживанию и ремонту здания – с 08.00 до 17.00 (обеденный перерыв с 12.00 до 13.00)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Педагогические работники – по расписанию занятий.</w:t>
      </w:r>
    </w:p>
    <w:p w:rsidR="005557C7" w:rsidRDefault="005557C7">
      <w:pPr>
        <w:ind w:right="-20"/>
        <w:jc w:val="center"/>
        <w:rPr>
          <w:rFonts w:ascii="Times New Roman" w:hAnsi="Times New Roman"/>
          <w:sz w:val="28"/>
          <w:szCs w:val="28"/>
        </w:rPr>
      </w:pPr>
    </w:p>
    <w:p w:rsidR="005557C7" w:rsidRDefault="000B4928">
      <w:pPr>
        <w:ind w:right="-20"/>
        <w:jc w:val="center"/>
        <w:rPr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5557C7" w:rsidRDefault="005557C7">
      <w:pPr>
        <w:widowControl/>
        <w:spacing w:after="283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5557C7" w:rsidRDefault="000B4928">
      <w:pPr>
        <w:widowControl/>
        <w:spacing w:after="283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 наличии оборудованных</w:t>
      </w:r>
      <w:r w:rsidR="007F318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учебных</w:t>
      </w:r>
      <w:r w:rsidR="007F318B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кабинетов: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Центр занимает одно здание. На первом этаже расположен главный вход, гардероб, актовый зал, два хореографических зала, конференц-зал. На втором этаже – кабинет директора, административные кабинеты, бухгалтерия. В Центре имеются 10 учебных кабинетов (используются для проведения теоретических и практических занятий).  В учебных помещениях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обеспечены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чистота, порядок, свежий воздух, достаточное освещение. Для обеспечения беспрепятственного посещения Центра лицами с ОВЗ на входе установлена кнопка-вызов.</w:t>
      </w:r>
    </w:p>
    <w:p w:rsidR="005557C7" w:rsidRDefault="000B4928">
      <w:pPr>
        <w:pStyle w:val="a7"/>
        <w:widowControl/>
        <w:spacing w:before="150" w:after="150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об объектах для проведения практических занятий:</w:t>
      </w:r>
    </w:p>
    <w:p w:rsidR="005557C7" w:rsidRDefault="000B4928">
      <w:pPr>
        <w:pStyle w:val="a7"/>
        <w:widowControl/>
        <w:spacing w:before="150"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учебные кабинеты Центра предусматривают проведение практических занятий.</w:t>
      </w:r>
    </w:p>
    <w:p w:rsidR="005557C7" w:rsidRDefault="000B4928">
      <w:pPr>
        <w:pStyle w:val="a7"/>
        <w:widowControl/>
        <w:spacing w:before="150" w:after="150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 библиотеках:</w:t>
      </w:r>
    </w:p>
    <w:p w:rsidR="005557C7" w:rsidRDefault="000B4928">
      <w:pPr>
        <w:pStyle w:val="a7"/>
        <w:widowControl/>
        <w:spacing w:before="150"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Имеется небольшая библиотека д</w:t>
      </w:r>
      <w:r w:rsidR="00901A98">
        <w:rPr>
          <w:rFonts w:ascii="Times New Roman" w:hAnsi="Times New Roman"/>
          <w:color w:val="000000"/>
          <w:sz w:val="28"/>
          <w:szCs w:val="28"/>
        </w:rPr>
        <w:t>ля педагогов и обучающихся (340</w:t>
      </w:r>
      <w:r>
        <w:rPr>
          <w:rFonts w:ascii="Times New Roman" w:hAnsi="Times New Roman"/>
          <w:color w:val="000000"/>
          <w:sz w:val="28"/>
          <w:szCs w:val="28"/>
        </w:rPr>
        <w:t xml:space="preserve"> — единиц библиотечного фонда).</w:t>
      </w:r>
    </w:p>
    <w:p w:rsidR="00E20D26" w:rsidRDefault="00E20D26">
      <w:pPr>
        <w:pStyle w:val="a7"/>
        <w:widowControl/>
        <w:spacing w:before="150" w:after="150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5557C7" w:rsidRDefault="000B4928">
      <w:pPr>
        <w:pStyle w:val="a7"/>
        <w:widowControl/>
        <w:spacing w:before="150" w:after="150"/>
        <w:jc w:val="center"/>
      </w:pPr>
      <w:r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Сведения о средствах обучения и воспитания</w:t>
      </w:r>
    </w:p>
    <w:tbl>
      <w:tblPr>
        <w:tblW w:w="1080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55"/>
        <w:gridCol w:w="8048"/>
      </w:tblGrid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before="150" w:after="150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№ кабинета, предназначение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before="150" w:after="150"/>
              <w:jc w:val="center"/>
            </w:pPr>
            <w:r>
              <w:rPr>
                <w:rStyle w:val="a4"/>
                <w:rFonts w:ascii="Times New Roman" w:hAnsi="Times New Roman"/>
                <w:sz w:val="28"/>
                <w:szCs w:val="28"/>
              </w:rPr>
              <w:t>Доступные средства обучения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№4: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901A9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учительский, столы-парты (</w:t>
            </w:r>
            <w:r w:rsidR="00901A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), шкаф для книг, шкаф для пос</w:t>
            </w:r>
            <w:r w:rsidR="00901A98">
              <w:rPr>
                <w:rFonts w:ascii="Times New Roman" w:hAnsi="Times New Roman"/>
                <w:sz w:val="28"/>
                <w:szCs w:val="28"/>
              </w:rPr>
              <w:t>обий и методических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, компьютер, доска, стенды (4)</w:t>
            </w:r>
            <w:r w:rsidR="00901A98">
              <w:rPr>
                <w:rFonts w:ascii="Times New Roman" w:hAnsi="Times New Roman"/>
                <w:sz w:val="28"/>
                <w:szCs w:val="28"/>
              </w:rPr>
              <w:t>, лаборатория по естественнонаучной направленности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901A9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Кабинет№6</w:t>
            </w:r>
            <w:r w:rsidR="000B492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901A98">
            <w:pPr>
              <w:pStyle w:val="ab"/>
              <w:spacing w:after="283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  <w:r w:rsidR="00901A98">
              <w:rPr>
                <w:rFonts w:ascii="Times New Roman" w:hAnsi="Times New Roman"/>
                <w:sz w:val="28"/>
                <w:szCs w:val="28"/>
              </w:rPr>
              <w:t xml:space="preserve">, стеллажи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книг и методических пособий, </w:t>
            </w:r>
            <w:r w:rsidR="00901A98">
              <w:rPr>
                <w:rFonts w:ascii="Times New Roman" w:hAnsi="Times New Roman"/>
                <w:sz w:val="28"/>
                <w:szCs w:val="28"/>
              </w:rPr>
              <w:t>большой стол, принтер, телевизор, доска передвижная, экран, фортепиано, тумба,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стулья (</w:t>
            </w:r>
            <w:r w:rsidR="00901A9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), стенды (</w:t>
            </w:r>
            <w:r w:rsidR="00901A9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№8 (раздевалка):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901A98" w:rsidP="00901A9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>стол</w:t>
            </w:r>
            <w:r w:rsidR="000B4928">
              <w:rPr>
                <w:rFonts w:ascii="Times New Roman" w:hAnsi="Times New Roman"/>
                <w:sz w:val="28"/>
                <w:szCs w:val="28"/>
              </w:rPr>
              <w:t>, шкаф с полками</w:t>
            </w:r>
            <w:r>
              <w:rPr>
                <w:rFonts w:ascii="Times New Roman" w:hAnsi="Times New Roman"/>
                <w:sz w:val="28"/>
                <w:szCs w:val="28"/>
              </w:rPr>
              <w:t>, тумба с ячейками для обуви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№9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станок, шкаф для книг, учительский стол, стулья, коврики, музыкальная аппаратура,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передвижной</w:t>
            </w:r>
          </w:p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учительский стол, учебные столы-парты (8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мольберты — 10 шт., гипсовые фигуры, магнитная доска, шкаф-стенка для пособий и книг, компьютер,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установка,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композиционно-дидактические материалы, краски, кисти, мел, глина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№10 (народно-сценический танец):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станок, шкаф для книг, учительский стол, стулья, коврики, музыкальная аппаратура, сценические костюмы и обувь, шкаф под сценические костюмы,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передвижной, стенды</w:t>
            </w:r>
            <w:proofErr w:type="gramEnd"/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Кабинет№12: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901A98">
            <w:pPr>
              <w:pStyle w:val="ab"/>
              <w:spacing w:after="283"/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учительский, шкаф для книг и пособий, шкаф для одежды, столы-парты (</w:t>
            </w:r>
            <w:r w:rsidR="00901A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), стулья (</w:t>
            </w:r>
            <w:r w:rsidR="00901A9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), учебно-методический комплект (9), технические средства обучения (10), стенды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Кабинет№13: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столы-парты (6 шт.), стулья (12шт.), стол учительский, доска магнитная, тумбочка для папок учащихся (2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шкаф-стенка для одежды, книг и поделок учащихся,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отсекатель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воздуха, стенды, компьютер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№14: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 w:rsidP="00901A9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станок, шкаф для книг, учительский стол, стулья, коврики, </w:t>
            </w:r>
            <w:r w:rsidR="00901A98">
              <w:rPr>
                <w:rFonts w:ascii="Times New Roman" w:hAnsi="Times New Roman"/>
                <w:sz w:val="28"/>
                <w:szCs w:val="28"/>
              </w:rPr>
              <w:t>3-Д принтер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</w:t>
            </w:r>
            <w:r w:rsidR="00901A98">
              <w:rPr>
                <w:rFonts w:ascii="Times New Roman" w:hAnsi="Times New Roman"/>
                <w:sz w:val="28"/>
                <w:szCs w:val="28"/>
              </w:rPr>
              <w:t>, компьютеры (5)</w:t>
            </w:r>
            <w:proofErr w:type="gramEnd"/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Кабинет№15 класс фортепиано, хора, вокала: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фортепиано, стол учительский (2),  шкаф для книг, синтезатор, доска магнитная передвижная, стулья (20 шт.), акустические  колонки, усилительный пульт, микрофоны (10 шт.), стойки под микрофоны (4 шт.),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 w:rsidR="003F7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настенный, ноутбук, стенды(2)</w:t>
            </w:r>
            <w:proofErr w:type="gramEnd"/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Кабинет №16: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компьютер, принтер,</w:t>
            </w:r>
            <w:r w:rsidR="00901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1A98"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 w:rsidR="00901A98"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столы-парты (6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), стол учительский, стулья (10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стеллажи (3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шкаф для сценических костюмов, ширма театральная маленькая, ширма театральная большая, кукольные персонажи, парики, сценические костюмы и т.д.</w:t>
            </w: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Кабинет№17 методический кабинет:</w:t>
            </w: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учительский (3), шкаф для книг (2), шкаф для одежды, стенды (1), компьютер (3)</w:t>
            </w:r>
            <w:r w:rsidR="00901A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01A98"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 w:rsidR="00901A98"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холодильник</w:t>
            </w:r>
          </w:p>
          <w:p w:rsidR="005557C7" w:rsidRDefault="005557C7">
            <w:pPr>
              <w:pStyle w:val="ab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7C7" w:rsidTr="007F318B">
        <w:tc>
          <w:tcPr>
            <w:tcW w:w="2755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Кабинет№18</w:t>
            </w:r>
          </w:p>
          <w:p w:rsidR="005557C7" w:rsidRDefault="005557C7">
            <w:pPr>
              <w:pStyle w:val="ab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8" w:type="dxa"/>
            <w:tcBorders>
              <w:top w:val="single" w:sz="2" w:space="0" w:color="2E9FF5"/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фортепиано, стол, ученические столы (6 шт.), ученические стулья(20 шт.), шкаф для книг, телевизор, домашний кинотеатр, </w:t>
            </w:r>
            <w:r w:rsidR="00901A98">
              <w:rPr>
                <w:rFonts w:ascii="Times New Roman" w:hAnsi="Times New Roman"/>
                <w:sz w:val="28"/>
                <w:szCs w:val="28"/>
              </w:rPr>
              <w:t>ноутбук, магнитная доска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тумбочка под аппаратуру, DVD,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портреты композиторов;</w:t>
            </w:r>
            <w:proofErr w:type="gramEnd"/>
          </w:p>
        </w:tc>
      </w:tr>
      <w:tr w:rsidR="005557C7" w:rsidTr="007F318B">
        <w:tc>
          <w:tcPr>
            <w:tcW w:w="2755" w:type="dxa"/>
            <w:tcBorders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0B4928">
            <w:pPr>
              <w:pStyle w:val="ab"/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Кабинет№19</w:t>
            </w:r>
          </w:p>
          <w:p w:rsidR="005557C7" w:rsidRDefault="005557C7">
            <w:pPr>
              <w:pStyle w:val="ab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8" w:type="dxa"/>
            <w:tcBorders>
              <w:left w:val="single" w:sz="2" w:space="0" w:color="2E9FF5"/>
              <w:bottom w:val="single" w:sz="2" w:space="0" w:color="2E9FF5"/>
              <w:right w:val="single" w:sz="2" w:space="0" w:color="2E9FF5"/>
            </w:tcBorders>
            <w:vAlign w:val="center"/>
          </w:tcPr>
          <w:p w:rsidR="005557C7" w:rsidRDefault="00901A98" w:rsidP="00901A98">
            <w:pPr>
              <w:pStyle w:val="ab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B4928">
              <w:rPr>
                <w:rFonts w:ascii="Times New Roman" w:hAnsi="Times New Roman"/>
                <w:sz w:val="28"/>
                <w:szCs w:val="28"/>
              </w:rPr>
              <w:t>тол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учительский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компьютер, </w:t>
            </w:r>
            <w:r w:rsidR="000B4928">
              <w:rPr>
                <w:rFonts w:ascii="Times New Roman" w:hAnsi="Times New Roman"/>
                <w:sz w:val="28"/>
                <w:szCs w:val="28"/>
              </w:rPr>
              <w:t>ученические столы (6 шт.), ученическ</w:t>
            </w:r>
            <w:r>
              <w:rPr>
                <w:rFonts w:ascii="Times New Roman" w:hAnsi="Times New Roman"/>
                <w:sz w:val="28"/>
                <w:szCs w:val="28"/>
              </w:rPr>
              <w:t>ие стулья(20 шт.), шкаф</w:t>
            </w:r>
            <w:r w:rsidR="000B49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стеллаж,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бактерицидный настенный,  </w:t>
            </w:r>
            <w:r w:rsidR="000B4928">
              <w:rPr>
                <w:rFonts w:ascii="Times New Roman" w:hAnsi="Times New Roman"/>
                <w:sz w:val="28"/>
                <w:szCs w:val="28"/>
              </w:rPr>
              <w:t>доска</w:t>
            </w:r>
            <w:proofErr w:type="gramEnd"/>
          </w:p>
        </w:tc>
      </w:tr>
    </w:tbl>
    <w:p w:rsidR="005557C7" w:rsidRDefault="000B4928">
      <w:pPr>
        <w:pStyle w:val="a7"/>
        <w:widowControl/>
        <w:spacing w:before="150" w:after="150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об условиях питания и охраны здоровья обучающихся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Питание в Центре не предусмотрено, в целях обеспечения охраны здоровья обучающихся в каждом кабинете Центра имеется в свободном доступе для педагогов аптечки с мед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редствами первой необходимости.</w:t>
      </w:r>
    </w:p>
    <w:p w:rsidR="005557C7" w:rsidRDefault="000B4928">
      <w:pPr>
        <w:pStyle w:val="a7"/>
        <w:widowControl/>
        <w:spacing w:before="150" w:after="150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Сведения о доступе к информационным системам и информационно-телекоммуникационным сетям:</w:t>
      </w:r>
    </w:p>
    <w:p w:rsidR="005557C7" w:rsidRDefault="000B4928">
      <w:pPr>
        <w:pStyle w:val="a7"/>
        <w:widowControl/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Все учебные и административные кабинеты имеют подключение в Интернет. Работа в сети Интернет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Центра осуществляется только в присутствии педагога, под его контролем. Центр имеет свой официальный сайт в целях освещения деятельности Центра, обеспечения доступности ко всем нормативным документам учреждения, информации об образовании, основных сведениях Центра. Для активного общения с обучающимися Центра, родителями, общественностью создана официальная группа в социальной сети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3F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3F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тивоэпиде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 w:rsidR="003F7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</w:p>
    <w:p w:rsidR="005557C7" w:rsidRDefault="000B4928">
      <w:pPr>
        <w:ind w:right="189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жедневная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20D26" w:rsidRDefault="000B4928">
      <w:pPr>
        <w:ind w:right="63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жедневный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проветр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5557C7" w:rsidRDefault="000B4928">
      <w:pPr>
        <w:ind w:right="63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ьевой режим;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жедневный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475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ежеме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проверка на гельми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мотр: сот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3F7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-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пидемических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proofErr w:type="gramStart"/>
      <w:r w:rsidR="00FE17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557C7" w:rsidRDefault="000B4928">
      <w:pPr>
        <w:spacing w:line="235" w:lineRule="auto"/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аккарици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5557C7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right="-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тоящая Прог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7C7" w:rsidRDefault="000B4928">
      <w:pPr>
        <w:spacing w:before="4"/>
        <w:ind w:left="175" w:right="-15" w:firstLine="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№52от30.03.99.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(с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2001г.,10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варя,30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2003г.,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2004 г., 9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декабря 2005 г.);</w:t>
      </w:r>
    </w:p>
    <w:p w:rsidR="005557C7" w:rsidRDefault="000B4928">
      <w:pPr>
        <w:ind w:left="175" w:right="-5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амиСП1.1.1058-01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водственного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санитарн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1671"/>
          <w:tab w:val="left" w:pos="3441"/>
          <w:tab w:val="left" w:pos="3893"/>
          <w:tab w:val="left" w:pos="4162"/>
          <w:tab w:val="left" w:pos="4633"/>
          <w:tab w:val="left" w:pos="5506"/>
          <w:tab w:val="left" w:pos="5875"/>
          <w:tab w:val="left" w:pos="6701"/>
          <w:tab w:val="left" w:pos="7280"/>
          <w:tab w:val="left" w:pos="7656"/>
          <w:tab w:val="left" w:pos="8219"/>
          <w:tab w:val="left" w:pos="9115"/>
        </w:tabs>
        <w:spacing w:before="5" w:line="235" w:lineRule="auto"/>
        <w:ind w:left="175" w:right="-18" w:hanging="1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нормами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ПиН2.3/2.4.3590-20,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   к   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  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 27.10.2020 №32,</w:t>
      </w:r>
    </w:p>
    <w:p w:rsidR="005557C7" w:rsidRDefault="000B4928">
      <w:pPr>
        <w:tabs>
          <w:tab w:val="left" w:pos="1664"/>
          <w:tab w:val="left" w:pos="2652"/>
          <w:tab w:val="left" w:pos="3256"/>
          <w:tab w:val="left" w:pos="4694"/>
          <w:tab w:val="left" w:pos="8404"/>
          <w:tab w:val="left" w:pos="9840"/>
        </w:tabs>
        <w:spacing w:before="1"/>
        <w:ind w:left="175" w:right="-19" w:hanging="1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2.4.364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демиологические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доровлениядетейимолодёж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ымиглавнымго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еот28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 2020 года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557C7" w:rsidRDefault="000B4928">
      <w:pPr>
        <w:ind w:left="108" w:right="-17" w:firstLine="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мсанитарных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равиливыпо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5557C7" w:rsidRDefault="000B4928">
      <w:pPr>
        <w:tabs>
          <w:tab w:val="left" w:pos="2163"/>
          <w:tab w:val="left" w:pos="5955"/>
          <w:tab w:val="left" w:pos="8546"/>
        </w:tabs>
        <w:ind w:left="108" w:right="-1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тсяобесп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ностиибезвредно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длячелов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каисредыоб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ыхактовс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облюдением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left="108" w:right="-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1.4.Общее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анитарн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-противоэпидемических(про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возлага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left="108" w:right="-5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Центре</w:t>
      </w:r>
      <w:r w:rsidR="0083476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7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специалиста по АХД</w:t>
      </w:r>
    </w:p>
    <w:p w:rsidR="005557C7" w:rsidRDefault="000B4928">
      <w:pPr>
        <w:ind w:left="108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относятся терми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ределениями:</w:t>
      </w:r>
    </w:p>
    <w:p w:rsidR="005557C7" w:rsidRDefault="000B4928">
      <w:pPr>
        <w:tabs>
          <w:tab w:val="left" w:pos="936"/>
        </w:tabs>
        <w:spacing w:line="235" w:lineRule="auto"/>
        <w:ind w:left="108" w:right="-19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миологическое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–состоя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рикоторомот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оевоздействиефакт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ловека и 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ятные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его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936"/>
        </w:tabs>
        <w:spacing w:before="4" w:line="235" w:lineRule="auto"/>
        <w:ind w:left="108" w:right="-51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Среда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реды, определяющая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0B4928">
      <w:pPr>
        <w:tabs>
          <w:tab w:val="left" w:pos="876"/>
          <w:tab w:val="left" w:pos="1573"/>
          <w:tab w:val="left" w:pos="1954"/>
          <w:tab w:val="left" w:pos="3395"/>
          <w:tab w:val="left" w:pos="4242"/>
          <w:tab w:val="left" w:pos="5518"/>
          <w:tab w:val="left" w:pos="6947"/>
          <w:tab w:val="left" w:pos="8350"/>
        </w:tabs>
        <w:spacing w:before="5" w:line="235" w:lineRule="auto"/>
        <w:ind w:left="108" w:right="-16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оры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среды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зиты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ие,водоснабжен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,быта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936"/>
        </w:tabs>
        <w:spacing w:before="3" w:line="235" w:lineRule="auto"/>
        <w:ind w:left="108" w:right="-54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ыевоздейст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ловека–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ясоздающее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околений.</w:t>
      </w:r>
    </w:p>
    <w:p w:rsidR="005557C7" w:rsidRDefault="000B4928">
      <w:pPr>
        <w:tabs>
          <w:tab w:val="left" w:pos="936"/>
        </w:tabs>
        <w:spacing w:before="1" w:line="235" w:lineRule="auto"/>
        <w:ind w:left="108" w:right="-18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ловека–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есредыоб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ствиееефак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оровначелов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 возможности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0B4928">
      <w:pPr>
        <w:tabs>
          <w:tab w:val="left" w:pos="936"/>
        </w:tabs>
        <w:spacing w:before="3" w:line="235" w:lineRule="auto"/>
        <w:ind w:left="108" w:right="-55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</w:t>
      </w:r>
      <w:proofErr w:type="gramEnd"/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ловека–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отором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на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557C7" w:rsidRDefault="000B4928">
      <w:pPr>
        <w:tabs>
          <w:tab w:val="left" w:pos="936"/>
          <w:tab w:val="left" w:pos="6380"/>
        </w:tabs>
        <w:spacing w:before="5" w:line="235" w:lineRule="auto"/>
        <w:ind w:left="108" w:right="-54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миологическая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тояние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Гигиен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ский</w:t>
      </w:r>
      <w:r w:rsidR="00834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новленное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или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тот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 оби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зиции его 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звредности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5557C7" w:rsidRDefault="000B4928">
      <w:pPr>
        <w:tabs>
          <w:tab w:val="left" w:pos="828"/>
        </w:tabs>
        <w:spacing w:before="9" w:line="235" w:lineRule="auto"/>
        <w:ind w:right="-19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Государс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равила)-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ыеакты,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есоблюдение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хсоздает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ючеловека,а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557C7" w:rsidRDefault="000B4928">
      <w:pPr>
        <w:tabs>
          <w:tab w:val="left" w:pos="768"/>
          <w:tab w:val="left" w:pos="2312"/>
          <w:tab w:val="left" w:pos="4843"/>
          <w:tab w:val="left" w:pos="7662"/>
          <w:tab w:val="left" w:pos="9729"/>
        </w:tabs>
        <w:spacing w:before="7" w:line="235" w:lineRule="auto"/>
        <w:ind w:right="-20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но-эпид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(профилак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ческие)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     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арные, ветеринарные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редотвр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квидаци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828"/>
        </w:tabs>
        <w:spacing w:before="4" w:line="235" w:lineRule="auto"/>
        <w:ind w:right="-15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альные</w:t>
      </w:r>
      <w:r w:rsidR="007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="007F31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адлежит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и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828"/>
        </w:tabs>
        <w:spacing w:before="3" w:line="235" w:lineRule="auto"/>
        <w:ind w:right="-14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екцио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 w:rsidR="001103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аболевания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20D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демии).</w:t>
      </w:r>
    </w:p>
    <w:p w:rsidR="005557C7" w:rsidRDefault="000B4928">
      <w:pPr>
        <w:tabs>
          <w:tab w:val="left" w:pos="828"/>
          <w:tab w:val="left" w:pos="9303"/>
        </w:tabs>
        <w:spacing w:before="4" w:line="235" w:lineRule="auto"/>
        <w:ind w:right="-16" w:firstLine="6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овые</w:t>
      </w:r>
      <w:r w:rsidR="007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ионные</w:t>
      </w:r>
      <w:r w:rsidR="007F3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заболева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Default="005557C7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1200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</w:p>
    <w:p w:rsidR="005557C7" w:rsidRDefault="005557C7">
      <w:pPr>
        <w:spacing w:after="3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tabs>
          <w:tab w:val="left" w:pos="2101"/>
          <w:tab w:val="left" w:pos="3343"/>
          <w:tab w:val="left" w:pos="3884"/>
          <w:tab w:val="left" w:pos="4429"/>
          <w:tab w:val="left" w:pos="4887"/>
          <w:tab w:val="left" w:pos="5258"/>
          <w:tab w:val="left" w:pos="6501"/>
          <w:tab w:val="left" w:pos="7395"/>
          <w:tab w:val="left" w:pos="8447"/>
          <w:tab w:val="left" w:pos="9726"/>
        </w:tabs>
        <w:ind w:right="-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водственный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телями 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ляемой      им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>арных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(проф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5557C7" w:rsidRDefault="000B4928">
      <w:pPr>
        <w:tabs>
          <w:tab w:val="left" w:pos="5046"/>
        </w:tabs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2.2.Объек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готовая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роводная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творы,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водственный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5557C7" w:rsidRDefault="000B4928">
      <w:pPr>
        <w:ind w:right="-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10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отров.</w:t>
      </w:r>
    </w:p>
    <w:p w:rsidR="005557C7" w:rsidRDefault="000B4928">
      <w:pPr>
        <w:ind w:right="-5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подтверждающих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5557C7" w:rsidRDefault="000B4928">
      <w:pPr>
        <w:ind w:right="-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-ведение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ельством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ролем.</w:t>
      </w:r>
    </w:p>
    <w:p w:rsidR="005557C7" w:rsidRDefault="000B4928">
      <w:pPr>
        <w:spacing w:before="1"/>
        <w:ind w:right="-5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евременное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 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2350"/>
          <w:tab w:val="left" w:pos="4022"/>
          <w:tab w:val="left" w:pos="5674"/>
          <w:tab w:val="left" w:pos="6562"/>
          <w:tab w:val="left" w:pos="7149"/>
          <w:tab w:val="left" w:pos="8190"/>
          <w:tab w:val="left" w:pos="9713"/>
        </w:tabs>
        <w:ind w:right="-1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83476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(проф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2350"/>
          <w:tab w:val="left" w:pos="4022"/>
          <w:tab w:val="left" w:pos="5674"/>
          <w:tab w:val="left" w:pos="6562"/>
          <w:tab w:val="left" w:pos="7149"/>
          <w:tab w:val="left" w:pos="8190"/>
          <w:tab w:val="left" w:pos="9713"/>
        </w:tabs>
        <w:ind w:right="-1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proofErr w:type="gramEnd"/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дичность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3236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лаборатори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19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онтроля</w:t>
      </w:r>
    </w:p>
    <w:p w:rsidR="005557C7" w:rsidRDefault="005557C7">
      <w:pPr>
        <w:spacing w:after="3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7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3.1.Программа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контроля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57C7" w:rsidRDefault="000B4928">
      <w:pPr>
        <w:tabs>
          <w:tab w:val="left" w:pos="338"/>
          <w:tab w:val="left" w:pos="1523"/>
          <w:tab w:val="left" w:pos="3168"/>
          <w:tab w:val="left" w:pos="3988"/>
          <w:tab w:val="left" w:pos="4497"/>
          <w:tab w:val="left" w:pos="6072"/>
          <w:tab w:val="left" w:pos="8190"/>
          <w:tab w:val="left" w:pos="9564"/>
        </w:tabs>
        <w:ind w:right="-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п.6).</w:t>
      </w:r>
    </w:p>
    <w:p w:rsidR="005557C7" w:rsidRDefault="000B4928">
      <w:pPr>
        <w:ind w:right="-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еречень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человека 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(п.8)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одлежащих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иенической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(п.9).</w:t>
      </w:r>
    </w:p>
    <w:p w:rsidR="005557C7" w:rsidRDefault="000B4928">
      <w:pPr>
        <w:tabs>
          <w:tab w:val="left" w:pos="458"/>
          <w:tab w:val="left" w:pos="1763"/>
          <w:tab w:val="left" w:pos="3320"/>
          <w:tab w:val="left" w:pos="4807"/>
          <w:tab w:val="left" w:pos="6197"/>
          <w:tab w:val="left" w:pos="7742"/>
          <w:tab w:val="left" w:pos="8786"/>
        </w:tabs>
        <w:ind w:right="-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(п.10).</w:t>
      </w:r>
    </w:p>
    <w:p w:rsidR="005557C7" w:rsidRDefault="000B4928">
      <w:pPr>
        <w:ind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 (п.11).</w:t>
      </w:r>
    </w:p>
    <w:p w:rsidR="005557C7" w:rsidRDefault="005557C7">
      <w:pPr>
        <w:ind w:right="-10"/>
        <w:jc w:val="both"/>
        <w:rPr>
          <w:sz w:val="28"/>
          <w:szCs w:val="28"/>
        </w:rPr>
      </w:pP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955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кции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</w:p>
    <w:p w:rsidR="005557C7" w:rsidRDefault="005557C7">
      <w:pPr>
        <w:spacing w:after="3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144" w:right="-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правил.</w:t>
      </w:r>
    </w:p>
    <w:p w:rsidR="005557C7" w:rsidRDefault="000B4928">
      <w:pPr>
        <w:ind w:left="144" w:right="7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воэпидемиче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иятий. </w:t>
      </w:r>
      <w:r w:rsidR="00FE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правила и др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согла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чню</w:t>
      </w:r>
      <w:r w:rsidR="00FE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(п.6).</w:t>
      </w:r>
    </w:p>
    <w:p w:rsidR="005557C7" w:rsidRDefault="000B4928">
      <w:pPr>
        <w:ind w:left="144" w:right="-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4.4.Оформлять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5557C7" w:rsidRDefault="000B4928">
      <w:pPr>
        <w:ind w:left="144" w:right="-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соблюдению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тарных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Default="000B4928">
      <w:pPr>
        <w:tabs>
          <w:tab w:val="left" w:pos="3883"/>
          <w:tab w:val="left" w:pos="7420"/>
        </w:tabs>
        <w:ind w:left="144" w:right="-5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вредности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с источниками фи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8347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ка.4.7.И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Тюмен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правил.</w:t>
      </w:r>
    </w:p>
    <w:p w:rsidR="005557C7" w:rsidRDefault="000B4928">
      <w:pPr>
        <w:ind w:left="144" w:right="-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4.8.Поддерживать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40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 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отров.</w:t>
      </w:r>
    </w:p>
    <w:p w:rsidR="005557C7" w:rsidRDefault="000B4928">
      <w:pPr>
        <w:tabs>
          <w:tab w:val="left" w:pos="8484"/>
          <w:tab w:val="left" w:pos="9796"/>
        </w:tabs>
        <w:ind w:left="144" w:right="-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7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Тюмен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области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left="319" w:right="3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FE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бой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зору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Тюменс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="00FE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E17CA" w:rsidRDefault="00FE17CA">
      <w:pPr>
        <w:spacing w:line="235" w:lineRule="auto"/>
        <w:ind w:left="319" w:right="307"/>
        <w:jc w:val="both"/>
        <w:rPr>
          <w:sz w:val="28"/>
          <w:szCs w:val="28"/>
        </w:rPr>
      </w:pPr>
    </w:p>
    <w:p w:rsidR="005557C7" w:rsidRDefault="000B4928">
      <w:pPr>
        <w:ind w:left="77" w:right="-1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5.1.Надзор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ащиты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 Тюменской области.</w:t>
      </w:r>
    </w:p>
    <w:p w:rsidR="005557C7" w:rsidRDefault="000B4928">
      <w:pPr>
        <w:spacing w:line="235" w:lineRule="auto"/>
        <w:ind w:left="17" w:right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5.2.Всоответ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.1.1058-01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7F31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профилактических)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онтроля,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тавляющей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тай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ательством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834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240" w:right="-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ил,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рмативов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росам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идемиол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дениях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вопросам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ловий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их.</w:t>
      </w:r>
    </w:p>
    <w:p w:rsidR="005557C7" w:rsidRDefault="005557C7">
      <w:pPr>
        <w:spacing w:after="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ectPr w:rsidR="005557C7" w:rsidSect="000B4928">
          <w:type w:val="continuous"/>
          <w:pgSz w:w="11906" w:h="16838"/>
          <w:pgMar w:top="1135" w:right="341" w:bottom="1134" w:left="420" w:header="0" w:footer="0" w:gutter="0"/>
          <w:cols w:space="720"/>
          <w:formProt w:val="0"/>
          <w:docGrid w:linePitch="312"/>
        </w:sectPr>
      </w:pPr>
    </w:p>
    <w:tbl>
      <w:tblPr>
        <w:tblW w:w="10890" w:type="dxa"/>
        <w:tblInd w:w="-78" w:type="dxa"/>
        <w:tblLayout w:type="fixed"/>
        <w:tblCellMar>
          <w:left w:w="2" w:type="dxa"/>
          <w:right w:w="2" w:type="dxa"/>
        </w:tblCellMar>
        <w:tblLook w:val="0000"/>
      </w:tblPr>
      <w:tblGrid>
        <w:gridCol w:w="794"/>
        <w:gridCol w:w="6121"/>
        <w:gridCol w:w="3975"/>
      </w:tblGrid>
      <w:tr w:rsidR="005557C7">
        <w:trPr>
          <w:cantSplit/>
          <w:trHeight w:hRule="exact" w:val="56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</w:tr>
      <w:tr w:rsidR="005557C7">
        <w:trPr>
          <w:cantSplit/>
          <w:trHeight w:hRule="exact" w:val="909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закон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«О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санитарно-эпидемиологическом благополучии населения»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ФЗ № 52 от 30.03.1999г.</w:t>
            </w:r>
          </w:p>
        </w:tc>
      </w:tr>
      <w:tr w:rsidR="005557C7">
        <w:trPr>
          <w:cantSplit/>
          <w:trHeight w:hRule="exact" w:val="915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ФЗ № 2300/1 от 07.02.1992г.</w:t>
            </w:r>
          </w:p>
        </w:tc>
      </w:tr>
      <w:tr w:rsidR="005557C7" w:rsidTr="004078D1">
        <w:trPr>
          <w:cantSplit/>
          <w:trHeight w:hRule="exact" w:val="589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«О качестве и безопасности продуктов питания».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ФЗ № 29-ФЗ от 02.01.2000г.</w:t>
            </w:r>
          </w:p>
        </w:tc>
      </w:tr>
      <w:tr w:rsidR="005557C7">
        <w:trPr>
          <w:cantSplit/>
          <w:trHeight w:hRule="exact" w:val="1815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«О защите прав юридических лиц и индивидуальных предпринимателей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при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осуществлении государственного          контроля          (надзора)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и муниципального контроля».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ФЗ № 294-ФЗ от 26.12.2008г.</w:t>
            </w:r>
          </w:p>
        </w:tc>
      </w:tr>
      <w:tr w:rsidR="005557C7" w:rsidTr="004078D1">
        <w:trPr>
          <w:cantSplit/>
          <w:trHeight w:hRule="exact" w:val="1706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утвержденными главным государственным санитарным врачом РФ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 w:rsidRPr="009A156B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9A156B">
              <w:rPr>
                <w:rFonts w:ascii="Times New Roman" w:hAnsi="Times New Roman"/>
                <w:sz w:val="28"/>
                <w:szCs w:val="28"/>
              </w:rPr>
              <w:t>.4.3648 – 20 от 28 сентября 2020 года № 28,</w:t>
            </w:r>
          </w:p>
        </w:tc>
      </w:tr>
      <w:tr w:rsidR="005557C7">
        <w:trPr>
          <w:cantSplit/>
          <w:trHeight w:hRule="exact" w:val="2147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Санитарно-эпидемиологические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>требования</w:t>
            </w:r>
            <w:r w:rsidRPr="009A156B">
              <w:rPr>
                <w:rFonts w:ascii="Times New Roman" w:hAnsi="Times New Roman"/>
                <w:sz w:val="28"/>
                <w:szCs w:val="28"/>
              </w:rPr>
              <w:tab/>
      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9A156B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9A156B"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proofErr w:type="gramStart"/>
            <w:r w:rsidRPr="009A156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A156B">
              <w:rPr>
                <w:rFonts w:ascii="Times New Roman" w:hAnsi="Times New Roman"/>
                <w:sz w:val="28"/>
                <w:szCs w:val="28"/>
              </w:rPr>
              <w:t>VID -19)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9A156B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 w:rsidRPr="009A156B">
              <w:rPr>
                <w:rFonts w:ascii="Times New Roman" w:hAnsi="Times New Roman"/>
                <w:sz w:val="28"/>
                <w:szCs w:val="28"/>
              </w:rPr>
              <w:t>CП3.1/2.4.3598-20</w:t>
            </w:r>
          </w:p>
        </w:tc>
      </w:tr>
      <w:tr w:rsidR="005557C7" w:rsidTr="004078D1">
        <w:trPr>
          <w:cantSplit/>
          <w:trHeight w:hRule="exact" w:val="1907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утвержденными главным государственным санитарным врачом РФ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2.4.3648-20 от 28 сентября 2020 года № 28</w:t>
            </w:r>
          </w:p>
        </w:tc>
      </w:tr>
      <w:tr w:rsidR="005557C7">
        <w:trPr>
          <w:cantSplit/>
          <w:trHeight w:hRule="exact" w:val="1305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line="259" w:lineRule="auto"/>
              <w:ind w:right="-22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2.1.4. 1074-01</w:t>
            </w:r>
          </w:p>
        </w:tc>
      </w:tr>
      <w:tr w:rsidR="005557C7">
        <w:trPr>
          <w:cantSplit/>
          <w:trHeight w:hRule="exact" w:val="1167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2.3.2. 1078-01</w:t>
            </w:r>
          </w:p>
        </w:tc>
      </w:tr>
      <w:tr w:rsidR="005557C7">
        <w:trPr>
          <w:cantSplit/>
          <w:trHeight w:hRule="exact" w:val="178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и проведение производственного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санитарных правил и выполнением         санитарно-противоэпидемических (профилактических) мероприятий».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1.1. 1058-01</w:t>
            </w:r>
          </w:p>
        </w:tc>
      </w:tr>
    </w:tbl>
    <w:p w:rsidR="005557C7" w:rsidRDefault="005557C7">
      <w:pPr>
        <w:sectPr w:rsidR="005557C7" w:rsidSect="000B4928">
          <w:type w:val="continuous"/>
          <w:pgSz w:w="11906" w:h="16838"/>
          <w:pgMar w:top="1135" w:right="341" w:bottom="1134" w:left="420" w:header="0" w:footer="0" w:gutter="0"/>
          <w:cols w:space="720"/>
          <w:formProt w:val="0"/>
          <w:docGrid w:linePitch="312"/>
        </w:sectPr>
      </w:pPr>
    </w:p>
    <w:p w:rsidR="005557C7" w:rsidRDefault="005557C7">
      <w:pPr>
        <w:ind w:right="-20"/>
        <w:jc w:val="both"/>
        <w:rPr>
          <w:color w:val="000000"/>
          <w:w w:val="101"/>
          <w:sz w:val="28"/>
          <w:szCs w:val="28"/>
        </w:rPr>
      </w:pPr>
    </w:p>
    <w:tbl>
      <w:tblPr>
        <w:tblW w:w="5000" w:type="pct"/>
        <w:tblInd w:w="135" w:type="dxa"/>
        <w:tblLayout w:type="fixed"/>
        <w:tblCellMar>
          <w:left w:w="2" w:type="dxa"/>
          <w:right w:w="2" w:type="dxa"/>
        </w:tblCellMar>
        <w:tblLook w:val="0000"/>
      </w:tblPr>
      <w:tblGrid>
        <w:gridCol w:w="575"/>
        <w:gridCol w:w="5897"/>
        <w:gridCol w:w="3744"/>
      </w:tblGrid>
      <w:tr w:rsidR="005557C7" w:rsidTr="004078D1">
        <w:trPr>
          <w:cantSplit/>
          <w:trHeight w:hRule="exact" w:val="1794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987"/>
              </w:tabs>
              <w:spacing w:before="1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роля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</w:t>
            </w:r>
            <w:proofErr w:type="gramEnd"/>
            <w:r w:rsidR="00476A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         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-противоэпидемиче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FE1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1.1. 219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-07</w:t>
            </w:r>
          </w:p>
        </w:tc>
      </w:tr>
    </w:tbl>
    <w:p w:rsidR="005557C7" w:rsidRDefault="005557C7">
      <w:pPr>
        <w:spacing w:after="32" w:line="240" w:lineRule="exact"/>
        <w:jc w:val="both"/>
        <w:rPr>
          <w:sz w:val="28"/>
          <w:szCs w:val="28"/>
        </w:rPr>
      </w:pPr>
    </w:p>
    <w:p w:rsidR="005557C7" w:rsidRDefault="000B4928">
      <w:pPr>
        <w:spacing w:line="235" w:lineRule="auto"/>
        <w:ind w:right="-49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7.Перечень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санитарных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л,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вляемой</w:t>
      </w:r>
      <w:r w:rsidR="00110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ью:</w:t>
      </w:r>
    </w:p>
    <w:p w:rsidR="005557C7" w:rsidRDefault="000B4928">
      <w:pPr>
        <w:ind w:right="-56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аконот30.03.1999№5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аконот17.09.1998№15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-Ф3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нопроф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илакт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нфекционных болез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аконот21.11.2011№32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tabs>
          <w:tab w:val="left" w:pos="1489"/>
          <w:tab w:val="left" w:pos="2480"/>
          <w:tab w:val="left" w:pos="2885"/>
          <w:tab w:val="left" w:pos="4554"/>
          <w:tab w:val="left" w:pos="8121"/>
        </w:tabs>
        <w:ind w:right="-19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gram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.1.1058-01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аниз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ем 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лактич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х) 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0" w:firstLine="8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.2.4.54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микрок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лим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 помещ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1486"/>
          <w:tab w:val="left" w:pos="3216"/>
          <w:tab w:val="left" w:pos="4128"/>
          <w:tab w:val="left" w:pos="5190"/>
          <w:tab w:val="left" w:pos="6852"/>
          <w:tab w:val="left" w:pos="7267"/>
          <w:tab w:val="left" w:pos="9041"/>
        </w:tabs>
        <w:ind w:right="-52" w:firstLine="6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52.13330.2016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редак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-05-95*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102" w:firstLine="6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2.1.6.103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-01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населенн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spacing w:line="235" w:lineRule="auto"/>
        <w:ind w:right="36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2.2.2.133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-03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сырье,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териалы и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мент.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-множ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технике. Сан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правила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right="-48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СанП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.1.4.107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-01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F3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ьевого водоснабжения.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 w:rsidP="00476A15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ТС025/2012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1354"/>
          <w:tab w:val="left" w:pos="2969"/>
          <w:tab w:val="left" w:pos="6686"/>
          <w:tab w:val="left" w:pos="8120"/>
          <w:tab w:val="left" w:pos="8511"/>
          <w:tab w:val="left" w:pos="10074"/>
        </w:tabs>
        <w:ind w:right="-5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3.5.3.1378-03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-52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Н3.5.3.322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-14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идемиолог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ияти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6A15" w:rsidRDefault="000B4928">
      <w:pPr>
        <w:ind w:left="567" w:right="2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3.1.1.3108-13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557C7" w:rsidRDefault="000B4928">
      <w:pPr>
        <w:ind w:left="567" w:right="28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3.1.2.3109-13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3.1.2.3113-13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3.1.2952-11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76A15">
      <w:pPr>
        <w:ind w:right="787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3.1.2.3117-13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фекци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 3.1.2.3114-13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ind w:left="567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СП 3.1.3.2352-08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клещевого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4078D1" w:rsidP="004078D1">
      <w:pPr>
        <w:tabs>
          <w:tab w:val="left" w:pos="1487"/>
          <w:tab w:val="left" w:pos="3192"/>
          <w:tab w:val="left" w:pos="5291"/>
          <w:tab w:val="left" w:pos="5722"/>
          <w:tab w:val="left" w:pos="7576"/>
          <w:tab w:val="left" w:pos="9243"/>
        </w:tabs>
        <w:ind w:right="-1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оцразвит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12.04.2011№302н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чней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 w:rsidR="001E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редварител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proofErr w:type="gramStart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0B492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я),и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 проведен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предварител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и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)рабо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елых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и(ил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) опасными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ловиями т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5557C7">
      <w:pPr>
        <w:spacing w:after="4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493" w:right="4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FE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ностных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возлага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ению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50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нтроля</w:t>
      </w:r>
    </w:p>
    <w:p w:rsidR="005557C7" w:rsidRDefault="005557C7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</w:t>
      </w:r>
    </w:p>
    <w:p w:rsidR="005557C7" w:rsidRDefault="000B4928" w:rsidP="00650F9A">
      <w:pPr>
        <w:tabs>
          <w:tab w:val="left" w:pos="361"/>
        </w:tabs>
        <w:ind w:right="4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50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онтроля;</w:t>
      </w:r>
    </w:p>
    <w:p w:rsidR="005557C7" w:rsidRDefault="000B4928">
      <w:pPr>
        <w:tabs>
          <w:tab w:val="left" w:pos="361"/>
          <w:tab w:val="left" w:pos="5100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 по АХД, ответственный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557C7" w:rsidRDefault="00476A15" w:rsidP="00650F9A">
      <w:pPr>
        <w:numPr>
          <w:ilvl w:val="0"/>
          <w:numId w:val="1"/>
        </w:numPr>
        <w:tabs>
          <w:tab w:val="clear" w:pos="720"/>
          <w:tab w:val="left" w:pos="361"/>
        </w:tabs>
        <w:ind w:left="0" w:right="-138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прохож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отро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орограф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B49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работ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за проф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color w:val="000000"/>
          <w:sz w:val="28"/>
          <w:szCs w:val="28"/>
        </w:rPr>
        <w:t>аев;</w:t>
      </w:r>
    </w:p>
    <w:p w:rsidR="005557C7" w:rsidRDefault="000B4928">
      <w:pPr>
        <w:tabs>
          <w:tab w:val="left" w:pos="421"/>
        </w:tabs>
        <w:ind w:right="-2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tabs>
          <w:tab w:val="left" w:pos="361"/>
        </w:tabs>
        <w:spacing w:line="235" w:lineRule="auto"/>
        <w:ind w:right="4192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ежимом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6A15" w:rsidRPr="00476A15" w:rsidRDefault="000B4928" w:rsidP="00476A15">
      <w:pPr>
        <w:tabs>
          <w:tab w:val="left" w:pos="361"/>
        </w:tabs>
        <w:spacing w:line="235" w:lineRule="auto"/>
        <w:ind w:right="-2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женерных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и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557C7" w:rsidRDefault="000B4928">
      <w:pPr>
        <w:tabs>
          <w:tab w:val="left" w:pos="361"/>
        </w:tabs>
        <w:spacing w:line="235" w:lineRule="auto"/>
        <w:ind w:right="553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воды;</w:t>
      </w:r>
    </w:p>
    <w:p w:rsidR="005557C7" w:rsidRDefault="000B4928">
      <w:pPr>
        <w:tabs>
          <w:tab w:val="left" w:pos="361"/>
        </w:tabs>
        <w:spacing w:line="235" w:lineRule="auto"/>
        <w:ind w:left="428" w:right="-51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нсекцию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лабор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онтроля;</w:t>
      </w:r>
    </w:p>
    <w:p w:rsidR="005557C7" w:rsidRDefault="000B4928" w:rsidP="009A156B">
      <w:pPr>
        <w:tabs>
          <w:tab w:val="left" w:pos="361"/>
          <w:tab w:val="left" w:pos="896"/>
          <w:tab w:val="left" w:pos="2620"/>
          <w:tab w:val="left" w:pos="10206"/>
        </w:tabs>
        <w:spacing w:line="235" w:lineRule="auto"/>
        <w:ind w:left="428" w:right="-55" w:hanging="427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Pr="009A156B" w:rsidRDefault="000B4928" w:rsidP="009A156B">
      <w:pPr>
        <w:tabs>
          <w:tab w:val="left" w:pos="361"/>
          <w:tab w:val="left" w:pos="896"/>
          <w:tab w:val="left" w:pos="2620"/>
          <w:tab w:val="left" w:pos="5602"/>
          <w:tab w:val="left" w:pos="6063"/>
          <w:tab w:val="left" w:pos="8799"/>
        </w:tabs>
        <w:spacing w:line="235" w:lineRule="auto"/>
        <w:ind w:left="428" w:right="-55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догово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76A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spacing w:line="235" w:lineRule="auto"/>
        <w:ind w:left="541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Заместитель директора</w:t>
      </w:r>
    </w:p>
    <w:p w:rsidR="005557C7" w:rsidRDefault="000B4928" w:rsidP="009A156B">
      <w:pPr>
        <w:tabs>
          <w:tab w:val="left" w:pos="361"/>
          <w:tab w:val="left" w:pos="855"/>
          <w:tab w:val="left" w:pos="2486"/>
          <w:tab w:val="left" w:pos="4501"/>
          <w:tab w:val="left" w:pos="6218"/>
          <w:tab w:val="left" w:pos="7628"/>
          <w:tab w:val="left" w:pos="8659"/>
          <w:tab w:val="left" w:pos="9081"/>
        </w:tabs>
        <w:spacing w:line="235" w:lineRule="auto"/>
        <w:ind w:left="428" w:right="-58" w:hanging="427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spacing w:before="6" w:line="235" w:lineRule="auto"/>
        <w:ind w:left="428" w:right="-58" w:hanging="427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 w:rsidR="009A156B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A156B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9A156B"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A15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ётом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557C7" w:rsidRDefault="000B4928">
      <w:pPr>
        <w:tabs>
          <w:tab w:val="left" w:pos="361"/>
        </w:tabs>
        <w:spacing w:before="5"/>
        <w:ind w:right="-20"/>
        <w:jc w:val="both"/>
        <w:rPr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жима в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5557C7">
      <w:pPr>
        <w:spacing w:after="73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ind w:left="580" w:right="-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FE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ность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557C7" w:rsidRDefault="005557C7">
      <w:pPr>
        <w:spacing w:after="3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4" w:type="dxa"/>
        <w:tblInd w:w="-220" w:type="dxa"/>
        <w:tblLayout w:type="fixed"/>
        <w:tblCellMar>
          <w:left w:w="2" w:type="dxa"/>
          <w:right w:w="2" w:type="dxa"/>
        </w:tblCellMar>
        <w:tblLook w:val="0000"/>
      </w:tblPr>
      <w:tblGrid>
        <w:gridCol w:w="2190"/>
        <w:gridCol w:w="3270"/>
        <w:gridCol w:w="4964"/>
      </w:tblGrid>
      <w:tr w:rsidR="005557C7">
        <w:trPr>
          <w:cantSplit/>
          <w:trHeight w:hRule="exact" w:val="1305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24"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венной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среды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458" w:right="3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3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ры</w:t>
            </w:r>
            <w:r w:rsidR="0047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ики</w:t>
            </w:r>
          </w:p>
        </w:tc>
      </w:tr>
      <w:tr w:rsidR="005557C7" w:rsidTr="00602074">
        <w:trPr>
          <w:cantSplit/>
          <w:trHeight w:hRule="exact" w:val="3540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641"/>
              </w:tabs>
              <w:spacing w:before="1"/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913"/>
                <w:tab w:val="left" w:pos="2185"/>
              </w:tabs>
              <w:spacing w:before="1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 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ств,         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аккомодац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гла</w:t>
            </w:r>
            <w:proofErr w:type="gramStart"/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зрительное      общее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5557C7" w:rsidRDefault="00476A15">
            <w:pPr>
              <w:ind w:left="110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глаз.</w:t>
            </w:r>
          </w:p>
        </w:tc>
      </w:tr>
      <w:tr w:rsidR="005557C7">
        <w:trPr>
          <w:cantSplit/>
          <w:trHeight w:hRule="exact" w:val="5043"/>
        </w:trPr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3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перег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880"/>
                <w:tab w:val="left" w:pos="2353"/>
              </w:tabs>
              <w:spacing w:before="1"/>
              <w:ind w:left="110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одъеме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носе тяжест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острых забол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поясн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-крестцового отдела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ика,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острых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9A1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="009A1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тов. При    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   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        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          мыш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-связочного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кистей,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тей до 30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–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</w:t>
            </w:r>
          </w:p>
          <w:p w:rsidR="005557C7" w:rsidRDefault="000B4928">
            <w:pPr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кг–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женщин 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каждого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7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рабочей смены.</w:t>
            </w:r>
          </w:p>
        </w:tc>
      </w:tr>
    </w:tbl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after="14" w:line="240" w:lineRule="exact"/>
        <w:jc w:val="both"/>
        <w:rPr>
          <w:sz w:val="28"/>
          <w:szCs w:val="28"/>
        </w:rPr>
      </w:pPr>
    </w:p>
    <w:p w:rsidR="005557C7" w:rsidRDefault="000B4928">
      <w:pPr>
        <w:ind w:left="97" w:right="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иказа</w:t>
      </w:r>
      <w:proofErr w:type="gramEnd"/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№302н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12.04.2011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</w:t>
      </w: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10394" w:type="dxa"/>
        <w:tblInd w:w="-190" w:type="dxa"/>
        <w:tblLayout w:type="fixed"/>
        <w:tblCellMar>
          <w:left w:w="2" w:type="dxa"/>
          <w:right w:w="2" w:type="dxa"/>
        </w:tblCellMar>
        <w:tblLook w:val="0000"/>
      </w:tblPr>
      <w:tblGrid>
        <w:gridCol w:w="675"/>
        <w:gridCol w:w="4606"/>
        <w:gridCol w:w="2129"/>
        <w:gridCol w:w="2984"/>
      </w:tblGrid>
      <w:tr w:rsidR="005557C7" w:rsidTr="00602074">
        <w:trPr>
          <w:cantSplit/>
          <w:trHeight w:hRule="exact" w:val="224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0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112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47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167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1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200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кого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медосмотра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14"/>
              <w:ind w:left="108" w:right="8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кой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</w:p>
        </w:tc>
      </w:tr>
      <w:tr w:rsidR="005557C7">
        <w:trPr>
          <w:cantSplit/>
          <w:trHeight w:hRule="exact" w:val="141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дагоги: ПДО, методист, педагог-организатор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09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49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09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107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8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8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7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2года</w:t>
            </w:r>
          </w:p>
        </w:tc>
      </w:tr>
      <w:tr w:rsidR="005557C7">
        <w:trPr>
          <w:cantSplit/>
          <w:trHeight w:hRule="exact" w:val="102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еститель директора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1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11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74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2года</w:t>
            </w:r>
          </w:p>
        </w:tc>
      </w:tr>
      <w:tr w:rsidR="005557C7">
        <w:trPr>
          <w:cantSplit/>
          <w:trHeight w:hRule="exact" w:val="95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7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8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18" w:line="12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95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раз в 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557C7">
        <w:trPr>
          <w:cantSplit/>
          <w:trHeight w:hRule="exact" w:val="126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703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бухгалтер, бухгалтер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90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90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136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2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61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5557C7">
            <w:pPr>
              <w:spacing w:after="61" w:line="2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1277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живанию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зданий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557C7" w:rsidRDefault="001E1038" w:rsidP="001E1038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038" w:rsidRDefault="001E103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  <w:tr w:rsidR="005557C7">
        <w:trPr>
          <w:cantSplit/>
          <w:trHeight w:hRule="exact" w:val="81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1E1038" w:rsidP="001E1038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ind w:left="8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года</w:t>
            </w:r>
          </w:p>
        </w:tc>
      </w:tr>
    </w:tbl>
    <w:p w:rsidR="005557C7" w:rsidRDefault="005557C7">
      <w:pPr>
        <w:spacing w:line="240" w:lineRule="exact"/>
        <w:jc w:val="both"/>
        <w:rPr>
          <w:sz w:val="28"/>
          <w:szCs w:val="28"/>
        </w:rPr>
      </w:pPr>
    </w:p>
    <w:p w:rsidR="005557C7" w:rsidRDefault="005557C7">
      <w:pPr>
        <w:spacing w:after="104" w:line="240" w:lineRule="exact"/>
        <w:jc w:val="both"/>
        <w:rPr>
          <w:sz w:val="28"/>
          <w:szCs w:val="28"/>
        </w:rPr>
      </w:pPr>
    </w:p>
    <w:p w:rsidR="005557C7" w:rsidRDefault="000B4928" w:rsidP="009A156B">
      <w:pPr>
        <w:ind w:left="358" w:right="3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связанных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овкой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озу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демиологич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скому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ополучию</w:t>
      </w:r>
      <w:r w:rsidR="009A156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ганов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зору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ерез</w:t>
      </w:r>
      <w:proofErr w:type="spellEnd"/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ополучия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ека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Тюменской области.</w:t>
      </w:r>
    </w:p>
    <w:p w:rsidR="005557C7" w:rsidRDefault="005557C7">
      <w:pPr>
        <w:spacing w:after="65" w:line="240" w:lineRule="exact"/>
        <w:jc w:val="both"/>
        <w:rPr>
          <w:w w:val="101"/>
          <w:sz w:val="28"/>
          <w:szCs w:val="28"/>
        </w:rPr>
      </w:pPr>
    </w:p>
    <w:p w:rsidR="005557C7" w:rsidRDefault="000B4928">
      <w:pPr>
        <w:ind w:left="283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электроснабжения.</w:t>
      </w:r>
    </w:p>
    <w:p w:rsidR="00602074" w:rsidRDefault="000B4928" w:rsidP="009A156B">
      <w:pPr>
        <w:ind w:left="283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ровода, канал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557C7" w:rsidRDefault="000B4928" w:rsidP="009A156B">
      <w:pPr>
        <w:tabs>
          <w:tab w:val="left" w:pos="10206"/>
        </w:tabs>
        <w:ind w:left="283" w:right="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тепла в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A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5557C7" w:rsidRDefault="000B4928">
      <w:pPr>
        <w:ind w:left="283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4.Пожар.</w:t>
      </w:r>
    </w:p>
    <w:p w:rsidR="005557C7" w:rsidRDefault="000B4928">
      <w:pPr>
        <w:ind w:left="283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57C7" w:rsidRDefault="000B4928">
      <w:pPr>
        <w:ind w:left="283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6.Непредвиде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ЧС:</w:t>
      </w:r>
    </w:p>
    <w:p w:rsidR="00602074" w:rsidRDefault="000B4928" w:rsidP="009A156B">
      <w:pPr>
        <w:ind w:left="283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7.Смерчи,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</w:p>
    <w:p w:rsidR="005557C7" w:rsidRDefault="000B4928">
      <w:pPr>
        <w:ind w:left="283" w:right="66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8.Обвалы, 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Pr="003236A6" w:rsidRDefault="000B4928" w:rsidP="003236A6">
      <w:pPr>
        <w:ind w:left="283" w:right="-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02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ротехнического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дильного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557C7" w:rsidRDefault="005557C7">
      <w:pPr>
        <w:ind w:right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7CA" w:rsidRDefault="00FE17CA">
      <w:pPr>
        <w:ind w:right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17CA" w:rsidRDefault="00FE17CA">
      <w:pPr>
        <w:ind w:right="5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7C7" w:rsidRDefault="000B4928">
      <w:pPr>
        <w:ind w:right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ами,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нными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вление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оля,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1E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ятия:</w:t>
      </w:r>
    </w:p>
    <w:p w:rsidR="005557C7" w:rsidRDefault="005557C7">
      <w:pPr>
        <w:spacing w:after="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50"/>
        <w:gridCol w:w="4142"/>
        <w:gridCol w:w="2121"/>
        <w:gridCol w:w="3403"/>
      </w:tblGrid>
      <w:tr w:rsidR="005557C7" w:rsidTr="001E1038">
        <w:trPr>
          <w:cantSplit/>
          <w:trHeight w:hRule="exact" w:val="110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11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5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56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after="5" w:line="140" w:lineRule="exact"/>
              <w:jc w:val="both"/>
              <w:rPr>
                <w:sz w:val="28"/>
                <w:szCs w:val="28"/>
              </w:rPr>
            </w:pPr>
          </w:p>
          <w:p w:rsidR="005557C7" w:rsidRDefault="000B4928">
            <w:pPr>
              <w:ind w:left="42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20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</w:tc>
      </w:tr>
      <w:tr w:rsidR="005557C7" w:rsidTr="001E1038">
        <w:trPr>
          <w:cantSplit/>
          <w:trHeight w:hRule="exact" w:val="1680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44" w:right="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1E1038">
            <w:pPr>
              <w:spacing w:before="1"/>
              <w:ind w:left="4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</w:p>
          <w:p w:rsidR="005557C7" w:rsidRDefault="000B4928">
            <w:pPr>
              <w:pStyle w:val="aa"/>
              <w:spacing w:before="3"/>
              <w:ind w:left="561"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557C7" w:rsidTr="00FE17CA">
        <w:trPr>
          <w:cantSplit/>
          <w:trHeight w:hRule="exact" w:val="227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7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лактических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инских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32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иемке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5557C7" w:rsidRDefault="000B4928">
            <w:pPr>
              <w:ind w:left="118"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чнем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pStyle w:val="aa"/>
              <w:spacing w:before="3"/>
              <w:ind w:left="561"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557C7" w:rsidTr="001E1038">
        <w:trPr>
          <w:cantSplit/>
          <w:trHeight w:hRule="exact" w:val="121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10" w:right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по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дезинсекции, дератизации и дез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фекции.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1E1038" w:rsidP="009A156B">
            <w:pPr>
              <w:spacing w:before="1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57C7" w:rsidRDefault="005557C7" w:rsidP="009A156B">
            <w:pPr>
              <w:spacing w:before="1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57C7" w:rsidTr="001E1038">
        <w:trPr>
          <w:cantSplit/>
          <w:trHeight w:hRule="exact" w:val="103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1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оевременности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ритории.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9A156B">
            <w:pPr>
              <w:spacing w:before="1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 по 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АХД</w:t>
            </w:r>
          </w:p>
          <w:p w:rsidR="005557C7" w:rsidRDefault="005557C7" w:rsidP="009A156B">
            <w:pPr>
              <w:spacing w:before="1"/>
              <w:ind w:left="11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57C7" w:rsidTr="001E1038">
        <w:trPr>
          <w:cantSplit/>
          <w:trHeight w:hRule="exact" w:val="1755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2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проведение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етей и персонала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ствие с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нальным календ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вивок.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4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Специалист по АХЧ</w:t>
            </w:r>
          </w:p>
        </w:tc>
      </w:tr>
      <w:tr w:rsidR="005557C7" w:rsidTr="001E1038">
        <w:trPr>
          <w:cantSplit/>
          <w:trHeight w:hRule="exact" w:val="1279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жимом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детей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pStyle w:val="aa"/>
              <w:spacing w:before="3"/>
              <w:ind w:left="561" w:right="5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1132" w:header="0" w:footer="0" w:gutter="0"/>
          <w:cols w:space="720"/>
          <w:formProt w:val="0"/>
          <w:docGrid w:linePitch="100" w:charSpace="4096"/>
        </w:sectPr>
      </w:pPr>
    </w:p>
    <w:p w:rsidR="005557C7" w:rsidRDefault="00D5216C" w:rsidP="003236A6">
      <w:pPr>
        <w:ind w:right="-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216C">
        <w:lastRenderedPageBreak/>
        <w:pict>
          <v:shape id="drawingObject3" o:spid="_x0000_s1026" style="position:absolute;left:0;text-align:left;margin-left:42.5pt;margin-top:-196.05pt;width:524.65pt;height:196.25pt;z-index:251659264;mso-wrap-style:none;mso-position-horizontal-relative:page;v-text-anchor:middle" coordsize="" path="m,l-127,r,-127l,-127xe" filled="f" stroked="f" strokecolor="#3465a4">
            <v:fill o:detectmouseclick="t"/>
            <w10:wrap anchorx="page"/>
          </v:shape>
        </w:pic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13.Объем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абора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инструментальных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ледо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дении</w:t>
      </w:r>
    </w:p>
    <w:p w:rsidR="00F90113" w:rsidRDefault="00F90113" w:rsidP="003236A6">
      <w:pPr>
        <w:ind w:right="-52"/>
        <w:jc w:val="both"/>
        <w:rPr>
          <w:sz w:val="28"/>
          <w:szCs w:val="28"/>
        </w:rPr>
      </w:pPr>
    </w:p>
    <w:p w:rsidR="005557C7" w:rsidRDefault="005557C7">
      <w:pPr>
        <w:spacing w:line="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391"/>
        <w:gridCol w:w="197"/>
        <w:gridCol w:w="721"/>
        <w:gridCol w:w="75"/>
        <w:gridCol w:w="79"/>
        <w:gridCol w:w="1909"/>
        <w:gridCol w:w="77"/>
        <w:gridCol w:w="2050"/>
      </w:tblGrid>
      <w:tr w:rsidR="005557C7" w:rsidTr="00DD0CB9">
        <w:trPr>
          <w:cantSplit/>
          <w:trHeight w:hRule="exact" w:val="1607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луги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10"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ъё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8"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луг</w:t>
            </w:r>
          </w:p>
        </w:tc>
        <w:tc>
          <w:tcPr>
            <w:tcW w:w="77" w:type="dxa"/>
            <w:tcBorders>
              <w:left w:val="single" w:sz="2" w:space="0" w:color="000000"/>
              <w:bottom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28"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услуг</w:t>
            </w:r>
          </w:p>
        </w:tc>
      </w:tr>
      <w:tr w:rsidR="005557C7" w:rsidTr="00DD0CB9">
        <w:trPr>
          <w:cantSplit/>
          <w:trHeight w:hRule="exact" w:val="870"/>
        </w:trPr>
        <w:tc>
          <w:tcPr>
            <w:tcW w:w="6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7245AA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Лабораторные исследования:</w:t>
            </w:r>
          </w:p>
        </w:tc>
        <w:tc>
          <w:tcPr>
            <w:tcW w:w="2140" w:type="dxa"/>
            <w:gridSpan w:val="4"/>
            <w:tcBorders>
              <w:top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</w:tr>
      <w:tr w:rsidR="005557C7" w:rsidTr="00DD0CB9">
        <w:trPr>
          <w:cantSplit/>
          <w:trHeight w:hRule="exact" w:val="909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7245AA" w:rsidRDefault="007245AA" w:rsidP="007245AA">
            <w:pPr>
              <w:spacing w:before="1"/>
              <w:ind w:left="107" w:right="8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Вода на  КХА: запах при 20, запах при 60,  цветность, мутность,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жесткость, железо</w:t>
            </w:r>
          </w:p>
        </w:tc>
        <w:tc>
          <w:tcPr>
            <w:tcW w:w="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C7" w:rsidRDefault="000B4928">
            <w:pPr>
              <w:spacing w:before="1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7245AA">
            <w:pPr>
              <w:spacing w:before="1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проба</w:t>
            </w:r>
          </w:p>
        </w:tc>
        <w:tc>
          <w:tcPr>
            <w:tcW w:w="77" w:type="dxa"/>
            <w:tcBorders>
              <w:left w:val="single" w:sz="2" w:space="0" w:color="000000"/>
              <w:bottom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7245AA">
            <w:pPr>
              <w:spacing w:before="1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квартал</w:t>
            </w:r>
          </w:p>
        </w:tc>
      </w:tr>
      <w:tr w:rsidR="005557C7" w:rsidTr="00DD0CB9">
        <w:trPr>
          <w:cantSplit/>
          <w:trHeight w:hRule="exact" w:val="520"/>
        </w:trPr>
        <w:tc>
          <w:tcPr>
            <w:tcW w:w="10499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C7" w:rsidRPr="00DD0CB9" w:rsidRDefault="000B4928">
            <w:pPr>
              <w:spacing w:before="6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Иссл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дова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ие</w:t>
            </w:r>
            <w:r w:rsidR="001E1038"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воды</w:t>
            </w:r>
            <w:r w:rsidR="001E1038"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="001E1038"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р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ологи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1E1038"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показа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DD0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ели:</w:t>
            </w:r>
          </w:p>
        </w:tc>
      </w:tr>
      <w:tr w:rsidR="005557C7" w:rsidTr="00DD0CB9">
        <w:trPr>
          <w:cantSplit/>
          <w:trHeight w:hRule="exact" w:val="276"/>
        </w:trPr>
        <w:tc>
          <w:tcPr>
            <w:tcW w:w="5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7245AA">
            <w:pPr>
              <w:spacing w:before="1"/>
              <w:ind w:left="107" w:right="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анали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ОКБ, </w:t>
            </w:r>
            <w:r w:rsidR="0072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  <w:r w:rsidR="007245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Coli</w:t>
            </w:r>
            <w:r w:rsidR="00DD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,энтерококк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тод)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right w:val="single" w:sz="2" w:space="0" w:color="000000"/>
            </w:tcBorders>
            <w:shd w:val="clear" w:color="auto" w:fill="FFFFFF"/>
          </w:tcPr>
          <w:p w:rsidR="005557C7" w:rsidRDefault="000B4928">
            <w:pPr>
              <w:spacing w:before="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8" w:space="0" w:color="FFFFFF"/>
              <w:right w:val="single" w:sz="2" w:space="0" w:color="000000"/>
            </w:tcBorders>
            <w:shd w:val="clear" w:color="auto" w:fill="FFFFFF"/>
          </w:tcPr>
          <w:p w:rsidR="005557C7" w:rsidRDefault="00DD0CB9">
            <w:pPr>
              <w:spacing w:before="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 в год</w:t>
            </w:r>
          </w:p>
        </w:tc>
        <w:tc>
          <w:tcPr>
            <w:tcW w:w="77" w:type="dxa"/>
            <w:tcBorders>
              <w:left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DD0CB9" w:rsidP="00F90113">
            <w:pPr>
              <w:spacing w:before="1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 3 квартал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557C7" w:rsidTr="00DD0CB9">
        <w:trPr>
          <w:cantSplit/>
          <w:trHeight w:hRule="exact" w:val="1378"/>
        </w:trPr>
        <w:tc>
          <w:tcPr>
            <w:tcW w:w="53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/>
        </w:tc>
        <w:tc>
          <w:tcPr>
            <w:tcW w:w="9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5557C7"/>
        </w:tc>
      </w:tr>
      <w:tr w:rsidR="005557C7" w:rsidTr="00DD0CB9">
        <w:trPr>
          <w:cantSplit/>
          <w:trHeight w:hRule="exact" w:val="818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D0CB9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Микроклимат: температура, относительная влажность воздуха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DD0CB9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DD0CB9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D0CB9">
            <w:pPr>
              <w:spacing w:before="11" w:line="235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 3 квартал</w:t>
            </w:r>
          </w:p>
        </w:tc>
      </w:tr>
      <w:tr w:rsidR="005557C7" w:rsidTr="00DD0CB9">
        <w:trPr>
          <w:cantSplit/>
          <w:trHeight w:hRule="exact" w:val="703"/>
        </w:trPr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D0CB9">
            <w:pPr>
              <w:spacing w:before="11" w:line="235" w:lineRule="auto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Освещенность</w:t>
            </w:r>
          </w:p>
        </w:tc>
        <w:tc>
          <w:tcPr>
            <w:tcW w:w="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DD0CB9">
            <w:pPr>
              <w:spacing w:before="11" w:line="235" w:lineRule="auto"/>
              <w:ind w:left="30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57C7" w:rsidRDefault="00DD0CB9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77" w:type="dxa"/>
            <w:tcBorders>
              <w:top w:val="single" w:sz="2" w:space="0" w:color="000000"/>
              <w:lef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D0CB9">
            <w:pPr>
              <w:spacing w:before="11" w:line="235" w:lineRule="auto"/>
              <w:ind w:left="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0B4928">
      <w:pPr>
        <w:ind w:left="286" w:right="-5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14.Перечень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иятий,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венного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вов,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9A1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112F9" w:rsidRDefault="006112F9">
      <w:pPr>
        <w:ind w:left="286" w:right="-59"/>
        <w:jc w:val="both"/>
        <w:rPr>
          <w:sz w:val="28"/>
          <w:szCs w:val="28"/>
        </w:rPr>
      </w:pPr>
    </w:p>
    <w:p w:rsidR="005557C7" w:rsidRDefault="005557C7">
      <w:pPr>
        <w:spacing w:line="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3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36"/>
        <w:gridCol w:w="7798"/>
        <w:gridCol w:w="2207"/>
      </w:tblGrid>
      <w:tr w:rsidR="005557C7" w:rsidTr="00602074">
        <w:trPr>
          <w:cantSplit/>
          <w:trHeight w:hRule="exact" w:val="56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52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4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6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5557C7" w:rsidTr="00602074">
        <w:trPr>
          <w:cantSplit/>
          <w:trHeight w:hRule="exact" w:val="90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08"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аря 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602074">
        <w:trPr>
          <w:cantSplit/>
          <w:trHeight w:hRule="exact" w:val="136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9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енической подготовки,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осмотров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ивок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602074">
        <w:trPr>
          <w:cantSplit/>
          <w:trHeight w:hRule="exact" w:val="1245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9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поврежден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кровов, направл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602074">
        <w:trPr>
          <w:cantSplit/>
          <w:trHeight w:hRule="exact" w:val="12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2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и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ческая, 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её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6112F9">
        <w:trPr>
          <w:cantSplit/>
          <w:trHeight w:hRule="exact" w:val="144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оевременности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режима дезинфекци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облюдения правил л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г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иены.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485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ind w:right="-20"/>
        <w:jc w:val="both"/>
        <w:rPr>
          <w:color w:val="000000"/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30"/>
        <w:gridCol w:w="7741"/>
        <w:gridCol w:w="2128"/>
      </w:tblGrid>
      <w:tr w:rsidR="005557C7" w:rsidTr="00C00FF6">
        <w:trPr>
          <w:cantSplit/>
          <w:trHeight w:hRule="exact" w:val="147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4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6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ма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4"/>
              <w:ind w:left="212" w:right="1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год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годовым планом</w:t>
            </w:r>
          </w:p>
        </w:tc>
      </w:tr>
      <w:tr w:rsidR="005557C7" w:rsidTr="00C00FF6">
        <w:trPr>
          <w:cantSplit/>
          <w:trHeight w:hRule="exact" w:val="79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8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рка качества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оевременности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дератизации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3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C00FF6">
        <w:trPr>
          <w:cantSplit/>
          <w:trHeight w:hRule="exact" w:val="39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тствие 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C00FF6">
        <w:trPr>
          <w:cantSplit/>
          <w:trHeight w:hRule="exact" w:val="85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ачение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5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5557C7" w:rsidTr="00C00FF6">
        <w:trPr>
          <w:cantSplit/>
          <w:trHeight w:hRule="exact" w:val="1969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89" w:hanging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оля 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равление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жбы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 пот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 по Тюменской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4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</w:tc>
      </w:tr>
      <w:tr w:rsidR="005557C7" w:rsidTr="00C00FF6">
        <w:trPr>
          <w:cantSplit/>
          <w:trHeight w:hRule="exact" w:val="264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2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равление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жбы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Тюменской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чия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Тюмен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 (над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110" w:right="5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етствии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срока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</w:tbl>
    <w:p w:rsidR="005557C7" w:rsidRDefault="005557C7">
      <w:pPr>
        <w:spacing w:after="32" w:line="240" w:lineRule="exact"/>
        <w:jc w:val="both"/>
        <w:rPr>
          <w:sz w:val="28"/>
          <w:szCs w:val="28"/>
        </w:rPr>
      </w:pPr>
    </w:p>
    <w:p w:rsidR="005557C7" w:rsidRPr="00C00FF6" w:rsidRDefault="000B4928" w:rsidP="00C00FF6">
      <w:pPr>
        <w:ind w:left="718" w:right="3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ятия,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дением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арных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C00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нормативов</w:t>
      </w:r>
    </w:p>
    <w:p w:rsidR="005557C7" w:rsidRDefault="005557C7">
      <w:pPr>
        <w:spacing w:after="76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2"/>
        <w:gridCol w:w="1907"/>
        <w:gridCol w:w="295"/>
        <w:gridCol w:w="5022"/>
        <w:gridCol w:w="2633"/>
      </w:tblGrid>
      <w:tr w:rsidR="005557C7" w:rsidTr="00C00FF6">
        <w:trPr>
          <w:cantSplit/>
          <w:trHeight w:hRule="exact" w:val="900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480" w:right="4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роля</w:t>
            </w:r>
          </w:p>
        </w:tc>
        <w:tc>
          <w:tcPr>
            <w:tcW w:w="5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081" w:right="1146" w:hanging="8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онтроля</w:t>
            </w:r>
            <w:r w:rsidR="00323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и 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557C7" w:rsidTr="00C00FF6">
        <w:trPr>
          <w:cantSplit/>
          <w:trHeight w:hRule="exact" w:val="288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6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89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5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25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557C7" w:rsidTr="00C00FF6">
        <w:trPr>
          <w:cantSplit/>
          <w:trHeight w:hRule="exact" w:val="627"/>
        </w:trPr>
        <w:tc>
          <w:tcPr>
            <w:tcW w:w="104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1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арные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к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5557C7" w:rsidTr="00C00FF6">
        <w:trPr>
          <w:cantSplit/>
          <w:trHeight w:hRule="exact" w:val="383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C00FF6">
            <w:pPr>
              <w:spacing w:before="1"/>
              <w:ind w:left="74" w:righ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стка, пеше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дорожек, подъе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ории, озеленен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территор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5557C7" w:rsidRDefault="000B4928">
            <w:pPr>
              <w:tabs>
                <w:tab w:val="left" w:pos="828"/>
              </w:tabs>
              <w:spacing w:before="5" w:line="235" w:lineRule="auto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щений</w:t>
            </w:r>
          </w:p>
          <w:p w:rsidR="005557C7" w:rsidRDefault="000B4928">
            <w:pPr>
              <w:tabs>
                <w:tab w:val="left" w:pos="2337"/>
                <w:tab w:val="left" w:pos="3936"/>
              </w:tabs>
              <w:spacing w:line="235" w:lineRule="auto"/>
              <w:ind w:left="828" w:right="5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в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</w:t>
            </w:r>
          </w:p>
          <w:p w:rsidR="005557C7" w:rsidRDefault="000B4928">
            <w:pPr>
              <w:spacing w:before="5" w:line="235" w:lineRule="auto"/>
              <w:ind w:left="828" w:right="53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идная</w:t>
            </w:r>
            <w:proofErr w:type="spellEnd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 в год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C00FF6">
        <w:trPr>
          <w:cantSplit/>
          <w:trHeight w:hRule="exact" w:val="368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1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алых игровых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спортивным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 w:rsidR="00602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частков.</w:t>
            </w:r>
          </w:p>
          <w:p w:rsidR="005557C7" w:rsidRDefault="000B4928">
            <w:pPr>
              <w:tabs>
                <w:tab w:val="left" w:pos="1946"/>
                <w:tab w:val="left" w:pos="2445"/>
                <w:tab w:val="left" w:pos="3562"/>
                <w:tab w:val="left" w:pos="4594"/>
              </w:tabs>
              <w:spacing w:before="5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замены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(по мере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строя).</w:t>
            </w:r>
          </w:p>
          <w:p w:rsidR="005557C7" w:rsidRDefault="000B4928">
            <w:pPr>
              <w:tabs>
                <w:tab w:val="left" w:pos="1740"/>
                <w:tab w:val="left" w:pos="3332"/>
                <w:tab w:val="left" w:pos="5069"/>
              </w:tabs>
              <w:spacing w:before="4" w:line="235" w:lineRule="auto"/>
              <w:ind w:left="828" w:right="9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лых форм,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мости)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C00FF6">
        <w:trPr>
          <w:cantSplit/>
          <w:trHeight w:hRule="exact" w:val="238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9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ы: очист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неров, площад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вывоз 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сора</w:t>
            </w:r>
          </w:p>
        </w:tc>
        <w:tc>
          <w:tcPr>
            <w:tcW w:w="5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4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0FF6" w:rsidRDefault="000B4928">
            <w:pPr>
              <w:spacing w:before="5" w:line="235" w:lineRule="auto"/>
              <w:ind w:left="828" w:right="4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ывоз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рдых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одов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неделю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  <w:p w:rsidR="005557C7" w:rsidRDefault="00C00FF6">
            <w:pPr>
              <w:spacing w:before="5" w:line="235" w:lineRule="auto"/>
              <w:ind w:left="828" w:right="4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  <w:p w:rsidR="00C00FF6" w:rsidRDefault="00C00FF6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00FF6" w:rsidRDefault="00C00FF6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2"/>
        <w:gridCol w:w="1907"/>
        <w:gridCol w:w="5317"/>
        <w:gridCol w:w="2633"/>
      </w:tblGrid>
      <w:tr w:rsidR="005557C7" w:rsidTr="00C00FF6">
        <w:trPr>
          <w:cantSplit/>
          <w:trHeight w:hRule="exact" w:val="285"/>
        </w:trPr>
        <w:tc>
          <w:tcPr>
            <w:tcW w:w="104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C00FF6" w:rsidP="00C00FF6">
            <w:pPr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</w:t>
            </w:r>
            <w:proofErr w:type="spellStart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арныетребов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хническо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</w:tr>
      <w:tr w:rsidR="005557C7" w:rsidTr="00C00FF6">
        <w:trPr>
          <w:cantSplit/>
          <w:trHeight w:hRule="exact" w:val="2818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C00FF6">
            <w:pPr>
              <w:spacing w:before="1"/>
              <w:ind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подваль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828"/>
              </w:tabs>
              <w:spacing w:before="3" w:line="235" w:lineRule="auto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сячный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роль:</w:t>
            </w:r>
          </w:p>
          <w:p w:rsidR="005557C7" w:rsidRDefault="000B4928">
            <w:pPr>
              <w:ind w:left="468"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инфекции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557C7" w:rsidRDefault="000B4928" w:rsidP="00C00FF6">
            <w:pPr>
              <w:tabs>
                <w:tab w:val="left" w:pos="860"/>
                <w:tab w:val="left" w:pos="4332"/>
              </w:tabs>
              <w:ind w:left="468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</w:t>
            </w:r>
            <w:r w:rsid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</w:t>
            </w:r>
          </w:p>
          <w:p w:rsidR="005557C7" w:rsidRDefault="000B4928" w:rsidP="00C00FF6">
            <w:pPr>
              <w:ind w:left="468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водоснабжен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C00FF6">
        <w:trPr>
          <w:cantSplit/>
          <w:trHeight w:hRule="exact" w:val="232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C00FF6">
            <w:pPr>
              <w:spacing w:before="1"/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кровл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фасада 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отмостков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оля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958"/>
                <w:tab w:val="left" w:pos="4779"/>
              </w:tabs>
              <w:spacing w:before="3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имости–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работы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7 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C00FF6">
        <w:trPr>
          <w:cantSplit/>
          <w:trHeight w:hRule="exact" w:val="6101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C00FF6">
            <w:pPr>
              <w:spacing w:before="1"/>
              <w:ind w:left="74" w:right="2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шно-теплового режима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4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пповых помещениях</w:t>
            </w:r>
          </w:p>
          <w:p w:rsidR="005557C7" w:rsidRDefault="000B4928">
            <w:pPr>
              <w:tabs>
                <w:tab w:val="left" w:pos="4262"/>
              </w:tabs>
              <w:spacing w:before="5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                      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истемы теплос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еисправности–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течен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ок.</w:t>
            </w:r>
          </w:p>
          <w:p w:rsidR="005557C7" w:rsidRDefault="000B4928">
            <w:pPr>
              <w:spacing w:before="4" w:line="235" w:lineRule="auto"/>
              <w:ind w:left="828" w:right="47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557C7" w:rsidRDefault="000B4928">
            <w:pPr>
              <w:tabs>
                <w:tab w:val="left" w:pos="2783"/>
                <w:tab w:val="left" w:pos="4335"/>
              </w:tabs>
              <w:spacing w:before="5" w:line="235" w:lineRule="auto"/>
              <w:ind w:left="828" w:right="9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теплос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5557C7" w:rsidRDefault="000B4928">
            <w:pPr>
              <w:spacing w:before="4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мости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C00FF6">
        <w:trPr>
          <w:cantSplit/>
          <w:trHeight w:hRule="exact" w:val="6240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2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C00FF6">
            <w:pPr>
              <w:spacing w:before="2"/>
              <w:ind w:left="74" w:right="2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шного режима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ляции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2F9" w:rsidRDefault="000B4928">
            <w:pPr>
              <w:tabs>
                <w:tab w:val="left" w:pos="4262"/>
              </w:tabs>
              <w:spacing w:before="4" w:line="235" w:lineRule="auto"/>
              <w:ind w:left="828" w:right="8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сячный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                 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ляция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ы;         </w:t>
            </w:r>
          </w:p>
          <w:p w:rsidR="005557C7" w:rsidRDefault="006112F9">
            <w:pPr>
              <w:tabs>
                <w:tab w:val="left" w:pos="4262"/>
              </w:tabs>
              <w:spacing w:before="4" w:line="235" w:lineRule="auto"/>
              <w:ind w:left="828" w:right="87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 </w:t>
            </w:r>
            <w:proofErr w:type="gramStart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справности–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анен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течение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ток.</w:t>
            </w:r>
          </w:p>
          <w:p w:rsidR="005557C7" w:rsidRDefault="000B4928">
            <w:pPr>
              <w:spacing w:before="3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Очистка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вентиляцио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шахт проводи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="00611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11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proofErr w:type="gramEnd"/>
            <w:r w:rsidR="006112F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="00611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11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611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611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их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5557C7" w:rsidRDefault="000B4928">
            <w:pPr>
              <w:spacing w:before="4" w:line="235" w:lineRule="auto"/>
              <w:ind w:left="828" w:right="9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перед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)с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акта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C00FF6">
        <w:trPr>
          <w:cantSplit/>
          <w:trHeight w:hRule="exact" w:val="4103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C00FF6" w:rsidRDefault="000B4928" w:rsidP="00C00FF6">
            <w:pPr>
              <w:spacing w:before="1"/>
              <w:ind w:left="74"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имат, темпер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от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влажность воздуха в помещениях</w:t>
            </w:r>
          </w:p>
        </w:tc>
        <w:tc>
          <w:tcPr>
            <w:tcW w:w="5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828"/>
              </w:tabs>
              <w:spacing w:before="3" w:line="235" w:lineRule="auto"/>
              <w:ind w:left="468" w:right="-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троль:</w:t>
            </w:r>
          </w:p>
          <w:p w:rsidR="00C00FF6" w:rsidRDefault="000B4928" w:rsidP="00C00FF6">
            <w:pPr>
              <w:spacing w:before="1"/>
              <w:ind w:left="468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проветр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помещени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C0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00FF6" w:rsidRDefault="00C00FF6" w:rsidP="00C00FF6">
            <w:pPr>
              <w:spacing w:before="1"/>
              <w:ind w:left="468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темпер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C00FF6" w:rsidP="00C00FF6">
            <w:pPr>
              <w:tabs>
                <w:tab w:val="left" w:pos="938"/>
                <w:tab w:val="left" w:pos="2510"/>
                <w:tab w:val="left" w:pos="3673"/>
              </w:tabs>
              <w:ind w:left="468" w:right="4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имата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1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в год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vertAnchor="text" w:horzAnchor="margin" w:tblpY="-323"/>
        <w:tblW w:w="5000" w:type="pct"/>
        <w:tblLayout w:type="fixed"/>
        <w:tblCellMar>
          <w:left w:w="2" w:type="dxa"/>
          <w:right w:w="2" w:type="dxa"/>
        </w:tblCellMar>
        <w:tblLook w:val="0000"/>
      </w:tblPr>
      <w:tblGrid>
        <w:gridCol w:w="643"/>
        <w:gridCol w:w="1907"/>
        <w:gridCol w:w="210"/>
        <w:gridCol w:w="5106"/>
        <w:gridCol w:w="2633"/>
      </w:tblGrid>
      <w:tr w:rsidR="00DE588F" w:rsidTr="006112F9">
        <w:trPr>
          <w:cantSplit/>
          <w:trHeight w:hRule="exact" w:val="3834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21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вода</w:t>
            </w:r>
          </w:p>
        </w:tc>
        <w:tc>
          <w:tcPr>
            <w:tcW w:w="5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Pr="006112F9" w:rsidRDefault="00DE588F" w:rsidP="006112F9">
            <w:pPr>
              <w:spacing w:before="3" w:line="235" w:lineRule="auto"/>
              <w:ind w:left="828" w:right="8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ством воды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ьевого режима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фонтанчик, одноразовые стаканчики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E588F" w:rsidRDefault="00DE588F" w:rsidP="00DE588F">
            <w:pPr>
              <w:tabs>
                <w:tab w:val="left" w:pos="2682"/>
                <w:tab w:val="left" w:pos="3477"/>
                <w:tab w:val="left" w:pos="4039"/>
                <w:tab w:val="left" w:pos="4973"/>
              </w:tabs>
              <w:spacing w:before="5" w:line="235" w:lineRule="auto"/>
              <w:ind w:left="828" w:right="85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воды из источ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                  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водоснабжен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-химическим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    (2 раза в год; внепла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осле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систем 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DE588F" w:rsidTr="00DE588F">
        <w:trPr>
          <w:cantSplit/>
          <w:trHeight w:hRule="exact" w:val="2595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70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588F" w:rsidRDefault="00DE588F" w:rsidP="00DE588F">
            <w:pPr>
              <w:tabs>
                <w:tab w:val="left" w:pos="4068"/>
                <w:tab w:val="left" w:pos="4713"/>
                <w:tab w:val="left" w:pos="5395"/>
              </w:tabs>
              <w:spacing w:before="3" w:line="235" w:lineRule="auto"/>
              <w:ind w:left="828" w:right="93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загря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иков (по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загряз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DE588F" w:rsidRDefault="00DE588F" w:rsidP="00DE588F">
            <w:pPr>
              <w:tabs>
                <w:tab w:val="left" w:pos="2013"/>
                <w:tab w:val="left" w:pos="3139"/>
                <w:tab w:val="left" w:pos="5071"/>
              </w:tabs>
              <w:spacing w:before="4" w:line="235" w:lineRule="auto"/>
              <w:ind w:left="828" w:right="8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где             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 помещениях(1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в год).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DE588F" w:rsidTr="00DE588F">
        <w:trPr>
          <w:cantSplit/>
          <w:trHeight w:hRule="exact" w:val="614"/>
        </w:trPr>
        <w:tc>
          <w:tcPr>
            <w:tcW w:w="1049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2"/>
              <w:ind w:left="225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работы с детьми</w:t>
            </w:r>
          </w:p>
        </w:tc>
      </w:tr>
      <w:tr w:rsidR="00DE588F" w:rsidTr="00DE588F">
        <w:trPr>
          <w:cantSplit/>
          <w:trHeight w:hRule="exact" w:val="5815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30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бели в помещения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кабинетах)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tabs>
                <w:tab w:val="left" w:pos="3570"/>
              </w:tabs>
              <w:spacing w:before="3" w:line="235" w:lineRule="auto"/>
              <w:ind w:left="468" w:right="8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2 раза в год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 обследов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детей:</w:t>
            </w:r>
          </w:p>
          <w:p w:rsidR="00DE588F" w:rsidRDefault="00DE588F" w:rsidP="00DE588F">
            <w:pPr>
              <w:tabs>
                <w:tab w:val="left" w:pos="847"/>
                <w:tab w:val="left" w:pos="4344"/>
              </w:tabs>
              <w:spacing w:before="2"/>
              <w:ind w:left="900" w:right="85" w:hanging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лья)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водить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росто-возра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 детей,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588F" w:rsidRDefault="00DE588F" w:rsidP="00DE588F">
            <w:pPr>
              <w:tabs>
                <w:tab w:val="left" w:pos="2898"/>
                <w:tab w:val="left" w:pos="4862"/>
              </w:tabs>
              <w:ind w:left="900" w:right="89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детей,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антро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ометрическим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ым;</w:t>
            </w:r>
          </w:p>
          <w:p w:rsidR="00DE588F" w:rsidRDefault="00DE588F" w:rsidP="00DE588F">
            <w:pPr>
              <w:ind w:left="900" w:right="50" w:hanging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расстановка меб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DE588F" w:rsidTr="00DE588F">
        <w:trPr>
          <w:cantSplit/>
          <w:trHeight w:hRule="exact" w:val="3122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73" w:right="3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tabs>
                <w:tab w:val="left" w:pos="3057"/>
                <w:tab w:val="left" w:pos="3476"/>
                <w:tab w:val="left" w:pos="4791"/>
              </w:tabs>
              <w:spacing w:before="3" w:line="235" w:lineRule="auto"/>
              <w:ind w:left="828" w:right="87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за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ТСО,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ники.</w:t>
            </w:r>
          </w:p>
          <w:p w:rsidR="00DE588F" w:rsidRDefault="00DE588F" w:rsidP="00DE588F">
            <w:pPr>
              <w:tabs>
                <w:tab w:val="left" w:pos="2097"/>
                <w:tab w:val="left" w:pos="2871"/>
                <w:tab w:val="left" w:pos="3946"/>
                <w:tab w:val="left" w:pos="4450"/>
              </w:tabs>
              <w:spacing w:before="4" w:line="235" w:lineRule="auto"/>
              <w:ind w:left="828" w:right="8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ТСО,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детей,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работы и пр.)</w:t>
            </w:r>
          </w:p>
          <w:p w:rsidR="00DE588F" w:rsidRDefault="00DE588F" w:rsidP="00DE588F">
            <w:pPr>
              <w:tabs>
                <w:tab w:val="left" w:pos="2097"/>
                <w:tab w:val="left" w:pos="2871"/>
                <w:tab w:val="left" w:pos="3946"/>
                <w:tab w:val="left" w:pos="4450"/>
              </w:tabs>
              <w:spacing w:before="4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88F" w:rsidRDefault="00DE588F" w:rsidP="00DE588F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</w:tbl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3"/>
        <w:gridCol w:w="2117"/>
        <w:gridCol w:w="5106"/>
        <w:gridCol w:w="2633"/>
      </w:tblGrid>
      <w:tr w:rsidR="005557C7" w:rsidTr="00DE588F">
        <w:trPr>
          <w:cantSplit/>
          <w:trHeight w:hRule="exact" w:val="1591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солн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езащитными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ствами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4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сячный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тоянием теневых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штор.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5557C7" w:rsidTr="00DE588F">
        <w:trPr>
          <w:cantSplit/>
          <w:trHeight w:hRule="exact" w:val="3015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120" w:right="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ковровых</w:t>
            </w:r>
            <w:r w:rsidR="00596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изделий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447"/>
                <w:tab w:val="left" w:pos="4006"/>
              </w:tabs>
              <w:spacing w:before="5" w:line="235" w:lineRule="auto"/>
              <w:ind w:left="828" w:right="89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 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ковровых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делий.</w:t>
            </w:r>
          </w:p>
          <w:p w:rsidR="005557C7" w:rsidRDefault="000B4928">
            <w:pPr>
              <w:spacing w:before="4" w:line="235" w:lineRule="auto"/>
              <w:ind w:left="828" w:right="86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ковров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реже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1раз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стка,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мою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еплое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года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5557C7" w:rsidTr="00DE588F">
        <w:trPr>
          <w:cantSplit/>
          <w:trHeight w:hRule="exact" w:val="1827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7" w:righ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555"/>
                <w:tab w:val="left" w:pos="4364"/>
              </w:tabs>
              <w:spacing w:before="3" w:line="235" w:lineRule="auto"/>
              <w:ind w:left="828" w:right="88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 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енец;       по      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загря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на,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5557C7" w:rsidTr="00DE588F">
        <w:trPr>
          <w:cantSplit/>
          <w:trHeight w:hRule="exact" w:val="2779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342"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зал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418"/>
                <w:tab w:val="left" w:pos="2900"/>
                <w:tab w:val="left" w:pos="3533"/>
                <w:tab w:val="left" w:pos="4615"/>
              </w:tabs>
              <w:spacing w:before="3" w:line="235" w:lineRule="auto"/>
              <w:ind w:left="828" w:right="45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 ви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       – немедленное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 мытье по мере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5557C7" w:rsidRDefault="005557C7">
            <w:pPr>
              <w:tabs>
                <w:tab w:val="left" w:pos="3338"/>
              </w:tabs>
              <w:spacing w:before="3" w:line="235" w:lineRule="auto"/>
              <w:ind w:left="828" w:right="87" w:hanging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  <w:tr w:rsidR="005557C7" w:rsidTr="00DE588F">
        <w:trPr>
          <w:cantSplit/>
          <w:trHeight w:hRule="exact" w:val="3122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96" w:right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</w:t>
            </w:r>
            <w:r w:rsidR="00DE588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и  режи</w:t>
            </w:r>
            <w:r w:rsidR="00DE588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дня.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557C7" w:rsidRDefault="000B4928">
            <w:pPr>
              <w:spacing w:before="3" w:line="235" w:lineRule="auto"/>
              <w:ind w:left="828" w:right="51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gramStart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proofErr w:type="spellEnd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НОД.</w:t>
            </w:r>
          </w:p>
          <w:p w:rsidR="00DE588F" w:rsidRDefault="000B4928" w:rsidP="00DE588F">
            <w:pPr>
              <w:spacing w:before="1"/>
              <w:ind w:left="8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вие режима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требованиям Сан </w:t>
            </w:r>
            <w:proofErr w:type="spellStart"/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E588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5557C7">
            <w:pPr>
              <w:tabs>
                <w:tab w:val="left" w:pos="828"/>
              </w:tabs>
              <w:spacing w:before="5"/>
              <w:ind w:left="468" w:right="-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</w:p>
        </w:tc>
      </w:tr>
    </w:tbl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3"/>
        <w:gridCol w:w="2117"/>
        <w:gridCol w:w="5106"/>
        <w:gridCol w:w="2633"/>
      </w:tblGrid>
      <w:tr w:rsidR="005557C7">
        <w:trPr>
          <w:cantSplit/>
          <w:trHeight w:hRule="exact" w:val="3795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before="1"/>
              <w:ind w:left="278" w:right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line="235" w:lineRule="auto"/>
              <w:ind w:left="828" w:right="9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детей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57C7" w:rsidRDefault="000B4928">
            <w:pPr>
              <w:spacing w:before="3" w:line="235" w:lineRule="auto"/>
              <w:ind w:left="828" w:right="50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557C7" w:rsidRDefault="005557C7">
            <w:pPr>
              <w:spacing w:after="41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57C7" w:rsidRDefault="000B4928">
            <w:pPr>
              <w:tabs>
                <w:tab w:val="left" w:pos="2603"/>
                <w:tab w:val="left" w:pos="3596"/>
              </w:tabs>
              <w:spacing w:line="235" w:lineRule="auto"/>
              <w:ind w:left="828" w:right="86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</w:t>
            </w:r>
            <w:proofErr w:type="gramEnd"/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лактических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ОРЗ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5557C7" w:rsidRDefault="005557C7">
            <w:pPr>
              <w:spacing w:before="4" w:line="235" w:lineRule="auto"/>
              <w:ind w:left="468" w:right="45"/>
              <w:jc w:val="both"/>
              <w:rPr>
                <w:rFonts w:ascii="Symbol" w:eastAsia="Symbol" w:hAnsi="Symbol" w:cs="Symbol"/>
              </w:rPr>
            </w:pP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spacing w:before="1"/>
              <w:ind w:left="170" w:right="113"/>
              <w:jc w:val="both"/>
            </w:pPr>
          </w:p>
        </w:tc>
      </w:tr>
    </w:tbl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642"/>
        <w:gridCol w:w="1907"/>
        <w:gridCol w:w="5317"/>
        <w:gridCol w:w="2633"/>
      </w:tblGrid>
      <w:tr w:rsidR="005557C7">
        <w:trPr>
          <w:cantSplit/>
          <w:trHeight w:hRule="exact" w:val="287"/>
        </w:trPr>
        <w:tc>
          <w:tcPr>
            <w:tcW w:w="10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23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арныетребов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режима дня и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</w:t>
            </w:r>
          </w:p>
        </w:tc>
      </w:tr>
      <w:tr w:rsidR="005557C7">
        <w:trPr>
          <w:cantSplit/>
          <w:trHeight w:hRule="exact" w:val="4423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24"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закаливан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оздоровлен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детей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471"/>
                <w:tab w:val="left" w:pos="2871"/>
                <w:tab w:val="left" w:pos="3332"/>
                <w:tab w:val="left" w:pos="4634"/>
                <w:tab w:val="left" w:pos="4951"/>
              </w:tabs>
              <w:spacing w:before="3" w:line="235" w:lineRule="auto"/>
              <w:ind w:left="828" w:right="87" w:hanging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  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.(2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раза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год–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и 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557C7" w:rsidRDefault="00DE588F" w:rsidP="00DE588F">
            <w:pPr>
              <w:tabs>
                <w:tab w:val="left" w:pos="2882"/>
                <w:tab w:val="left" w:pos="4951"/>
              </w:tabs>
              <w:spacing w:before="4" w:line="235" w:lineRule="auto"/>
              <w:ind w:left="435" w:right="89" w:hanging="360"/>
              <w:rPr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 w:rsidR="000B4928"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 w:rsidR="000B4928"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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Ежедневный </w:t>
            </w:r>
            <w:proofErr w:type="gramStart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ией и проведен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ятий по закаливан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о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детей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АХД, заместитель директора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начальник лагеря дневного пребывания</w:t>
            </w:r>
          </w:p>
        </w:tc>
      </w:tr>
    </w:tbl>
    <w:p w:rsidR="005557C7" w:rsidRDefault="005557C7">
      <w:pPr>
        <w:sectPr w:rsidR="005557C7" w:rsidSect="000B4928">
          <w:pgSz w:w="11906" w:h="16838"/>
          <w:pgMar w:top="1135" w:right="564" w:bottom="1134" w:left="849" w:header="0" w:footer="0" w:gutter="0"/>
          <w:cols w:space="720"/>
          <w:formProt w:val="0"/>
          <w:docGrid w:linePitch="100" w:charSpace="4096"/>
        </w:sectPr>
      </w:pPr>
    </w:p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10665" w:type="dxa"/>
        <w:tblInd w:w="-6" w:type="dxa"/>
        <w:tblLayout w:type="fixed"/>
        <w:tblCellMar>
          <w:left w:w="2" w:type="dxa"/>
          <w:right w:w="2" w:type="dxa"/>
        </w:tblCellMar>
        <w:tblLook w:val="0000"/>
      </w:tblPr>
      <w:tblGrid>
        <w:gridCol w:w="510"/>
        <w:gridCol w:w="2039"/>
        <w:gridCol w:w="5313"/>
        <w:gridCol w:w="2803"/>
      </w:tblGrid>
      <w:tr w:rsidR="005557C7">
        <w:trPr>
          <w:cantSplit/>
          <w:trHeight w:hRule="exact" w:val="287"/>
        </w:trPr>
        <w:tc>
          <w:tcPr>
            <w:tcW w:w="106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E588F" w:rsidP="004078D1">
            <w:pPr>
              <w:spacing w:before="3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арное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содержан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ени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4078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557C7">
        <w:trPr>
          <w:cantSplit/>
          <w:trHeight w:hRule="exact" w:val="203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E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64" w:right="242" w:hanging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чие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борок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ь.</w:t>
            </w:r>
          </w:p>
          <w:p w:rsidR="005557C7" w:rsidRDefault="000B4928" w:rsidP="00DE588F">
            <w:pPr>
              <w:tabs>
                <w:tab w:val="left" w:pos="1333"/>
                <w:tab w:val="left" w:pos="2847"/>
                <w:tab w:val="left" w:pos="4485"/>
              </w:tabs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аются в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198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E588F" w:rsidP="00DE588F">
            <w:pPr>
              <w:spacing w:before="2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2"/>
              <w:ind w:left="64" w:right="197" w:hanging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борок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2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5557C7" w:rsidRDefault="000B4928" w:rsidP="00DE588F">
            <w:pPr>
              <w:ind w:left="108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рждаются в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чебного года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 w:rsidTr="00DE588F">
        <w:trPr>
          <w:cantSplit/>
          <w:trHeight w:hRule="exact" w:val="2789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64" w:right="101" w:hanging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моющим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дствами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борочным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tabs>
                <w:tab w:val="left" w:pos="1796"/>
                <w:tab w:val="left" w:pos="3117"/>
                <w:tab w:val="left" w:pos="3700"/>
                <w:tab w:val="left" w:pos="5070"/>
              </w:tabs>
              <w:spacing w:before="1"/>
              <w:ind w:left="108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="001E10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мою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243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E588F">
            <w:pPr>
              <w:spacing w:before="1"/>
              <w:ind w:left="10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35" w:righ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инский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6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5557C7" w:rsidRDefault="000B4928">
            <w:pPr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работе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рошедш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осмотр, который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кн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5557C7" w:rsidRDefault="000B4928">
            <w:pPr>
              <w:ind w:left="108" w:right="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ятся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ском 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pacing w:after="111" w:line="240" w:lineRule="exact"/>
        <w:jc w:val="both"/>
        <w:rPr>
          <w:sz w:val="28"/>
          <w:szCs w:val="28"/>
        </w:rPr>
      </w:pPr>
    </w:p>
    <w:p w:rsidR="005557C7" w:rsidRDefault="000B4928">
      <w:pPr>
        <w:ind w:left="283" w:right="61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оговоров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 сани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правил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игиениче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8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45" w:type="dxa"/>
        <w:tblInd w:w="-192" w:type="dxa"/>
        <w:tblLayout w:type="fixed"/>
        <w:tblCellMar>
          <w:left w:w="2" w:type="dxa"/>
          <w:right w:w="2" w:type="dxa"/>
        </w:tblCellMar>
        <w:tblLook w:val="0000"/>
      </w:tblPr>
      <w:tblGrid>
        <w:gridCol w:w="751"/>
        <w:gridCol w:w="2580"/>
        <w:gridCol w:w="1529"/>
        <w:gridCol w:w="2055"/>
        <w:gridCol w:w="1875"/>
        <w:gridCol w:w="2055"/>
      </w:tblGrid>
      <w:tr w:rsidR="005557C7">
        <w:trPr>
          <w:cantSplit/>
          <w:trHeight w:hRule="exact" w:val="1020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5557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6112F9" w:rsidRDefault="000B4928">
            <w:pPr>
              <w:spacing w:before="6"/>
              <w:ind w:left="806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6112F9" w:rsidRDefault="000B4928">
            <w:pPr>
              <w:spacing w:before="6"/>
              <w:ind w:left="109"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E588F"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заклю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6112F9" w:rsidRDefault="000B4928">
            <w:pPr>
              <w:spacing w:before="6"/>
              <w:ind w:left="177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6112F9" w:rsidRDefault="000B4928">
            <w:pPr>
              <w:spacing w:before="6"/>
              <w:ind w:left="124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чно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м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="006112F9"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Pr="006112F9" w:rsidRDefault="000B4928">
            <w:pPr>
              <w:spacing w:before="6"/>
              <w:ind w:left="172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611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5557C7">
        <w:trPr>
          <w:cantSplit/>
          <w:trHeight w:hRule="exact" w:val="28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7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8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9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9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557C7">
        <w:trPr>
          <w:cantSplit/>
          <w:trHeight w:hRule="exact" w:val="181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029"/>
                <w:tab w:val="left" w:pos="2274"/>
              </w:tabs>
              <w:spacing w:before="1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вывоз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тверд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бытовых отходов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«ТЭО»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DE588F" w:rsidP="00DE588F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181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2156"/>
              </w:tabs>
              <w:spacing w:before="1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по абонен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варь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333"/>
              </w:tabs>
              <w:spacing w:before="1"/>
              <w:ind w:left="110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ФБУЗ «Ц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Тюменской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</w:rPr>
              <w:t>асти»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 кварталы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  <w:tr w:rsidR="005557C7">
        <w:trPr>
          <w:cantSplit/>
          <w:trHeight w:hRule="exact" w:val="4425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3"/>
              <w:ind w:left="51"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 w:rsidP="00DE588F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ООО «Викулово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«Универсал Сервис Строй»</w:t>
            </w:r>
          </w:p>
          <w:p w:rsidR="005557C7" w:rsidRDefault="000B4928">
            <w:pPr>
              <w:spacing w:before="1"/>
              <w:ind w:left="110" w:right="2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ФГУП «Охрана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Россгвардии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557C7" w:rsidRDefault="005557C7">
            <w:pPr>
              <w:spacing w:before="1"/>
              <w:ind w:left="110" w:right="261"/>
              <w:jc w:val="both"/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5557C7" w:rsidRDefault="005557C7">
      <w:pPr>
        <w:spacing w:after="37" w:line="240" w:lineRule="exact"/>
        <w:jc w:val="both"/>
        <w:rPr>
          <w:w w:val="101"/>
          <w:sz w:val="28"/>
          <w:szCs w:val="28"/>
        </w:rPr>
      </w:pPr>
    </w:p>
    <w:tbl>
      <w:tblPr>
        <w:tblW w:w="5131" w:type="pct"/>
        <w:tblInd w:w="-139" w:type="dxa"/>
        <w:tblLayout w:type="fixed"/>
        <w:tblCellMar>
          <w:left w:w="2" w:type="dxa"/>
          <w:right w:w="2" w:type="dxa"/>
        </w:tblCellMar>
        <w:tblLook w:val="0000"/>
      </w:tblPr>
      <w:tblGrid>
        <w:gridCol w:w="708"/>
        <w:gridCol w:w="2572"/>
        <w:gridCol w:w="1538"/>
        <w:gridCol w:w="1987"/>
        <w:gridCol w:w="1984"/>
        <w:gridCol w:w="1985"/>
      </w:tblGrid>
      <w:tr w:rsidR="005557C7" w:rsidTr="003236A6">
        <w:trPr>
          <w:cantSplit/>
          <w:trHeight w:hRule="exact" w:val="255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3"/>
              <w:ind w:left="25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3236A6">
            <w:pPr>
              <w:tabs>
                <w:tab w:val="left" w:pos="1223"/>
              </w:tabs>
              <w:spacing w:before="3"/>
              <w:ind w:left="108"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лабораторных иссл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дован</w:t>
            </w:r>
            <w:r w:rsidR="000B492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0B4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варь 2021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tabs>
                <w:tab w:val="left" w:pos="1333"/>
              </w:tabs>
              <w:spacing w:before="1"/>
              <w:ind w:left="110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ФБУЗ «Ц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ены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Тюменской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</w:rPr>
              <w:t>асти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 кварталы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C7" w:rsidRDefault="000B4928">
            <w:pPr>
              <w:spacing w:before="1"/>
              <w:ind w:left="189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по АХД</w:t>
            </w:r>
          </w:p>
        </w:tc>
      </w:tr>
    </w:tbl>
    <w:p w:rsidR="006112F9" w:rsidRDefault="006112F9">
      <w:pPr>
        <w:tabs>
          <w:tab w:val="left" w:pos="6115"/>
        </w:tabs>
        <w:spacing w:line="235" w:lineRule="auto"/>
        <w:ind w:right="-13"/>
        <w:jc w:val="both"/>
      </w:pPr>
    </w:p>
    <w:p w:rsidR="005557C7" w:rsidRDefault="003236A6">
      <w:pPr>
        <w:tabs>
          <w:tab w:val="left" w:pos="6115"/>
        </w:tabs>
        <w:spacing w:line="235" w:lineRule="auto"/>
        <w:ind w:right="-1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.Перечень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венно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оля,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вляю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опаснос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человека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еобход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ний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557C7" w:rsidRDefault="000B4928">
      <w:pPr>
        <w:ind w:right="717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5557C7" w:rsidRDefault="003236A6">
      <w:pPr>
        <w:spacing w:before="1" w:line="235" w:lineRule="auto"/>
        <w:ind w:right="-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.Перечень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установлен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осам,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вязанным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DE588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влением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зводс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DE5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он</w:t>
      </w:r>
      <w:r w:rsidR="000B492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роля:</w:t>
      </w:r>
    </w:p>
    <w:p w:rsidR="005557C7" w:rsidRDefault="000B4928">
      <w:pPr>
        <w:spacing w:line="235" w:lineRule="auto"/>
        <w:ind w:right="-20"/>
        <w:jc w:val="both"/>
        <w:rPr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hyperlink r:id="rId6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«</w:t>
        </w:r>
      </w:hyperlink>
      <w:hyperlink r:id="rId7" w:anchor="/document/118/29741/" w:history="1"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Журн</w:t>
        </w:r>
        <w:proofErr w:type="gramEnd"/>
      </w:hyperlink>
      <w:hyperlink r:id="rId8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hyperlink r:id="rId9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</w:hyperlink>
      <w:r w:rsidR="00DE588F">
        <w:t xml:space="preserve"> </w:t>
      </w:r>
      <w:hyperlink r:id="rId10" w:anchor="/document/118/29741/" w:history="1"/>
      <w:hyperlink r:id="rId11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визу</w:t>
        </w:r>
      </w:hyperlink>
      <w:hyperlink r:id="rId12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hyperlink r:id="rId13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льного</w:t>
        </w:r>
      </w:hyperlink>
      <w:r w:rsidR="00DE588F">
        <w:t xml:space="preserve"> </w:t>
      </w:r>
      <w:hyperlink r:id="rId14" w:anchor="/document/118/29741/" w:history="1"/>
      <w:hyperlink r:id="rId15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произво</w:t>
        </w:r>
      </w:hyperlink>
      <w:hyperlink r:id="rId16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дс</w:t>
        </w:r>
      </w:hyperlink>
      <w:hyperlink r:id="rId17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</w:hyperlink>
      <w:hyperlink r:id="rId18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в</w:t>
        </w:r>
      </w:hyperlink>
      <w:hyperlink r:id="rId19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</w:hyperlink>
      <w:hyperlink r:id="rId20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нного</w:t>
        </w:r>
      </w:hyperlink>
      <w:r w:rsidR="00DE588F">
        <w:t xml:space="preserve"> </w:t>
      </w:r>
      <w:hyperlink r:id="rId21" w:anchor="/document/118/29741/" w:history="1"/>
      <w:hyperlink r:id="rId22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к</w:t>
        </w:r>
      </w:hyperlink>
      <w:hyperlink r:id="rId23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онтрол</w:t>
        </w:r>
      </w:hyperlink>
      <w:hyperlink r:id="rId24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</w:hyperlink>
      <w:r w:rsidR="00DE588F">
        <w:t xml:space="preserve"> </w:t>
      </w:r>
      <w:hyperlink r:id="rId25" w:anchor="/document/118/29741/" w:history="1"/>
      <w:hyperlink r:id="rId26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са</w:t>
        </w:r>
      </w:hyperlink>
      <w:hyperlink r:id="rId27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нит</w:t>
        </w:r>
      </w:hyperlink>
      <w:hyperlink r:id="rId28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hyperlink r:id="rId29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рн</w:t>
        </w:r>
      </w:hyperlink>
      <w:hyperlink r:id="rId30" w:anchor="/document/118/29741/" w:history="1">
        <w:r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о</w:t>
        </w:r>
      </w:hyperlink>
      <w:hyperlink r:id="rId31" w:anchor="/document/118/29741/" w:history="1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-</w:t>
        </w:r>
      </w:hyperlink>
      <w:hyperlink r:id="rId32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</w:hyperlink>
      <w:hyperlink r:id="rId33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</w:hyperlink>
      <w:hyperlink r:id="rId34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хн</w:t>
        </w:r>
      </w:hyperlink>
      <w:hyperlink r:id="rId35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</w:hyperlink>
      <w:hyperlink r:id="rId36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ческ</w:t>
        </w:r>
      </w:hyperlink>
      <w:hyperlink r:id="rId37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ого</w:t>
        </w:r>
      </w:hyperlink>
      <w:r w:rsidR="00DE588F">
        <w:t xml:space="preserve"> </w:t>
      </w:r>
      <w:hyperlink r:id="rId38" w:anchor="/document/118/29741/" w:history="1"/>
      <w:hyperlink r:id="rId39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</w:hyperlink>
      <w:hyperlink r:id="rId40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hyperlink>
      <w:hyperlink r:id="rId41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</w:hyperlink>
      <w:hyperlink r:id="rId42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</w:t>
        </w:r>
      </w:hyperlink>
      <w:hyperlink r:id="rId43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</w:hyperlink>
      <w:hyperlink r:id="rId44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</w:hyperlink>
      <w:hyperlink r:id="rId45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</w:hyperlink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территории, здания, </w:t>
      </w:r>
      <w:hyperlink r:id="rId46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</w:t>
        </w:r>
      </w:hyperlink>
      <w:hyperlink r:id="rId47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м</w:t>
        </w:r>
      </w:hyperlink>
      <w:hyperlink r:id="rId48" w:anchor="/document/118/29741/" w:history="1"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</w:hyperlink>
      <w:hyperlink r:id="rId49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щ</w:t>
        </w:r>
      </w:hyperlink>
      <w:hyperlink r:id="rId50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</w:hyperlink>
      <w:hyperlink r:id="rId51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</w:hyperlink>
      <w:hyperlink r:id="rId52" w:anchor="/document/118/29741/" w:history="1"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й</w:t>
        </w:r>
      </w:hyperlink>
      <w:hyperlink r:id="rId53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</w:hyperlink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4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hyperlink>
      <w:hyperlink r:id="rId55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б</w:t>
        </w:r>
      </w:hyperlink>
      <w:hyperlink r:id="rId56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</w:hyperlink>
      <w:hyperlink r:id="rId57" w:anchor="/document/118/29741/" w:history="1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</w:hyperlink>
      <w:hyperlink r:id="rId58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д</w:t>
        </w:r>
      </w:hyperlink>
      <w:hyperlink r:id="rId59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</w:t>
        </w:r>
      </w:hyperlink>
      <w:hyperlink r:id="rId60" w:anchor="/document/118/29741/" w:history="1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</w:hyperlink>
      <w:hyperlink r:id="rId61" w:anchor="/document/118/29741/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</w:hyperlink>
      <w:hyperlink r:id="rId62" w:anchor="/document/118/29741/" w:history="1"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sz w:val="28"/>
            <w:szCs w:val="28"/>
          </w:rPr>
          <w:t>я</w:t>
        </w:r>
      </w:hyperlink>
      <w:hyperlink r:id="rId63" w:anchor="/document/118/29741/" w:history="1"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книжки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отбора проб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лабор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Договоры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договорам(вывоз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дератизац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557C7" w:rsidRDefault="005557C7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5557C7">
      <w:pPr>
        <w:spacing w:after="71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32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си):</w:t>
      </w:r>
    </w:p>
    <w:p w:rsidR="005557C7" w:rsidRDefault="005557C7">
      <w:pPr>
        <w:tabs>
          <w:tab w:val="left" w:pos="5630"/>
        </w:tabs>
        <w:ind w:right="1067"/>
        <w:jc w:val="both"/>
        <w:rPr>
          <w:rFonts w:ascii="Times New Roman" w:eastAsia="Times New Roman" w:hAnsi="Times New Roman" w:cs="Times New Roman"/>
          <w:color w:val="000000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>Директор МАУ ДО «ВЦТ»      __________________________ Т.Ю. Васильева</w:t>
      </w:r>
    </w:p>
    <w:p w:rsidR="005557C7" w:rsidRDefault="005557C7">
      <w:pPr>
        <w:tabs>
          <w:tab w:val="left" w:pos="5630"/>
        </w:tabs>
        <w:ind w:right="1067"/>
        <w:jc w:val="both"/>
        <w:rPr>
          <w:color w:val="000000"/>
          <w:w w:val="101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>Заместитель директора  __________________________________Т.С. Бабкина</w:t>
      </w:r>
    </w:p>
    <w:p w:rsidR="005557C7" w:rsidRDefault="005557C7">
      <w:pPr>
        <w:tabs>
          <w:tab w:val="left" w:pos="5630"/>
        </w:tabs>
        <w:ind w:right="1067"/>
        <w:jc w:val="both"/>
        <w:rPr>
          <w:color w:val="000000"/>
          <w:w w:val="101"/>
        </w:rPr>
      </w:pPr>
    </w:p>
    <w:p w:rsidR="005557C7" w:rsidRDefault="000B4928">
      <w:pPr>
        <w:tabs>
          <w:tab w:val="left" w:pos="5630"/>
        </w:tabs>
        <w:ind w:right="10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1"/>
          <w:sz w:val="28"/>
          <w:szCs w:val="28"/>
        </w:rPr>
        <w:t>Специалист по АХД  _______________</w:t>
      </w:r>
      <w:r w:rsidR="003236A6">
        <w:rPr>
          <w:rFonts w:ascii="Times New Roman" w:hAnsi="Times New Roman"/>
          <w:color w:val="000000"/>
          <w:w w:val="101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w w:val="101"/>
          <w:sz w:val="28"/>
          <w:szCs w:val="28"/>
        </w:rPr>
        <w:t xml:space="preserve">__Л.А. </w:t>
      </w:r>
      <w:proofErr w:type="spellStart"/>
      <w:r>
        <w:rPr>
          <w:rFonts w:ascii="Times New Roman" w:hAnsi="Times New Roman"/>
          <w:color w:val="000000"/>
          <w:w w:val="101"/>
          <w:sz w:val="28"/>
          <w:szCs w:val="28"/>
        </w:rPr>
        <w:t>Парфенюк</w:t>
      </w:r>
      <w:proofErr w:type="spellEnd"/>
    </w:p>
    <w:sectPr w:rsidR="005557C7" w:rsidSect="000B4928">
      <w:pgSz w:w="11906" w:h="16838"/>
      <w:pgMar w:top="1135" w:right="564" w:bottom="1134" w:left="849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8D7"/>
    <w:multiLevelType w:val="multilevel"/>
    <w:tmpl w:val="075462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9F3533B"/>
    <w:multiLevelType w:val="multilevel"/>
    <w:tmpl w:val="6C42A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557C7"/>
    <w:rsid w:val="00025147"/>
    <w:rsid w:val="000651CF"/>
    <w:rsid w:val="000B4928"/>
    <w:rsid w:val="001103A2"/>
    <w:rsid w:val="00147D6E"/>
    <w:rsid w:val="001E1038"/>
    <w:rsid w:val="003236A6"/>
    <w:rsid w:val="003F7432"/>
    <w:rsid w:val="004078D1"/>
    <w:rsid w:val="00476A15"/>
    <w:rsid w:val="005557C7"/>
    <w:rsid w:val="00596BE4"/>
    <w:rsid w:val="00602074"/>
    <w:rsid w:val="006112F9"/>
    <w:rsid w:val="00650F9A"/>
    <w:rsid w:val="006A7DA4"/>
    <w:rsid w:val="007245AA"/>
    <w:rsid w:val="007F318B"/>
    <w:rsid w:val="00834763"/>
    <w:rsid w:val="00901A98"/>
    <w:rsid w:val="009A156B"/>
    <w:rsid w:val="00C00FF6"/>
    <w:rsid w:val="00C8040F"/>
    <w:rsid w:val="00D5216C"/>
    <w:rsid w:val="00DD0CB9"/>
    <w:rsid w:val="00DE588F"/>
    <w:rsid w:val="00E20D26"/>
    <w:rsid w:val="00F90113"/>
    <w:rsid w:val="00FE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C7"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557C7"/>
    <w:rPr>
      <w:color w:val="000080"/>
      <w:u w:val="single"/>
    </w:rPr>
  </w:style>
  <w:style w:type="character" w:styleId="a3">
    <w:name w:val="Emphasis"/>
    <w:qFormat/>
    <w:rsid w:val="005557C7"/>
    <w:rPr>
      <w:i/>
      <w:iCs/>
    </w:rPr>
  </w:style>
  <w:style w:type="character" w:customStyle="1" w:styleId="a4">
    <w:name w:val="Выделение жирным"/>
    <w:qFormat/>
    <w:rsid w:val="005557C7"/>
    <w:rPr>
      <w:b/>
      <w:bCs/>
    </w:rPr>
  </w:style>
  <w:style w:type="character" w:customStyle="1" w:styleId="a5">
    <w:name w:val="Маркеры"/>
    <w:qFormat/>
    <w:rsid w:val="005557C7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5557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557C7"/>
    <w:pPr>
      <w:spacing w:after="140" w:line="276" w:lineRule="auto"/>
    </w:pPr>
  </w:style>
  <w:style w:type="paragraph" w:styleId="a8">
    <w:name w:val="List"/>
    <w:basedOn w:val="a7"/>
    <w:rsid w:val="005557C7"/>
    <w:rPr>
      <w:rFonts w:cs="Arial"/>
    </w:rPr>
  </w:style>
  <w:style w:type="paragraph" w:customStyle="1" w:styleId="Caption">
    <w:name w:val="Caption"/>
    <w:basedOn w:val="a"/>
    <w:qFormat/>
    <w:rsid w:val="005557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557C7"/>
    <w:pPr>
      <w:suppressLineNumbers/>
    </w:pPr>
    <w:rPr>
      <w:rFonts w:cs="Arial"/>
    </w:rPr>
  </w:style>
  <w:style w:type="paragraph" w:customStyle="1" w:styleId="aa">
    <w:name w:val="Содержимое врезки"/>
    <w:basedOn w:val="a"/>
    <w:qFormat/>
    <w:rsid w:val="005557C7"/>
  </w:style>
  <w:style w:type="paragraph" w:customStyle="1" w:styleId="ab">
    <w:name w:val="Содержимое таблицы"/>
    <w:basedOn w:val="a"/>
    <w:qFormat/>
    <w:rsid w:val="005557C7"/>
    <w:pPr>
      <w:suppressLineNumbers/>
    </w:pPr>
  </w:style>
  <w:style w:type="paragraph" w:customStyle="1" w:styleId="ac">
    <w:name w:val="Заголовок таблицы"/>
    <w:basedOn w:val="ab"/>
    <w:qFormat/>
    <w:rsid w:val="005557C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83B8-780B-491A-B294-0C7925D3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27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2023-05-25T09:36:00Z</cp:lastPrinted>
  <dcterms:created xsi:type="dcterms:W3CDTF">2023-05-25T06:50:00Z</dcterms:created>
  <dcterms:modified xsi:type="dcterms:W3CDTF">2023-05-25T09:40:00Z</dcterms:modified>
  <dc:language>ru-RU</dc:language>
</cp:coreProperties>
</file>