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1D" w:rsidRDefault="00545D1D">
      <w:pPr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Тема: «Крокодил из бумаги»</w:t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Крокодил из бумаги: простая поделка для детей Простой крокодил из бумаги для детей. Легкая объемная поделка интересным способом из картона. Для работы понадобятся: Зеленый картон; Простой карандаш, ножницы; Клейкие либо самодельные глазки. Как вариант – черный фломастер, чтобы нарисовать глаза.</w:t>
      </w:r>
    </w:p>
    <w:p w:rsidR="00000000" w:rsidRDefault="00545D1D"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583747" cy="3419475"/>
            <wp:effectExtent l="19050" t="0" r="7303" b="0"/>
            <wp:docPr id="1" name="Рисунок 1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64" cy="342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Как сделать крокодила из бумаги? Подготовьте зеленый картон любого желаемого размера. Можно использовать целый лист А</w:t>
      </w:r>
      <w:proofErr w:type="gramStart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4</w:t>
      </w:r>
      <w:proofErr w:type="gramEnd"/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. Форма может 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lastRenderedPageBreak/>
        <w:t>быть как квадратной, так и прямоугольной. С последней экономнее.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845326" cy="3343275"/>
            <wp:effectExtent l="19050" t="0" r="0" b="0"/>
            <wp:docPr id="4" name="Рисунок 4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44" cy="33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Сложите бумагу вдвое. И, начиная со стороны сгиба, нарисуйте некое подобие вытянутого полуовала с ножками. Пример на фото. Дети могут начертить прямую линию параллельно сгибу, а затем уже закруглить обе стороны.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638675" cy="2110597"/>
            <wp:effectExtent l="19050" t="0" r="9525" b="0"/>
            <wp:docPr id="7" name="Рисунок 7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1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lastRenderedPageBreak/>
        <w:t>Вырежьте по контуру.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5182970" cy="2607034"/>
            <wp:effectExtent l="19050" t="0" r="0" b="0"/>
            <wp:docPr id="10" name="Рисунок 10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70" cy="26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На спинке крокодила или в области сгиба начертите частые линии с небольшим наклоном. Сделайте по линиям разрезы.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980781" cy="2390775"/>
            <wp:effectExtent l="19050" t="0" r="0" b="0"/>
            <wp:docPr id="13" name="Рисунок 13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78" cy="239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Раскройте бумагу. Заготовка крокодила из бумаги представляет собой вытянутый овал с четырьмя ножками, и с прорезями в центре.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lastRenderedPageBreak/>
        <w:drawing>
          <wp:inline distT="0" distB="0" distL="0" distR="0">
            <wp:extent cx="3962400" cy="2547823"/>
            <wp:effectExtent l="19050" t="0" r="0" b="0"/>
            <wp:docPr id="16" name="Рисунок 16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74" cy="25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Загните уголки всех разрезов в одну из сторон.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610100" cy="2964294"/>
            <wp:effectExtent l="19050" t="0" r="0" b="0"/>
            <wp:docPr id="19" name="Рисунок 19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03" cy="296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1D" w:rsidRDefault="00545D1D">
      <w:pPr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Теперь снова сложите картон вдвое. Вырежьте или нарисуйте рот и приклейте глаза. Все, крокодил из бумаги готов. Он будет отличным пополнением коллекции животных из бумаги, а также подойдет для рубрики – простые поделки из картона.</w:t>
      </w:r>
    </w:p>
    <w:p w:rsidR="00545D1D" w:rsidRDefault="00545D1D">
      <w:r>
        <w:rPr>
          <w:rFonts w:ascii="Arial" w:hAnsi="Arial" w:cs="Arial"/>
          <w:color w:val="4E4D4D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4772025" cy="3559931"/>
            <wp:effectExtent l="19050" t="0" r="0" b="0"/>
            <wp:docPr id="22" name="Рисунок 22" descr="Крокодил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окодил из бума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45" cy="356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D4D"/>
          <w:sz w:val="27"/>
          <w:szCs w:val="27"/>
        </w:rPr>
        <w:br/>
      </w:r>
    </w:p>
    <w:sectPr w:rsidR="0054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1D"/>
    <w:rsid w:val="0054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2020-05-12T05:03:00Z</dcterms:created>
  <dcterms:modified xsi:type="dcterms:W3CDTF">2020-05-12T05:09:00Z</dcterms:modified>
</cp:coreProperties>
</file>