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E4D" w:rsidRPr="00D33E4D" w:rsidRDefault="00D33E4D" w:rsidP="00D33E4D">
      <w:pPr>
        <w:shd w:val="clear" w:color="auto" w:fill="FFFFFF"/>
        <w:spacing w:after="0" w:line="54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D33E4D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Самолетики метательные из потолочной плитки</w:t>
      </w:r>
    </w:p>
    <w:p w:rsidR="00D33E4D" w:rsidRPr="00D33E4D" w:rsidRDefault="00D33E4D" w:rsidP="00D33E4D">
      <w:pPr>
        <w:shd w:val="clear" w:color="auto" w:fill="FFFFFF"/>
        <w:spacing w:before="36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Для этого нам понадобится: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1. Потолочная плитка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2. Клей для потолочной плитки Титан или Мастер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3. Монтажный нож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4. Чертеж модели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5. Маркер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6. Акриловые краски или цветные фломастеры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7. Металлическая линейка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8. </w:t>
      </w:r>
      <w:proofErr w:type="spellStart"/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Саморез</w:t>
      </w:r>
      <w:proofErr w:type="gramStart"/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</w:t>
      </w:r>
      <w:proofErr w:type="spellEnd"/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</w:t>
      </w:r>
      <w:proofErr w:type="gramEnd"/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для регулировки центра тяжести)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9. Зубочистки</w:t>
      </w:r>
    </w:p>
    <w:p w:rsidR="00D33E4D" w:rsidRPr="00D33E4D" w:rsidRDefault="00D33E4D" w:rsidP="00D33E4D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Выбираем чертеж понравившейся модели.</w:t>
      </w: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1 чертеж</w:t>
      </w:r>
    </w:p>
    <w:p w:rsidR="00D33E4D" w:rsidRPr="00D33E4D" w:rsidRDefault="00D33E4D" w:rsidP="00D33E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 чертеж</w:t>
      </w:r>
    </w:p>
    <w:p w:rsidR="00D33E4D" w:rsidRPr="00D33E4D" w:rsidRDefault="00D33E4D" w:rsidP="00D33E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 чертеж</w:t>
      </w:r>
    </w:p>
    <w:p w:rsidR="00D33E4D" w:rsidRPr="00D33E4D" w:rsidRDefault="00D33E4D" w:rsidP="00D33E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3E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Распечатываем на принтере, вырезаем детали ножницами из бумаги и получаем своеобразные шаблоны.</w:t>
      </w:r>
    </w:p>
    <w:p w:rsidR="00D33E4D" w:rsidRDefault="00D33E4D" w:rsidP="00D33E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E4D" w:rsidRDefault="00D33E4D" w:rsidP="00D33E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FC075B" wp14:editId="0CA243F3">
            <wp:extent cx="5940425" cy="4121170"/>
            <wp:effectExtent l="0" t="0" r="3175" b="0"/>
            <wp:docPr id="1" name="Рисунок 1" descr="https://usamodelkina.ru/uploads/posts/2020-01/1580028332_su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amodelkina.ru/uploads/posts/2020-01/1580028332_su-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E4D" w:rsidRDefault="00D33E4D" w:rsidP="00D33E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265856" wp14:editId="1B2958CD">
            <wp:extent cx="5940425" cy="4325372"/>
            <wp:effectExtent l="0" t="0" r="3175" b="0"/>
            <wp:docPr id="2" name="Рисунок 2" descr="https://usamodelkina.ru/uploads/posts/2020-01/1580028333_su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amodelkina.ru/uploads/posts/2020-01/1580028333_su-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43" w:rsidRDefault="00D33E4D" w:rsidP="00D33E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Pr="00D33E4D">
          <w:rPr>
            <w:rFonts w:ascii="Arial" w:eastAsia="Times New Roman" w:hAnsi="Arial" w:cs="Arial"/>
            <w:color w:val="0000FF"/>
            <w:sz w:val="26"/>
            <w:szCs w:val="26"/>
            <w:shd w:val="clear" w:color="auto" w:fill="FFFFFF"/>
            <w:lang w:eastAsia="ru-RU"/>
          </w:rPr>
          <w:br/>
        </w:r>
      </w:hyperlink>
      <w:r>
        <w:rPr>
          <w:noProof/>
          <w:lang w:eastAsia="ru-RU"/>
        </w:rPr>
        <w:drawing>
          <wp:inline distT="0" distB="0" distL="0" distR="0" wp14:anchorId="5D127F1C" wp14:editId="537A8D2B">
            <wp:extent cx="5940425" cy="3902117"/>
            <wp:effectExtent l="0" t="0" r="3175" b="3175"/>
            <wp:docPr id="3" name="Рисунок 3" descr="https://usamodelkina.ru/uploads/posts/2020-01/1580028376_su-t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amodelkina.ru/uploads/posts/2020-01/1580028376_su-t-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lastRenderedPageBreak/>
        <w:t>Распечатываем на принтере, вырезаем детали ножницами из бумаги и получаем своеобразные шаблоны.</w:t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Б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ерем потолочную плитку, желательно без рельефного рисунка, накладываем бумажный шаблон и обводим маркером. Деталь хвостового оперения с двигателем обрисовываем в двух экземплярах.</w:t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Б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ерем бумажный шаблон крыла и прикладываем его на потолочную плитку, обводим маркерам, переворачиваем шаблон так чтоб получилось зеркальное отображение и обводим также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чтоб получилось целое крыло.</w:t>
      </w:r>
    </w:p>
    <w:p w:rsidR="00D33E4D" w:rsidRDefault="00D33E4D" w:rsidP="00D33E4D">
      <w:r>
        <w:rPr>
          <w:noProof/>
          <w:lang w:eastAsia="ru-RU"/>
        </w:rPr>
        <w:drawing>
          <wp:inline distT="0" distB="0" distL="0" distR="0" wp14:anchorId="543A6387" wp14:editId="6E507310">
            <wp:extent cx="5940425" cy="3257236"/>
            <wp:effectExtent l="0" t="0" r="3175" b="635"/>
            <wp:docPr id="4" name="Рисунок 4" descr="https://usamodelkina.ru/uploads/posts/2020-01/1580028850_snim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samodelkina.ru/uploads/posts/2020-01/1580028850_snimo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Берем шаблон фюзеляжа и обрисовываем его три раза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чтобы получилось три одинаковые детали.</w:t>
      </w:r>
    </w:p>
    <w:p w:rsidR="00D33E4D" w:rsidRDefault="00D33E4D" w:rsidP="00D33E4D">
      <w:pPr>
        <w:rPr>
          <w:noProof/>
          <w:lang w:eastAsia="ru-RU"/>
        </w:rPr>
      </w:pPr>
    </w:p>
    <w:p w:rsidR="00D33E4D" w:rsidRDefault="00D33E4D" w:rsidP="00D33E4D">
      <w:pPr>
        <w:rPr>
          <w:noProof/>
          <w:lang w:eastAsia="ru-RU"/>
        </w:rPr>
      </w:pPr>
    </w:p>
    <w:p w:rsidR="00D33E4D" w:rsidRDefault="00D33E4D" w:rsidP="00D33E4D">
      <w:pPr>
        <w:rPr>
          <w:noProof/>
          <w:lang w:eastAsia="ru-RU"/>
        </w:rPr>
      </w:pPr>
    </w:p>
    <w:p w:rsidR="00D33E4D" w:rsidRDefault="00D33E4D" w:rsidP="00D33E4D">
      <w:pPr>
        <w:rPr>
          <w:noProof/>
          <w:lang w:eastAsia="ru-RU"/>
        </w:rPr>
      </w:pPr>
    </w:p>
    <w:p w:rsidR="00D33E4D" w:rsidRDefault="00D33E4D" w:rsidP="00D33E4D">
      <w:pPr>
        <w:rPr>
          <w:noProof/>
          <w:lang w:eastAsia="ru-RU"/>
        </w:rPr>
      </w:pPr>
    </w:p>
    <w:p w:rsidR="00D33E4D" w:rsidRDefault="00D33E4D" w:rsidP="00D33E4D"/>
    <w:p w:rsidR="00D33E4D" w:rsidRDefault="00D33E4D" w:rsidP="00D33E4D"/>
    <w:p w:rsidR="00D33E4D" w:rsidRDefault="00D33E4D" w:rsidP="00D33E4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642995"/>
            <wp:effectExtent l="0" t="0" r="3175" b="0"/>
            <wp:wrapSquare wrapText="bothSides"/>
            <wp:docPr id="5" name="Рисунок 5" descr="https://usamodelkina.ru/uploads/posts/2020-01/1580028907_snim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samodelkina.ru/uploads/posts/2020-01/1580028907_snimok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458AE6A0" wp14:editId="7CBE6D5A">
            <wp:extent cx="5940425" cy="3298051"/>
            <wp:effectExtent l="0" t="0" r="3175" b="0"/>
            <wp:docPr id="6" name="Рисунок 6" descr="https://usamodelkina.ru/uploads/posts/2020-01/1580028881_snim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amodelkina.ru/uploads/posts/2020-01/1580028881_snimok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Обрисовывая детали, надо маркером обводить углы и округлые места и потом при помощи линейки соединять прямые отрезки.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Дальше, все это художество вырезаем монтажным ножом, только обязательно под потолочную плитку подложите специальный коврик для вырезания или фанерку, картонку можно разделочную доску, это для того чтобы не порезать стол.</w:t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lastRenderedPageBreak/>
        <w:t>Для удобства вырезания деталей их можно отделить с запасом от основного листа потолочной плитки, потом каждую деталь будет удобней вырезать отдельно.</w:t>
      </w:r>
    </w:p>
    <w:p w:rsidR="00D33E4D" w:rsidRDefault="00D33E4D" w:rsidP="00D33E4D">
      <w:r>
        <w:rPr>
          <w:noProof/>
          <w:lang w:eastAsia="ru-RU"/>
        </w:rPr>
        <w:drawing>
          <wp:inline distT="0" distB="0" distL="0" distR="0" wp14:anchorId="0BF031EE" wp14:editId="5516E3EA">
            <wp:extent cx="5940425" cy="3729875"/>
            <wp:effectExtent l="0" t="0" r="3175" b="4445"/>
            <wp:docPr id="7" name="Рисунок 7" descr="https://usamodelkina.ru/uploads/posts/2020-01/1580028883_snim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amodelkina.ru/uploads/posts/2020-01/1580028883_snimok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После того как все детали были вырезаны, берем три детали фюзеляжа и склеиваем их между собой и прижимаем их каким ни будь ровным грузом или дощечкой с грузом и оставляем высыхать.</w:t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Пока сохнет фюзеляж, берем деталь крыла и наждачной бумагой, обтянутой на брусочке, придаем крылу обтекаемые формы, чтоб уменьшить сопротивление воздуха при полете. Примерно вот такие:</w:t>
      </w:r>
    </w:p>
    <w:p w:rsidR="00D33E4D" w:rsidRDefault="00D33E4D" w:rsidP="00D33E4D">
      <w:r>
        <w:rPr>
          <w:noProof/>
          <w:lang w:eastAsia="ru-RU"/>
        </w:rPr>
        <w:lastRenderedPageBreak/>
        <w:drawing>
          <wp:inline distT="0" distB="0" distL="0" distR="0" wp14:anchorId="6196733A" wp14:editId="0E3EDDF4">
            <wp:extent cx="5940425" cy="3497242"/>
            <wp:effectExtent l="0" t="0" r="3175" b="8255"/>
            <wp:docPr id="8" name="Рисунок 8" descr="https://usamodelkina.ru/uploads/posts/2020-01/1580028881_snimo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samodelkina.ru/uploads/posts/2020-01/1580028881_snimok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После придаем обтекаемость детали хвостового оперения с двигателем. Примерно так:</w:t>
      </w:r>
    </w:p>
    <w:p w:rsidR="00D33E4D" w:rsidRDefault="00D33E4D" w:rsidP="00D33E4D">
      <w:r>
        <w:rPr>
          <w:noProof/>
          <w:lang w:eastAsia="ru-RU"/>
        </w:rPr>
        <w:drawing>
          <wp:inline distT="0" distB="0" distL="0" distR="0" wp14:anchorId="25A1E497" wp14:editId="37CAEEC7">
            <wp:extent cx="5940425" cy="3497242"/>
            <wp:effectExtent l="0" t="0" r="3175" b="8255"/>
            <wp:docPr id="9" name="Рисунок 9" descr="https://usamodelkina.ru/uploads/posts/2020-01/1580028881_snimo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samodelkina.ru/uploads/posts/2020-01/1580028881_snimok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Пока сохнет фюзеляж, берем деталь крыла и наждачной бумагой, обтянутой на брусочке, придаем крылу обтекаемые формы, чтоб уменьшить сопротивление воздуха при полете. Примерно вот такие:</w:t>
      </w:r>
    </w:p>
    <w:p w:rsidR="00D33E4D" w:rsidRDefault="00D33E4D" w:rsidP="00D33E4D">
      <w:r>
        <w:rPr>
          <w:noProof/>
          <w:lang w:eastAsia="ru-RU"/>
        </w:rPr>
        <w:lastRenderedPageBreak/>
        <w:drawing>
          <wp:inline distT="0" distB="0" distL="0" distR="0" wp14:anchorId="2BEB7E10" wp14:editId="63EF2665">
            <wp:extent cx="5940425" cy="3497242"/>
            <wp:effectExtent l="0" t="0" r="3175" b="8255"/>
            <wp:docPr id="10" name="Рисунок 10" descr="https://usamodelkina.ru/uploads/posts/2020-01/1580028881_snimo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samodelkina.ru/uploads/posts/2020-01/1580028881_snimok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После придаем обтекаемость детали хвостового оперения с двигателем. </w:t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 крыле в пазах для хвостового оперения нужно надфилем завалить пазы под наклоном, чтоб хвосты приняли V образную форму. После начинаем собирать модель (клеем Титан для потолочной плитки)</w:t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ачинаем с того, что приклеиваем первое хвостовое оперение к крылу, чтоб все пазы совпали, после также приклеиваем второе хвостовое оперение. В низу к двигателям приклеиваем прямоугольную планку, она будет удерживать эти детали в правильном положении. Теперь намазываем фюзеляж клеем в пазе и приклеиваем его по центру крыла.</w:t>
      </w:r>
    </w:p>
    <w:p w:rsidR="00D33E4D" w:rsidRDefault="00D33E4D" w:rsidP="00D33E4D">
      <w:r>
        <w:rPr>
          <w:noProof/>
          <w:lang w:eastAsia="ru-RU"/>
        </w:rPr>
        <w:lastRenderedPageBreak/>
        <w:drawing>
          <wp:inline distT="0" distB="0" distL="0" distR="0" wp14:anchorId="4C2E7F60" wp14:editId="49CADE84">
            <wp:extent cx="5940425" cy="3378573"/>
            <wp:effectExtent l="0" t="0" r="3175" b="0"/>
            <wp:docPr id="23" name="Рисунок 23" descr="https://usamodelkina.ru/uploads/posts/2020-01/1580028936_snimo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samodelkina.ru/uploads/posts/2020-01/1580028936_snimok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Как только модель просохла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черным маркером или фломастером прорисовываем детали обшивки.</w:t>
      </w:r>
    </w:p>
    <w:p w:rsidR="00D33E4D" w:rsidRDefault="00D33E4D" w:rsidP="00D33E4D">
      <w:r>
        <w:rPr>
          <w:noProof/>
          <w:lang w:eastAsia="ru-RU"/>
        </w:rPr>
        <w:drawing>
          <wp:inline distT="0" distB="0" distL="0" distR="0" wp14:anchorId="1A893340" wp14:editId="24E73632">
            <wp:extent cx="5940425" cy="3330351"/>
            <wp:effectExtent l="0" t="0" r="3175" b="3810"/>
            <wp:docPr id="24" name="Рисунок 24" descr="https://usamodelkina.ru/uploads/posts/2020-01/1580030251_imag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samodelkina.ru/uploads/posts/2020-01/1580030251_imag01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Потом её нужно раскрасить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для этого в хозяйственном магазине была приобретена Белая матовая акриловая краска и цветные колера в шесть основных цветов.</w:t>
      </w:r>
      <w:r w:rsidRPr="00D33E4D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ля замешивания нужных оттенков краски можно использовать школьную палитру , очень удобно. И так, в палитру одноразовой чайной ложечкой наливаем акриловую краску и добавляем пару капель колера нужного цвета и размешиваем, если нужно добавляем больше колера для получения желаемого оттенка. После покраски модели </w:t>
      </w:r>
      <w:r>
        <w:rPr>
          <w:rFonts w:ascii="Arial" w:hAnsi="Arial" w:cs="Arial"/>
          <w:color w:val="000000"/>
          <w:sz w:val="26"/>
          <w:szCs w:val="26"/>
        </w:rPr>
        <w:lastRenderedPageBreak/>
        <w:t>нужно в теплой воде промыть кисточки и палитру с ложечкой, акриловая краска очень хорошо смывается водой.</w:t>
      </w:r>
    </w:p>
    <w:p w:rsidR="00D33E4D" w:rsidRDefault="00D33E4D" w:rsidP="00D33E4D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Пока краска на модели высыхает можно на принтере распечатать звезды или другую символику разных размеров.</w:t>
      </w:r>
    </w:p>
    <w:p w:rsidR="00D33E4D" w:rsidRDefault="00D33E4D" w:rsidP="00D33E4D">
      <w:r>
        <w:rPr>
          <w:noProof/>
          <w:lang w:eastAsia="ru-RU"/>
        </w:rPr>
        <w:drawing>
          <wp:inline distT="0" distB="0" distL="0" distR="0" wp14:anchorId="65406287" wp14:editId="04BDCF8D">
            <wp:extent cx="5940425" cy="3351547"/>
            <wp:effectExtent l="0" t="0" r="3175" b="1270"/>
            <wp:docPr id="25" name="Рисунок 25" descr="https://usamodelkina.ru/uploads/posts/2020-01/1580028911_snim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samodelkina.ru/uploads/posts/2020-01/1580028911_snimok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r>
        <w:rPr>
          <w:noProof/>
          <w:lang w:eastAsia="ru-RU"/>
        </w:rPr>
        <w:drawing>
          <wp:inline distT="0" distB="0" distL="0" distR="0" wp14:anchorId="68AEE393" wp14:editId="6D5ADEDE">
            <wp:extent cx="5940425" cy="3492750"/>
            <wp:effectExtent l="0" t="0" r="3175" b="0"/>
            <wp:docPr id="26" name="Рисунок 26" descr="https://usamodelkina.ru/uploads/posts/2020-01/1580028922_snimo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samodelkina.ru/uploads/posts/2020-01/1580028922_snimok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Лицевой стороной звездочку приклеиваем на клейкую сторону скотча и клеим на модель в нужном месте.</w:t>
      </w:r>
    </w:p>
    <w:p w:rsidR="00D33E4D" w:rsidRDefault="00D33E4D" w:rsidP="00D33E4D">
      <w:r>
        <w:rPr>
          <w:noProof/>
          <w:lang w:eastAsia="ru-RU"/>
        </w:rPr>
        <w:lastRenderedPageBreak/>
        <w:drawing>
          <wp:inline distT="0" distB="0" distL="0" distR="0" wp14:anchorId="1656B8B9" wp14:editId="4328B6E3">
            <wp:extent cx="5940425" cy="3707645"/>
            <wp:effectExtent l="0" t="0" r="3175" b="7620"/>
            <wp:docPr id="27" name="Рисунок 27" descr="https://usamodelkina.ru/uploads/posts/2020-01/1580028901_snimo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samodelkina.ru/uploads/posts/2020-01/1580028901_snimok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4D" w:rsidRDefault="00D33E4D" w:rsidP="00D33E4D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Т</w:t>
      </w:r>
      <w:r>
        <w:rPr>
          <w:rFonts w:ascii="Arial" w:hAnsi="Arial" w:cs="Arial"/>
          <w:color w:val="000000"/>
          <w:sz w:val="26"/>
          <w:szCs w:val="26"/>
        </w:rPr>
        <w:t>еперь, когда модель приобрела желаемый вид, сделаем резиновую катапульту, для этого нам понадобится деревянная палочка 5-7мм диаметром и длиной 7-10 см и канцелярская резинка для денег. Монтажным ножом делаем в сантиметре от конца палочки насечку паз для резинки и изолирующей лентой её фиксируем. Вот и готова катапульта.</w:t>
      </w:r>
    </w:p>
    <w:p w:rsidR="00D33E4D" w:rsidRDefault="00D33E4D" w:rsidP="00D33E4D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Для полета, модель нужно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отбалансировать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. Это мы сделаем с помощью обычных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саморезов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одного или двух, вкручивая их в фюзеляж. Чтобы проверить баланс, запускаем модель, если модель пикирует носом в низ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то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саморезы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перекручиваем ближе к хвосту, если же задирает нос, перекручиваем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саморезы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ближе к носу. Таким образом, добиваемся горизонтального полета.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Крючок для резинки делаем из зубочистки, втыкаем ее в фюзеляж с низу и модель готова к запускам.</w:t>
      </w:r>
      <w:proofErr w:type="gramEnd"/>
    </w:p>
    <w:p w:rsidR="00D33E4D" w:rsidRDefault="00D33E4D" w:rsidP="00D33E4D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Удачных полетов вашим моделям.</w:t>
      </w:r>
    </w:p>
    <w:p w:rsidR="004D5965" w:rsidRDefault="004D5965" w:rsidP="00D33E4D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4D5965" w:rsidRDefault="004D5965" w:rsidP="00D33E4D">
      <w:pPr>
        <w:rPr>
          <w:noProof/>
          <w:lang w:eastAsia="ru-RU"/>
        </w:rPr>
      </w:pPr>
    </w:p>
    <w:p w:rsidR="004D5965" w:rsidRDefault="004D5965" w:rsidP="00D33E4D">
      <w:pPr>
        <w:rPr>
          <w:noProof/>
          <w:lang w:eastAsia="ru-RU"/>
        </w:rPr>
      </w:pPr>
    </w:p>
    <w:p w:rsidR="004D5965" w:rsidRDefault="004D5965" w:rsidP="00D33E4D">
      <w:pPr>
        <w:rPr>
          <w:noProof/>
          <w:lang w:eastAsia="ru-RU"/>
        </w:rPr>
      </w:pPr>
    </w:p>
    <w:p w:rsidR="00D33E4D" w:rsidRDefault="004D5965" w:rsidP="00D33E4D">
      <w:r>
        <w:rPr>
          <w:noProof/>
          <w:lang w:eastAsia="ru-RU"/>
        </w:rPr>
        <w:lastRenderedPageBreak/>
        <w:drawing>
          <wp:inline distT="0" distB="0" distL="0" distR="0" wp14:anchorId="3699B2BD" wp14:editId="16EAF144">
            <wp:extent cx="4823460" cy="2704152"/>
            <wp:effectExtent l="0" t="0" r="0" b="1270"/>
            <wp:docPr id="28" name="Рисунок 28" descr="https://usamodelkina.ru/uploads/posts/2020-01/1580030241_imag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samodelkina.ru/uploads/posts/2020-01/1580030241_imag0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55" cy="27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65" w:rsidRDefault="004D5965" w:rsidP="00D33E4D">
      <w:r>
        <w:rPr>
          <w:noProof/>
          <w:lang w:eastAsia="ru-RU"/>
        </w:rPr>
        <w:drawing>
          <wp:inline distT="0" distB="0" distL="0" distR="0" wp14:anchorId="507957A8" wp14:editId="28B2F66B">
            <wp:extent cx="4602480" cy="2580265"/>
            <wp:effectExtent l="0" t="0" r="7620" b="0"/>
            <wp:docPr id="29" name="Рисунок 29" descr="https://usamodelkina.ru/uploads/posts/2020-01/1580030281_imag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samodelkina.ru/uploads/posts/2020-01/1580030281_imag0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48" cy="25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65" w:rsidRDefault="004D5965" w:rsidP="00D33E4D"/>
    <w:p w:rsidR="004D5965" w:rsidRDefault="004D5965" w:rsidP="00D33E4D">
      <w:bookmarkStart w:id="0" w:name="_GoBack"/>
      <w:r>
        <w:rPr>
          <w:noProof/>
          <w:lang w:eastAsia="ru-RU"/>
        </w:rPr>
        <w:drawing>
          <wp:inline distT="0" distB="0" distL="0" distR="0" wp14:anchorId="0E817600" wp14:editId="4A235F22">
            <wp:extent cx="4747260" cy="2661433"/>
            <wp:effectExtent l="0" t="0" r="0" b="5715"/>
            <wp:docPr id="31" name="Рисунок 31" descr="https://usamodelkina.ru/uploads/posts/2020-01/1580030299_imag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samodelkina.ru/uploads/posts/2020-01/1580030299_imag02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46" cy="26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5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AAE"/>
    <w:rsid w:val="004D5965"/>
    <w:rsid w:val="00B06543"/>
    <w:rsid w:val="00CA2AAE"/>
    <w:rsid w:val="00D3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4D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D33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4D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D33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999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911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429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3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73667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56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18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4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55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5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DFDFDF"/>
                                            <w:left w:val="single" w:sz="6" w:space="8" w:color="DFDFDF"/>
                                            <w:bottom w:val="single" w:sz="6" w:space="8" w:color="DFDFDF"/>
                                            <w:right w:val="single" w:sz="6" w:space="12" w:color="DFDFDF"/>
                                          </w:divBdr>
                                          <w:divsChild>
                                            <w:div w:id="157936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503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90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942602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273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811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270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8952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9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139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06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369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721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25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4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8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83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71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0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5864588">
              <w:marLeft w:val="0"/>
              <w:marRight w:val="0"/>
              <w:marTop w:val="600"/>
              <w:marBottom w:val="0"/>
              <w:divBdr>
                <w:top w:val="single" w:sz="6" w:space="27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7023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7784">
                          <w:marLeft w:val="21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22508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681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79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21528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278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12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94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7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0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64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DFDFDF"/>
                                            <w:left w:val="single" w:sz="6" w:space="8" w:color="DFDFDF"/>
                                            <w:bottom w:val="single" w:sz="6" w:space="8" w:color="DFDFDF"/>
                                            <w:right w:val="single" w:sz="6" w:space="12" w:color="DFDFDF"/>
                                          </w:divBdr>
                                          <w:divsChild>
                                            <w:div w:id="72590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917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915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44409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7943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96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060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1275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00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3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32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26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501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437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79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7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44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52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44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987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397357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048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7724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004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351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158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5776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065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533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925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200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297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609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3300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410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141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583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371299">
                                                                              <w:marLeft w:val="6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62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567313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591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600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074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7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896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543715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865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735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821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906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312537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11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539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732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956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074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396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4586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553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633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159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954345">
                                                                              <w:marLeft w:val="6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038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016497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80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441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6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19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321447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73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9085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83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507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40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603348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934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042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0715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819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4811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952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78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40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1542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285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031013">
                                                                              <w:marLeft w:val="6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386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91195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13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84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57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89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724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0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5864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5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17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13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7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76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3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DFDFDF"/>
                                            <w:left w:val="single" w:sz="6" w:space="8" w:color="DFDFDF"/>
                                            <w:bottom w:val="single" w:sz="6" w:space="8" w:color="DFDFDF"/>
                                            <w:right w:val="single" w:sz="6" w:space="12" w:color="DFDFDF"/>
                                          </w:divBdr>
                                          <w:divsChild>
                                            <w:div w:id="1663191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53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797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939999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18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303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12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70259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1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58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548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25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18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487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0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08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35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7189422">
              <w:marLeft w:val="0"/>
              <w:marRight w:val="0"/>
              <w:marTop w:val="600"/>
              <w:marBottom w:val="0"/>
              <w:divBdr>
                <w:top w:val="single" w:sz="6" w:space="27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3138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04287">
                          <w:marLeft w:val="21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91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747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3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96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75391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9096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24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63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0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20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DFDFDF"/>
                                            <w:left w:val="single" w:sz="6" w:space="8" w:color="DFDFDF"/>
                                            <w:bottom w:val="single" w:sz="6" w:space="8" w:color="DFDFDF"/>
                                            <w:right w:val="single" w:sz="6" w:space="12" w:color="DFDFDF"/>
                                          </w:divBdr>
                                          <w:divsChild>
                                            <w:div w:id="174903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1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42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32517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0047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91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718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594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0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51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49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8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84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10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46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90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90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71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720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89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716607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410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3330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573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369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1360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999137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363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353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937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187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008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20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791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041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762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245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933587">
                                                                              <w:marLeft w:val="6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68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374896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382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469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70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649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902904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813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2417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542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0006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040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565165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8072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517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430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56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579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509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492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61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429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707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96331">
                                                                              <w:marLeft w:val="6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515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756852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93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480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60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49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406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232455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815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7272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70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455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2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113921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519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183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935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807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456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86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8561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2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69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285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993572">
                                                                              <w:marLeft w:val="6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107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89437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503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103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791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976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9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usamodelkina.ru/uploads/posts/2020-01/1580028854_snimok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2020-04-28T10:43:00Z</dcterms:created>
  <dcterms:modified xsi:type="dcterms:W3CDTF">2020-04-28T10:56:00Z</dcterms:modified>
</cp:coreProperties>
</file>