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50ED">
      <w:r>
        <w:t>Тема: «Сказочный лес»</w:t>
      </w:r>
    </w:p>
    <w:p w:rsidR="008450ED" w:rsidRDefault="008450ED">
      <w:r>
        <w:rPr>
          <w:noProof/>
        </w:rPr>
        <w:drawing>
          <wp:inline distT="0" distB="0" distL="0" distR="0">
            <wp:extent cx="5715000" cy="4286250"/>
            <wp:effectExtent l="19050" t="0" r="0" b="0"/>
            <wp:docPr id="1" name="Рисунок 1" descr="https://avatars.mds.yandex.net/get-pdb/2343012/e3c90fb8-88ce-484f-9120-2bb539a36d8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343012/e3c90fb8-88ce-484f-9120-2bb539a36d8a/s1200?webp=fals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0ED" w:rsidRDefault="008450ED"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4" name="Рисунок 4" descr="https://avatars.mds.yandex.net/get-pdb/1751182/cec4a9c2-56a6-43ca-bdf4-161dfd2eb40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751182/cec4a9c2-56a6-43ca-bdf4-161dfd2eb40c/s1200?webp=fals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5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0ED"/>
    <w:rsid w:val="0084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</dc:creator>
  <cp:keywords/>
  <dc:description/>
  <cp:lastModifiedBy>арс</cp:lastModifiedBy>
  <cp:revision>2</cp:revision>
  <dcterms:created xsi:type="dcterms:W3CDTF">2020-05-18T05:47:00Z</dcterms:created>
  <dcterms:modified xsi:type="dcterms:W3CDTF">2020-05-18T05:49:00Z</dcterms:modified>
</cp:coreProperties>
</file>