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40" w:rsidRDefault="00A64640" w:rsidP="00A64640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Тема: </w:t>
      </w: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</w:rPr>
        <w:t>«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Создание декораций</w:t>
      </w: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</w:rPr>
        <w:t>»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для мультфильма.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Декорация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(</w:t>
      </w:r>
      <w:r w:rsidRPr="00A6464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украшение</w:t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) — в широком значении слова — всякое художественное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украшение предмета или помещения</w:t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).</w:t>
      </w:r>
      <w:proofErr w:type="gram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В случае с анимацией  — это украшение того места, где происходят события нашего мультфильма.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Если это кукольный или пластилиновый мультфильм, </w:t>
      </w: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значит</w:t>
      </w:r>
      <w:proofErr w:type="gram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нам нужно декорировать пол, стены и создать композицию в нашей объемной (как маленькая театральная сцена) </w:t>
      </w:r>
      <w:proofErr w:type="spell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мультстудии</w:t>
      </w:r>
      <w:proofErr w:type="spell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. 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Если мы создаём пластилиновый мультфильм, мы украшаем фон, который зафиксирован на нашем «мультипликационном» столе.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Для того</w:t>
      </w: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,</w:t>
      </w:r>
      <w:proofErr w:type="gram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чтобы наш мультфильм получился ярким и необычным, при изготовлении декораций рекомендую использовать природной и бросовый материал. Что это за материал?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К природному материалу относятся разнообразные веточки, скорлупа грецких орехов, желудей, фисташек, семена арбуза, подсолнечника, фасоль, листья, трава, и многое другое, что нам может подарить Природа-матушка  во время прогулки по лесу или парку.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Бросовый материал — это на первый взгляд абсолютно ненужные, но на самом деле исключительно и безоговорочно нужные вещи: вата, нитки, салфетки, пуговицы, катушки, баночки, крышечки, коробочки, стержни, лоскутки ткани, пенопласт…. Всего не перечесть!</w:t>
      </w:r>
      <w:proofErr w:type="gramEnd"/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Как самым творческим мультипликаторам, я предлагаю оформить </w:t>
      </w: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нашу</w:t>
      </w:r>
      <w:proofErr w:type="gram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</w:t>
      </w:r>
      <w:r w:rsidRPr="00A64640">
        <w:rPr>
          <w:rFonts w:ascii="inherit" w:eastAsia="Times New Roman" w:hAnsi="inherit" w:cs="Arial"/>
          <w:b/>
          <w:bCs/>
          <w:i/>
          <w:color w:val="000000"/>
          <w:sz w:val="24"/>
          <w:szCs w:val="24"/>
        </w:rPr>
        <w:t xml:space="preserve">угловую </w:t>
      </w:r>
      <w:proofErr w:type="spellStart"/>
      <w:r w:rsidRPr="00A64640">
        <w:rPr>
          <w:rFonts w:ascii="inherit" w:eastAsia="Times New Roman" w:hAnsi="inherit" w:cs="Arial"/>
          <w:b/>
          <w:bCs/>
          <w:i/>
          <w:color w:val="000000"/>
          <w:sz w:val="24"/>
          <w:szCs w:val="24"/>
        </w:rPr>
        <w:t>мультстудию</w:t>
      </w:r>
      <w:proofErr w:type="spell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(маленькая театральная сцена)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(делаем из коробки)</w:t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природным и бросовым материалом.</w:t>
      </w:r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Материалы: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скорлупа от фисташек,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ветка дерева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;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коробка;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палочки примерно одинаковой толщины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пластилин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;</w:t>
      </w:r>
    </w:p>
    <w:p w:rsidR="00A64640" w:rsidRPr="00A64640" w:rsidRDefault="00A64640" w:rsidP="00A646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цветная бумага.</w:t>
      </w:r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930525" cy="1648420"/>
            <wp:effectExtent l="19050" t="0" r="3175" b="0"/>
            <wp:docPr id="6" name="Рисунок 103" descr="https://www.vokrug.tv/pic/product/0/c/9/a/0c9ab951359b81f9a9e36c54fcfffc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vokrug.tv/pic/product/0/c/9/a/0c9ab951359b81f9a9e36c54fcfffc6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64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Начнём с неба. Что мы видим на небе? Солнце, облака</w:t>
      </w: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… В</w:t>
      </w:r>
      <w:proofErr w:type="gramEnd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дождливую погоду тучи и дождь… В зимнее время из тучи может падать снег….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noProof/>
          <w:color w:val="6D006B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2085975" cy="1562100"/>
            <wp:effectExtent l="19050" t="0" r="9525" b="0"/>
            <wp:docPr id="2" name="Рисунок 2" descr="DSC0706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706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Солнышко мы делаем просто из цветной бумаги или пластилина. Облака — из ваты или простых столовых салфеток… Дождик можно сделать из новогоднего блестящего дождика, а снег нарисовать белым кор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ректором прям на 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голубой</w:t>
      </w:r>
      <w:proofErr w:type="spellEnd"/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бумаге</w:t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Дно нашей студии — мы всегда делаем пластилиновым, чтобы наши герои хорошенько прилипали к месту съёмки! А </w:t>
      </w:r>
      <w:proofErr w:type="gramStart"/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может вы приду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маете</w:t>
      </w:r>
      <w:proofErr w:type="gramEnd"/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 что-то гораздо интереснее.</w:t>
      </w:r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 xml:space="preserve"> Теперь о композиции. </w:t>
      </w: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Давайте оформим необычный лес. Например, из скорлупы от фисташек.</w:t>
      </w:r>
    </w:p>
    <w:p w:rsid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64640">
        <w:rPr>
          <w:rFonts w:ascii="inherit" w:eastAsia="Times New Roman" w:hAnsi="inherit" w:cs="Arial"/>
          <w:b/>
          <w:bCs/>
          <w:color w:val="000000"/>
          <w:sz w:val="24"/>
          <w:szCs w:val="24"/>
        </w:rPr>
        <w:drawing>
          <wp:inline distT="0" distB="0" distL="0" distR="0">
            <wp:extent cx="2204663" cy="1962150"/>
            <wp:effectExtent l="19050" t="0" r="5137" b="0"/>
            <wp:docPr id="5" name="Рисунок 100" descr="http://ejka.ru/uploads/images/1/b/a/f/40/ddfe723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ejka.ru/uploads/images/1/b/a/f/40/ddfe7236d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63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Скатайте из пластилина 3-5 шаров разного размера – это сердцевины цветов на будущем деревце. Плотно круг за кругом вставляйте в него фисташковые лепесточки.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Вначале закрепите две скорлупки посередине, затем вплотную окружите их «заборчиком» из других скорлупок.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143000" cy="1200150"/>
            <wp:effectExtent l="19050" t="0" r="0" b="0"/>
            <wp:docPr id="9" name="Рисунок 9" descr="http://ejka.ru/uploads/images/2/7/2/c/40/7e246dd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jka.ru/uploads/images/2/7/2/c/40/7e246dd1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143000" cy="1266825"/>
            <wp:effectExtent l="19050" t="0" r="0" b="0"/>
            <wp:docPr id="10" name="Рисунок 10" descr="http://ejka.ru/uploads/images/5/a/e/5/40/04993a2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jka.ru/uploads/images/5/a/e/5/40/04993a2ec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152525" cy="1095375"/>
            <wp:effectExtent l="19050" t="0" r="9525" b="0"/>
            <wp:docPr id="11" name="Рисунок 11" descr="http://ejka.ru/uploads/images/5/0/2/8/40/1e873b5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jka.ru/uploads/images/5/0/2/8/40/1e873b5ef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Продолжайте покрывать пластилиновый шар скорлупками, вставляя их рядами с небольшим смещением, словно кирпичики в кладке. И делайте так до тех пор, пока пластилин не скроется полностью.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1066800" cy="1666875"/>
            <wp:effectExtent l="19050" t="0" r="0" b="0"/>
            <wp:docPr id="12" name="Рисунок 12" descr="http://ejka.ru/uploads/images/0/3/5/a/40/cc0a23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jka.ru/uploads/images/0/3/5/a/40/cc0a2363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028700" cy="1657350"/>
            <wp:effectExtent l="19050" t="0" r="0" b="0"/>
            <wp:docPr id="13" name="Рисунок 13" descr="http://ejka.ru/uploads/images/a/9/b/2/40/303f59b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jka.ru/uploads/images/a/9/b/2/40/303f59b84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Когда все три цветочка готовы насадите их на веточку.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133475" cy="1552575"/>
            <wp:effectExtent l="19050" t="0" r="9525" b="0"/>
            <wp:docPr id="14" name="Рисунок 14" descr="http://ejka.ru/uploads/images/6/d/7/8/40/c66f2ec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jka.ru/uploads/images/6/d/7/8/40/c66f2eca6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Теперь из пластилина слепите прямоугольник. По высоте пластилинового прямоугольника нарежьте одинаковых палочек и расположите их вокруг прямоугольника, вдавливая палочки в пластилин.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Получившийся горшок для будущего деревца обвяжите ленточкой, а ветку с цветами вставьте глубоко в пластилиновую «почву» в горшке.</w:t>
      </w:r>
    </w:p>
    <w:p w:rsidR="00A64640" w:rsidRDefault="00A64640" w:rsidP="00A6464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inherit" w:hAnsi="inherit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066800" cy="1638300"/>
            <wp:effectExtent l="19050" t="0" r="0" b="0"/>
            <wp:docPr id="15" name="Рисунок 15" descr="http://ejka.ru/uploads/images/f/8/4/f/40/c951705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jka.ru/uploads/images/f/8/4/f/40/c951705bb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Поверхность «почвы» можно закрыть мхом. Вот такое необычное дерево! А если наши события происходят зимой, мы можем украсить его снегом из ваты, пенопласта или манной крупы! </w:t>
      </w: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:rsidR="00A64640" w:rsidRPr="00A64640" w:rsidRDefault="00A64640" w:rsidP="00A6464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819150" cy="1533525"/>
            <wp:effectExtent l="19050" t="0" r="0" b="0"/>
            <wp:docPr id="3" name="Рисунок 3" descr="http://ejka.ru/uploads/images/b/5/a/9/40/8a9a377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jka.ru/uploads/images/b/5/a/9/40/8a9a37722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533525" cy="1371600"/>
            <wp:effectExtent l="19050" t="0" r="9525" b="0"/>
            <wp:docPr id="4" name="Рисунок 4" descr="http://ejka.ru/uploads/images/1/b/a/f/40/ddfe723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jka.ru/uploads/images/1/b/a/f/40/ddfe7236d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7B" w:rsidRDefault="00642E7B"/>
    <w:sectPr w:rsidR="00642E7B" w:rsidSect="00A646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1452"/>
    <w:multiLevelType w:val="multilevel"/>
    <w:tmpl w:val="AB8A6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640"/>
    <w:rsid w:val="00642E7B"/>
    <w:rsid w:val="00A6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640"/>
    <w:rPr>
      <w:b/>
      <w:bCs/>
    </w:rPr>
  </w:style>
  <w:style w:type="character" w:styleId="a5">
    <w:name w:val="Hyperlink"/>
    <w:basedOn w:val="a0"/>
    <w:uiPriority w:val="99"/>
    <w:semiHidden/>
    <w:unhideWhenUsed/>
    <w:rsid w:val="00A64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ukolova-ov.com.ru/wp-content/uploads/2015/10/DSC07067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dcterms:created xsi:type="dcterms:W3CDTF">2020-03-27T06:17:00Z</dcterms:created>
  <dcterms:modified xsi:type="dcterms:W3CDTF">2020-03-27T06:24:00Z</dcterms:modified>
</cp:coreProperties>
</file>