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A" w:rsidRPr="007E551A" w:rsidRDefault="007E551A" w:rsidP="007E551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36"/>
          <w:lang w:eastAsia="ru-RU"/>
        </w:rPr>
      </w:pPr>
      <w:r w:rsidRPr="007E551A">
        <w:rPr>
          <w:rFonts w:ascii="Arial" w:eastAsia="Times New Roman" w:hAnsi="Arial" w:cs="Arial"/>
          <w:b/>
          <w:color w:val="444444"/>
          <w:sz w:val="36"/>
          <w:lang w:eastAsia="ru-RU"/>
        </w:rPr>
        <w:t>Тема: «Ракета»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E551A">
        <w:rPr>
          <w:rFonts w:ascii="Arial" w:eastAsia="Times New Roman" w:hAnsi="Arial" w:cs="Arial"/>
          <w:b/>
          <w:color w:val="444444"/>
          <w:lang w:eastAsia="ru-RU"/>
        </w:rPr>
        <w:t>Материалы и инструменты для изготовления ракеты: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— пластиковая бутылка (любого объема);</w:t>
      </w:r>
      <w:r w:rsidRPr="007E551A">
        <w:rPr>
          <w:rFonts w:ascii="Arial" w:eastAsia="Times New Roman" w:hAnsi="Arial" w:cs="Arial"/>
          <w:color w:val="444444"/>
          <w:lang w:eastAsia="ru-RU"/>
        </w:rPr>
        <w:br/>
        <w:t>— цветной картон;</w:t>
      </w:r>
      <w:r w:rsidRPr="007E551A">
        <w:rPr>
          <w:rFonts w:ascii="Arial" w:eastAsia="Times New Roman" w:hAnsi="Arial" w:cs="Arial"/>
          <w:color w:val="444444"/>
          <w:lang w:eastAsia="ru-RU"/>
        </w:rPr>
        <w:br/>
        <w:t>— краски акриловые;</w:t>
      </w:r>
      <w:r w:rsidRPr="007E551A">
        <w:rPr>
          <w:rFonts w:ascii="Arial" w:eastAsia="Times New Roman" w:hAnsi="Arial" w:cs="Arial"/>
          <w:color w:val="444444"/>
          <w:lang w:eastAsia="ru-RU"/>
        </w:rPr>
        <w:br/>
        <w:t>— кисточка;</w:t>
      </w:r>
      <w:r w:rsidRPr="007E551A">
        <w:rPr>
          <w:rFonts w:ascii="Arial" w:eastAsia="Times New Roman" w:hAnsi="Arial" w:cs="Arial"/>
          <w:color w:val="444444"/>
          <w:lang w:eastAsia="ru-RU"/>
        </w:rPr>
        <w:br/>
        <w:t>— фольга;</w:t>
      </w:r>
      <w:r w:rsidRPr="007E551A">
        <w:rPr>
          <w:rFonts w:ascii="Arial" w:eastAsia="Times New Roman" w:hAnsi="Arial" w:cs="Arial"/>
          <w:color w:val="444444"/>
          <w:lang w:eastAsia="ru-RU"/>
        </w:rPr>
        <w:br/>
        <w:t>— клей;</w:t>
      </w:r>
      <w:r w:rsidRPr="007E551A">
        <w:rPr>
          <w:rFonts w:ascii="Arial" w:eastAsia="Times New Roman" w:hAnsi="Arial" w:cs="Arial"/>
          <w:color w:val="444444"/>
          <w:lang w:eastAsia="ru-RU"/>
        </w:rPr>
        <w:br/>
        <w:t>— маркер;</w:t>
      </w:r>
      <w:r w:rsidRPr="007E551A">
        <w:rPr>
          <w:rFonts w:ascii="Arial" w:eastAsia="Times New Roman" w:hAnsi="Arial" w:cs="Arial"/>
          <w:color w:val="444444"/>
          <w:lang w:eastAsia="ru-RU"/>
        </w:rPr>
        <w:br/>
        <w:t>— ножницы;</w:t>
      </w:r>
      <w:r w:rsidRPr="007E551A">
        <w:rPr>
          <w:rFonts w:ascii="Arial" w:eastAsia="Times New Roman" w:hAnsi="Arial" w:cs="Arial"/>
          <w:color w:val="444444"/>
          <w:lang w:eastAsia="ru-RU"/>
        </w:rPr>
        <w:br/>
        <w:t>— карандаш.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4758690" cy="6340954"/>
            <wp:effectExtent l="19050" t="0" r="3810" b="0"/>
            <wp:docPr id="1" name="Рисунок 1" descr="Как сделать ракету из пластиковой бутылки. Фото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ракету из пластиковой бутылки. Фото 1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634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№1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lastRenderedPageBreak/>
        <w:t>С пластиковой бутылки срезаются все ручки и этикетки, если таковы имеются. Бутылка будет основной частью ракеты — ее корпусом. Необходимо подобрать бутылку такой формы, что бы она была максимум приближенной к форме ракеты.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Из цветного картона, любого оттенка, можно одностороннего, создается конус и надежно фиксируется с помощью клея.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4796790" cy="3783468"/>
            <wp:effectExtent l="19050" t="0" r="3810" b="0"/>
            <wp:docPr id="2" name="Рисунок 2" descr="Как сделать ракету из пластиковой бутылки. Фото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ракету из пластиковой бутылки. Фото 2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378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№2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Он будет клеиться на горлышко бутылки, то есть к верхней части корпуса ракеты.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lastRenderedPageBreak/>
        <w:drawing>
          <wp:inline distT="0" distB="0" distL="0" distR="0">
            <wp:extent cx="3070874" cy="4091940"/>
            <wp:effectExtent l="19050" t="0" r="0" b="0"/>
            <wp:docPr id="3" name="Рисунок 3" descr="Как сделать ракету из пластиковой бутылки. Фото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ракету из пластиковой бутылки. Фото 3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57" cy="409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№3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Маркером прорисовывается иллюминатор, который следует оставить не закрашенным.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3295650" cy="2471738"/>
            <wp:effectExtent l="19050" t="0" r="0" b="0"/>
            <wp:docPr id="4" name="Рисунок 4" descr="Как сделать ракету из пластиковой бутылки. Фото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ракету из пластиковой бутылки. Фото 4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№4</w:t>
      </w: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lastRenderedPageBreak/>
        <w:t>Затем на листе картона с обратной стороны, делается набросок подпорки ракеты и вырезается.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3524250" cy="2643188"/>
            <wp:effectExtent l="19050" t="0" r="0" b="0"/>
            <wp:docPr id="5" name="Рисунок 5" descr="Как сделать ракету из пластиковой бутылки. Фото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ракету из пластиковой бутылки. Фото 5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№5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Всего их нужно 3 шт., что бы они были все одинаковые, вырезается сначала шаблон, а затем его контур переноситься на тот же лист картона и тоже вырезается.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4866640" cy="3649980"/>
            <wp:effectExtent l="19050" t="0" r="0" b="0"/>
            <wp:docPr id="6" name="Рисунок 6" descr="Как сделать ракету из пластиковой бутылки. Фото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делать ракету из пластиковой бутылки. Фото 6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№6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lastRenderedPageBreak/>
        <w:drawing>
          <wp:inline distT="0" distB="0" distL="0" distR="0">
            <wp:extent cx="4347210" cy="3260408"/>
            <wp:effectExtent l="19050" t="0" r="0" b="0"/>
            <wp:docPr id="7" name="Рисунок 7" descr="Как сделать ракету из пластиковой бутылки. Фото 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делать ракету из пластиковой бутылки. Фото 7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326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№7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На корпусе в нижней части, маркером обозначаются места для трех подпорок.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4248150" cy="3186113"/>
            <wp:effectExtent l="19050" t="0" r="0" b="0"/>
            <wp:docPr id="8" name="Рисунок 8" descr="Как сделать ракету из пластиковой бутылки. Фото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делать ракету из пластиковой бутылки. Фото 8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№8</w:t>
      </w: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lastRenderedPageBreak/>
        <w:t>После, при помощи акриловых красок, расписывается корпус ракеты.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4489081" cy="5981700"/>
            <wp:effectExtent l="19050" t="0" r="6719" b="0"/>
            <wp:docPr id="9" name="Рисунок 9" descr="Как сделать ракету из пластиковой бутылки. Фото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делать ракету из пластиковой бутылки. Фото 9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81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№9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С цветовой гаммой ракеты можно смело экспериментировать и сочетать оттенки на свое усмотрение.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Пластиковый корпус следует покрыть краской не менее чем на два плотных слоя, иначе на поверхности будут проплешины, а это значительно испортит вид изделия.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В нижней части ракеты, по намеченным линиям делаются надсечки, для фиксирования подпорок.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lastRenderedPageBreak/>
        <w:drawing>
          <wp:inline distT="0" distB="0" distL="0" distR="0">
            <wp:extent cx="3409950" cy="2557463"/>
            <wp:effectExtent l="19050" t="0" r="0" b="0"/>
            <wp:docPr id="10" name="Рисунок 10" descr="Как сделать ракету из пластиковой бутылки. Фото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делать ракету из пластиковой бутылки. Фото 10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№10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Затем, в эти надсечки вставляются готовые подпорки.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3769360" cy="2827020"/>
            <wp:effectExtent l="19050" t="0" r="2540" b="0"/>
            <wp:docPr id="11" name="Рисунок 11" descr="Как сделать ракету из пластиковой бутылки. Фото 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делать ракету из пластиковой бутылки. Фото 11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№11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lastRenderedPageBreak/>
        <w:drawing>
          <wp:inline distT="0" distB="0" distL="0" distR="0">
            <wp:extent cx="3486150" cy="4645294"/>
            <wp:effectExtent l="19050" t="0" r="0" b="0"/>
            <wp:docPr id="12" name="Рисунок 12" descr="Как сделать ракету из пластиковой бутылки. Фото 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делать ракету из пластиковой бутылки. Фото 12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4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№12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Выпуклый низ донышка бутылки, прорисовывается черной краской.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3760470" cy="2820353"/>
            <wp:effectExtent l="19050" t="0" r="0" b="0"/>
            <wp:docPr id="13" name="Рисунок 13" descr="Как сделать ракету из пластиковой бутылки. Фото 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делать ракету из пластиковой бутылки. Фото 13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2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№13</w:t>
      </w: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lastRenderedPageBreak/>
        <w:t>Далее с фольги вырезаются полоски и ими украшается иллюминатор и корпус ракеты.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4217670" cy="3163253"/>
            <wp:effectExtent l="19050" t="0" r="0" b="0"/>
            <wp:docPr id="14" name="Рисунок 14" descr="Как сделать ракету из пластиковой бутылки. Фото 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сделать ракету из пластиковой бутылки. Фото 14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316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№14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3448050" cy="2586038"/>
            <wp:effectExtent l="19050" t="0" r="0" b="0"/>
            <wp:docPr id="15" name="Рисунок 15" descr="Как сделать ракету из пластиковой бутылки. Фото 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сделать ракету из пластиковой бутылки. Фото 15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№15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А на подпорки клеятся вырезанные звездочки.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3135630" cy="2351723"/>
            <wp:effectExtent l="19050" t="0" r="7620" b="0"/>
            <wp:docPr id="16" name="Рисунок 16" descr="Как сделать ракету из пластиковой бутылки. Фото 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делать ракету из пластиковой бутылки. Фото 16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35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lastRenderedPageBreak/>
        <w:t>№16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Украсить ракету можно несколько иначе, отталкиваясь от своих личных предпочтений.</w:t>
      </w:r>
    </w:p>
    <w:p w:rsidR="007E551A" w:rsidRPr="007E551A" w:rsidRDefault="007E551A" w:rsidP="007E55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E551A">
        <w:rPr>
          <w:rFonts w:ascii="Arial" w:eastAsia="Times New Roman" w:hAnsi="Arial" w:cs="Arial"/>
          <w:color w:val="444444"/>
          <w:lang w:eastAsia="ru-RU"/>
        </w:rPr>
        <w:t>Вот такая замечательная получилась ракета из пластиковых бутылок!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2152650" cy="2868406"/>
            <wp:effectExtent l="19050" t="0" r="0" b="0"/>
            <wp:docPr id="17" name="Рисунок 17" descr="Как сделать ракету из пластиковой бутылки. Итоговый вид поделки. Фото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сделать ракету из пластиковой бутылки. Итоговый вид поделки. Фото 1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72" cy="286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Итоговый вид поделки. Фото 1.</w:t>
      </w:r>
    </w:p>
    <w:p w:rsidR="007E551A" w:rsidRPr="007E551A" w:rsidRDefault="007E551A" w:rsidP="007E551A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2785110" cy="3711159"/>
            <wp:effectExtent l="19050" t="0" r="0" b="0"/>
            <wp:docPr id="18" name="Рисунок 18" descr="Как сделать ракету из пластиковой бутылки. Итоговый вид поделки. Фото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сделать ракету из пластиковой бутылки. Итоговый вид поделки. Фото 2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83" cy="371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1A" w:rsidRPr="007E551A" w:rsidRDefault="007E551A" w:rsidP="007E551A">
      <w:pPr>
        <w:shd w:val="clear" w:color="auto" w:fill="F1F1F1"/>
        <w:spacing w:after="168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</w:pPr>
      <w:r w:rsidRPr="007E551A">
        <w:rPr>
          <w:rFonts w:ascii="inherit" w:eastAsia="Times New Roman" w:hAnsi="inherit" w:cs="Arial"/>
          <w:i/>
          <w:iCs/>
          <w:color w:val="444444"/>
          <w:sz w:val="16"/>
          <w:szCs w:val="16"/>
          <w:lang w:eastAsia="ru-RU"/>
        </w:rPr>
        <w:t>Итоговый вид поделки. Фото 2.</w:t>
      </w:r>
    </w:p>
    <w:p w:rsidR="003052BD" w:rsidRDefault="007E551A">
      <w:r>
        <w:rPr>
          <w:rFonts w:ascii="Arial" w:eastAsia="Times New Roman" w:hAnsi="Arial" w:cs="Arial"/>
          <w:color w:val="444444"/>
          <w:lang w:eastAsia="ru-RU"/>
        </w:rPr>
        <w:t>Ракета готова!</w:t>
      </w:r>
    </w:p>
    <w:sectPr w:rsidR="003052BD" w:rsidSect="007E55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51A"/>
    <w:rsid w:val="003052BD"/>
    <w:rsid w:val="007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E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4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58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14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07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9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75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15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2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36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9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55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99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90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9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69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55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2020-04-14T13:13:00Z</dcterms:created>
  <dcterms:modified xsi:type="dcterms:W3CDTF">2020-04-14T13:18:00Z</dcterms:modified>
</cp:coreProperties>
</file>