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DC" w:rsidRPr="003F3EDC" w:rsidRDefault="003F3EDC" w:rsidP="003F3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EDC" w:rsidRPr="003F3EDC" w:rsidRDefault="003F3EDC" w:rsidP="003F3EDC">
      <w:pPr>
        <w:shd w:val="clear" w:color="auto" w:fill="FFFFFF"/>
        <w:spacing w:after="12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</w:rPr>
        <w:t>Вертолет из пластилина.</w:t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>И такой летательный аппарат может быть пассажирским, военным, спортивным или другого специального назначения. В вертолете главное показать огромный пропеллер сверху и маленький сбоку, прикрепить внизу шасси, добавить длинный тонкий хвост. В этом уроке мы продемонстрируем, как все это сделать вместе с детьми.</w:t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4848225" cy="3636169"/>
            <wp:effectExtent l="19050" t="0" r="9525" b="0"/>
            <wp:docPr id="1" name="Рисунок 1" descr="https://avatars.mds.yandex.net/get-zen_doc/96780/pub_5991e96977d0e6967695bb47_5991e97e9044b5aa46dbb44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96780/pub_5991e96977d0e6967695bb47_5991e97e9044b5aa46dbb44f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3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067300" cy="3800475"/>
            <wp:effectExtent l="19050" t="0" r="0" b="0"/>
            <wp:docPr id="2" name="Рисунок 2" descr="https://avatars.mds.yandex.net/get-zen_doc/42056/pub_5991e96977d0e6967695bb47_5991e97e4ffd1334f2d2165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2056/pub_5991e96977d0e6967695bb47_5991e97e4ffd1334f2d2165e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>Что подготовить для лепки маленького вертолета:</w:t>
      </w:r>
    </w:p>
    <w:p w:rsidR="003F3EDC" w:rsidRPr="003F3EDC" w:rsidRDefault="003F3EDC" w:rsidP="003F3E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Зеленый пластилин (или темно-зеленый, полученный смешением </w:t>
      </w:r>
      <w:proofErr w:type="gramStart"/>
      <w:r w:rsidRPr="003F3EDC">
        <w:rPr>
          <w:rFonts w:ascii="Arial" w:eastAsia="Times New Roman" w:hAnsi="Arial" w:cs="Arial"/>
          <w:color w:val="000000"/>
          <w:sz w:val="26"/>
          <w:szCs w:val="26"/>
        </w:rPr>
        <w:t>ярко-зеленого</w:t>
      </w:r>
      <w:proofErr w:type="gramEnd"/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 с черным);</w:t>
      </w:r>
    </w:p>
    <w:p w:rsidR="003F3EDC" w:rsidRPr="003F3EDC" w:rsidRDefault="003F3EDC" w:rsidP="003F3E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Коричневый, </w:t>
      </w:r>
      <w:proofErr w:type="spellStart"/>
      <w:r w:rsidRPr="003F3EDC">
        <w:rPr>
          <w:rFonts w:ascii="Arial" w:eastAsia="Times New Roman" w:hAnsi="Arial" w:cs="Arial"/>
          <w:color w:val="000000"/>
          <w:sz w:val="26"/>
          <w:szCs w:val="26"/>
        </w:rPr>
        <w:t>голубой</w:t>
      </w:r>
      <w:proofErr w:type="spellEnd"/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 или серый пластилин;</w:t>
      </w:r>
    </w:p>
    <w:p w:rsidR="003F3EDC" w:rsidRPr="003F3EDC" w:rsidRDefault="003F3EDC" w:rsidP="003F3ED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Любую тонкую палочку для крепости хвоста – зубочистку, из-под </w:t>
      </w:r>
      <w:proofErr w:type="spellStart"/>
      <w:r w:rsidRPr="003F3EDC">
        <w:rPr>
          <w:rFonts w:ascii="Arial" w:eastAsia="Times New Roman" w:hAnsi="Arial" w:cs="Arial"/>
          <w:color w:val="000000"/>
          <w:sz w:val="26"/>
          <w:szCs w:val="26"/>
        </w:rPr>
        <w:t>чупа-чупса</w:t>
      </w:r>
      <w:proofErr w:type="spellEnd"/>
      <w:r w:rsidRPr="003F3EDC">
        <w:rPr>
          <w:rFonts w:ascii="Arial" w:eastAsia="Times New Roman" w:hAnsi="Arial" w:cs="Arial"/>
          <w:color w:val="000000"/>
          <w:sz w:val="26"/>
          <w:szCs w:val="26"/>
        </w:rPr>
        <w:t>, стержень и так далее;</w:t>
      </w:r>
    </w:p>
    <w:p w:rsidR="003F3EDC" w:rsidRPr="003F3EDC" w:rsidRDefault="003F3EDC" w:rsidP="003F3E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>Плотный картон и ножницы для создания длинных лопастей пропеллера.</w:t>
      </w:r>
    </w:p>
    <w:p w:rsidR="003F3EDC" w:rsidRPr="003F3EDC" w:rsidRDefault="003F3EDC" w:rsidP="003F3EDC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3F3EDC">
        <w:rPr>
          <w:rFonts w:ascii="Arial" w:eastAsia="Times New Roman" w:hAnsi="Arial" w:cs="Arial"/>
          <w:b/>
          <w:bCs/>
          <w:color w:val="000000"/>
          <w:sz w:val="42"/>
          <w:szCs w:val="42"/>
        </w:rPr>
        <w:t>Как слепить вертолет из пластилина</w:t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>1. Практически все части для летающей конструкции мы будем выполнять из центрального зеленого пластилина. Этого оттенка нужно брать больше, 2-3 бруска. Первоначально оторвите кусок, разомните и придайте овальную обтекаемую форму в виде американского мяча.</w:t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810000" cy="2857500"/>
            <wp:effectExtent l="19050" t="0" r="0" b="0"/>
            <wp:docPr id="3" name="Рисунок 3" descr="https://avatars.mds.yandex.net/get-zen_doc/163385/pub_5991e96977d0e6967695bb47_5991e97e50c9e5030d59b1b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63385/pub_5991e96977d0e6967695bb47_5991e97e50c9e5030d59b1b5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>2. С одной стороны прикрепите длинный хвост и два цилиндрических выступа. Это будет крыша вертолета. Чтобы сделать хвост, возьмите немного зеленого пластилина и сразу же позаботьтесь о том, чтобы он не прогибался.</w:t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Внутри хвоста проложите какую-то палочку, выбранную вами (в списке примеры указаны). Наклейте пластилин тонким слоем. Положите на доску и </w:t>
      </w:r>
      <w:proofErr w:type="spellStart"/>
      <w:r w:rsidRPr="003F3EDC">
        <w:rPr>
          <w:rFonts w:ascii="Arial" w:eastAsia="Times New Roman" w:hAnsi="Arial" w:cs="Arial"/>
          <w:color w:val="000000"/>
          <w:sz w:val="26"/>
          <w:szCs w:val="26"/>
        </w:rPr>
        <w:t>пораскатывайте</w:t>
      </w:r>
      <w:proofErr w:type="spellEnd"/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 колебательными движениями вперед-назад. Это позволит идеально выровнять пластилин. Прикрепите сверху хвост, по бокам к нему еще примкните две дополнительные тонкие цилиндрические детали.</w:t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4105275" cy="3078956"/>
            <wp:effectExtent l="19050" t="0" r="9525" b="0"/>
            <wp:docPr id="4" name="Рисунок 4" descr="https://avatars.mds.yandex.net/get-zen_doc/246252/pub_5991e96977d0e6967695bb47_5991e97e7ddde82f10f7462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246252/pub_5991e96977d0e6967695bb47_5991e97e7ddde82f10f74629/scale_12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796" cy="308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3. Далее налепите на </w:t>
      </w:r>
      <w:proofErr w:type="gramStart"/>
      <w:r w:rsidRPr="003F3EDC">
        <w:rPr>
          <w:rFonts w:ascii="Arial" w:eastAsia="Times New Roman" w:hAnsi="Arial" w:cs="Arial"/>
          <w:color w:val="000000"/>
          <w:sz w:val="26"/>
          <w:szCs w:val="26"/>
        </w:rPr>
        <w:t>переднюю</w:t>
      </w:r>
      <w:proofErr w:type="gramEnd"/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 часть зеленого корпуса широкое лобовое стекло из </w:t>
      </w:r>
      <w:proofErr w:type="spellStart"/>
      <w:r w:rsidRPr="003F3EDC">
        <w:rPr>
          <w:rFonts w:ascii="Arial" w:eastAsia="Times New Roman" w:hAnsi="Arial" w:cs="Arial"/>
          <w:color w:val="000000"/>
          <w:sz w:val="26"/>
          <w:szCs w:val="26"/>
        </w:rPr>
        <w:t>голубого</w:t>
      </w:r>
      <w:proofErr w:type="spellEnd"/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 пластилина. Разгладьте по бокам. Вырежьте из плотного картона (любого, даже бросового) пару полосок одинаковой длины и ширины. Сделайте детали остовом широких лопастей пропеллера. Прикрепите сверху на крышу выступ. На него наклейте в виде буквы Х лопасти и еще добавьте по центру коричневую точку.</w:t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638675" cy="3479006"/>
            <wp:effectExtent l="19050" t="0" r="9525" b="0"/>
            <wp:docPr id="5" name="Рисунок 5" descr="https://avatars.mds.yandex.net/get-zen_doc/233051/pub_5991e96977d0e6967695bb47_5991e97e256d5ccf8e2f392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233051/pub_5991e96977d0e6967695bb47_5991e97e256d5ccf8e2f3925/scale_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7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>4. Такой же по виду пропеллер, только маленький, сделайте для задней части – хвоста. Прикрепите его сзади. Поскольку в этом случае лопасти будут маленькими, то и картон под низ вставлять не придется.</w:t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4505325" cy="3378994"/>
            <wp:effectExtent l="19050" t="0" r="9525" b="0"/>
            <wp:docPr id="6" name="Рисунок 6" descr="https://avatars.mds.yandex.net/get-zen_doc/153162/pub_5991e96977d0e6967695bb47_5991e97e9044b5aa46dbb45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53162/pub_5991e96977d0e6967695bb47_5991e97e9044b5aa46dbb450/scale_12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7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5. По бокам зеленого корпуса наклейте ряд </w:t>
      </w:r>
      <w:proofErr w:type="spellStart"/>
      <w:r w:rsidRPr="003F3EDC">
        <w:rPr>
          <w:rFonts w:ascii="Arial" w:eastAsia="Times New Roman" w:hAnsi="Arial" w:cs="Arial"/>
          <w:color w:val="000000"/>
          <w:sz w:val="26"/>
          <w:szCs w:val="26"/>
        </w:rPr>
        <w:t>голубых</w:t>
      </w:r>
      <w:proofErr w:type="spellEnd"/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 окошек-иллюминаторов – с одной и другой стороны.</w:t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352925" cy="3264694"/>
            <wp:effectExtent l="19050" t="0" r="9525" b="0"/>
            <wp:docPr id="7" name="Рисунок 7" descr="https://avatars.mds.yandex.net/get-zen_doc/127510/pub_5991e96977d0e6967695bb47_5991e97f9d5cb31f15d8517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27510/pub_5991e96977d0e6967695bb47_5991e97f9d5cb31f15d85175/scale_1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>6. Снизу прикрепите зеленый брусок – основу. Можно обойтись и без нее, но нужно позаботиться об устойчивости шасси. Поскольку пластилин будет очень мягким, то колеса на тонких деталях не выдержат всю конструкцию.</w:t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4133850" cy="3100388"/>
            <wp:effectExtent l="19050" t="0" r="0" b="0"/>
            <wp:docPr id="8" name="Рисунок 8" descr="https://avatars.mds.yandex.net/get-zen_doc/96748/pub_5991e96977d0e6967695bb47_5991e97f1410c3980a4e85d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96748/pub_5991e96977d0e6967695bb47_5991e97f1410c3980a4e85d6/scale_1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7. Сделайте 4 </w:t>
      </w:r>
      <w:proofErr w:type="gramStart"/>
      <w:r w:rsidRPr="003F3EDC">
        <w:rPr>
          <w:rFonts w:ascii="Arial" w:eastAsia="Times New Roman" w:hAnsi="Arial" w:cs="Arial"/>
          <w:color w:val="000000"/>
          <w:sz w:val="26"/>
          <w:szCs w:val="26"/>
        </w:rPr>
        <w:t>одинаковых</w:t>
      </w:r>
      <w:proofErr w:type="gramEnd"/>
      <w:r w:rsidRPr="003F3EDC">
        <w:rPr>
          <w:rFonts w:ascii="Arial" w:eastAsia="Times New Roman" w:hAnsi="Arial" w:cs="Arial"/>
          <w:color w:val="000000"/>
          <w:sz w:val="26"/>
          <w:szCs w:val="26"/>
        </w:rPr>
        <w:t xml:space="preserve"> лепешки-таблетки коричневого цвета – это будут колесики.</w:t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203700" cy="3152775"/>
            <wp:effectExtent l="19050" t="0" r="6350" b="0"/>
            <wp:docPr id="9" name="Рисунок 9" descr="https://avatars.mds.yandex.net/get-zen_doc/242954/pub_5991e96977d0e6967695bb47_5991e97f256d5ccf8e2f392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242954/pub_5991e96977d0e6967695bb47_5991e97f256d5ccf8e2f3926/scale_12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color w:val="000000"/>
          <w:sz w:val="26"/>
          <w:szCs w:val="26"/>
        </w:rPr>
        <w:t>8. Прикрепите шасси.</w:t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4467225" cy="3350419"/>
            <wp:effectExtent l="19050" t="0" r="9525" b="0"/>
            <wp:docPr id="10" name="Рисунок 10" descr="https://avatars.mds.yandex.net/get-zen_doc/40663/pub_5991e96977d0e6967695bb47_5991e97f50c9e5030d59b1b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40663/pub_5991e96977d0e6967695bb47_5991e97f50c9e5030d59b1b6/scale_12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5019675" cy="3764756"/>
            <wp:effectExtent l="19050" t="0" r="9525" b="0"/>
            <wp:docPr id="11" name="Рисунок 11" descr="https://avatars.mds.yandex.net/get-zen_doc/99893/pub_5991e96977d0e6967695bb47_5991e97f4ffd1334f2d2165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99893/pub_5991e96977d0e6967695bb47_5991e97f4ffd1334f2d2165f/scale_12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6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4791075" cy="3593306"/>
            <wp:effectExtent l="19050" t="0" r="9525" b="0"/>
            <wp:docPr id="12" name="Рисунок 12" descr="https://avatars.mds.yandex.net/get-zen_doc/230574/pub_5991e96977d0e6967695bb47_5991e9803c50f72e7bd0fdd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230574/pub_5991e96977d0e6967695bb47_5991e9803c50f72e7bd0fdd8/scale_12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971925" cy="2978944"/>
            <wp:effectExtent l="19050" t="0" r="9525" b="0"/>
            <wp:docPr id="13" name="Рисунок 13" descr="https://avatars.mds.yandex.net/get-zen_doc/195447/pub_5991e96977d0e6967695bb47_5991e98050c9e5030d59b1b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195447/pub_5991e96977d0e6967695bb47_5991e98050c9e5030d59b1b8/scale_12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4067175" cy="3050382"/>
            <wp:effectExtent l="19050" t="0" r="9525" b="0"/>
            <wp:docPr id="14" name="Рисунок 14" descr="https://avatars.mds.yandex.net/get-zen_doc/249065/pub_5991e96977d0e6967695bb47_5991e980256d5ccf8e2f392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zen_doc/249065/pub_5991e96977d0e6967695bb47_5991e980256d5ccf8e2f3927/scale_12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5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EDC" w:rsidRPr="003F3EDC" w:rsidRDefault="003F3EDC" w:rsidP="003F3EDC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F3EDC">
        <w:rPr>
          <w:rFonts w:ascii="Arial" w:eastAsia="Times New Roman" w:hAnsi="Arial" w:cs="Arial"/>
          <w:b/>
          <w:bCs/>
          <w:color w:val="000000"/>
          <w:sz w:val="26"/>
          <w:szCs w:val="26"/>
        </w:rPr>
        <w:t>Вертолет из пластилина</w:t>
      </w:r>
      <w:r w:rsidRPr="003F3EDC">
        <w:rPr>
          <w:rFonts w:ascii="Arial" w:eastAsia="Times New Roman" w:hAnsi="Arial" w:cs="Arial"/>
          <w:color w:val="000000"/>
          <w:sz w:val="26"/>
          <w:szCs w:val="26"/>
        </w:rPr>
        <w:t> готов. Это копия военного летательного аппарата, поскольку мы лепили его из зеленого бруска.</w:t>
      </w:r>
    </w:p>
    <w:p w:rsidR="0098712C" w:rsidRDefault="0098712C"/>
    <w:sectPr w:rsidR="0098712C" w:rsidSect="003F3EDC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64DB"/>
    <w:multiLevelType w:val="multilevel"/>
    <w:tmpl w:val="6426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EDC"/>
    <w:rsid w:val="003F3EDC"/>
    <w:rsid w:val="0098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3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3E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F3EDC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3F3EDC"/>
  </w:style>
  <w:style w:type="paragraph" w:customStyle="1" w:styleId="article-renderblock">
    <w:name w:val="article-render__block"/>
    <w:basedOn w:val="a"/>
    <w:rsid w:val="003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40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1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арс</cp:lastModifiedBy>
  <cp:revision>3</cp:revision>
  <dcterms:created xsi:type="dcterms:W3CDTF">2020-05-12T05:35:00Z</dcterms:created>
  <dcterms:modified xsi:type="dcterms:W3CDTF">2020-05-12T05:39:00Z</dcterms:modified>
</cp:coreProperties>
</file>