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63" w:rsidRDefault="001A7163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Пластилиновая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Совунья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>.</w:t>
      </w:r>
    </w:p>
    <w:p w:rsidR="00E80EA4" w:rsidRDefault="001A7163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От бруска пластилина фиолетового цвета нужно отломить кусок и скатать его в шарик. Он будет основой всей фигурки. Из того же цвета необходимо сделать треугольные ушки и закрепить их на основе. Для того чтобы сделать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Совунье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 глаза, понадобится белый пластилин, из него на</w:t>
      </w:r>
      <w:r>
        <w:rPr>
          <w:rFonts w:ascii="Arial" w:hAnsi="Arial" w:cs="Arial"/>
          <w:color w:val="555555"/>
          <w:shd w:val="clear" w:color="auto" w:fill="FFFFFF"/>
        </w:rPr>
        <w:t>до скатать два шарика,</w:t>
      </w:r>
      <w:r w:rsidRPr="001A7163">
        <w:rPr>
          <w:rFonts w:ascii="Arial" w:hAnsi="Arial" w:cs="Arial"/>
          <w:color w:val="555555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hd w:val="clear" w:color="auto" w:fill="FFFFFF"/>
        </w:rPr>
        <w:t>прикрепить веки «козырьком». Глаза с веками также прилепить к туловищу.</w:t>
      </w:r>
      <w:r>
        <w:rPr>
          <w:noProof/>
          <w:lang w:eastAsia="ru-RU"/>
        </w:rPr>
        <w:drawing>
          <wp:inline distT="0" distB="0" distL="0" distR="0" wp14:anchorId="0536339C" wp14:editId="545915E2">
            <wp:extent cx="4713388" cy="7862455"/>
            <wp:effectExtent l="0" t="0" r="0" b="5715"/>
            <wp:docPr id="1" name="Рисунок 1" descr="как слепить Сову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лепить Совунь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044" cy="78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163" w:rsidRDefault="001A7163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lastRenderedPageBreak/>
        <w:t xml:space="preserve">Ежик. </w:t>
      </w:r>
      <w:r>
        <w:rPr>
          <w:rFonts w:ascii="Arial" w:hAnsi="Arial" w:cs="Arial"/>
          <w:color w:val="555555"/>
          <w:shd w:val="clear" w:color="auto" w:fill="FFFFFF"/>
        </w:rPr>
        <w:t>Материалом для изготовления шарика-тельца Ёжика послужит красный пластилин. Половину основы нужно покрыть колючками, выполненными из черного пластилина. В мультике Ёжик носит очки, которые необходимо слепить вместе с глазами и закрепить на туловище. Ушки, ручки и ножки должны быть красными.</w:t>
      </w:r>
    </w:p>
    <w:p w:rsidR="001A7163" w:rsidRDefault="001A7163">
      <w:r>
        <w:rPr>
          <w:noProof/>
          <w:lang w:eastAsia="ru-RU"/>
        </w:rPr>
        <w:drawing>
          <wp:inline distT="0" distB="0" distL="0" distR="0" wp14:anchorId="6BA1E8FB" wp14:editId="65C1FE2E">
            <wp:extent cx="5715000" cy="5694045"/>
            <wp:effectExtent l="0" t="0" r="0" b="1905"/>
            <wp:docPr id="2" name="Рисунок 2" descr="Лепим Еж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пим Еж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9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163" w:rsidRDefault="001A7163"/>
    <w:p w:rsidR="001A7163" w:rsidRDefault="001A7163">
      <w:pPr>
        <w:rPr>
          <w:rFonts w:ascii="Arial" w:hAnsi="Arial" w:cs="Arial"/>
          <w:color w:val="555555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hd w:val="clear" w:color="auto" w:fill="FFFFFF"/>
        </w:rPr>
        <w:t>Лосяш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. </w:t>
      </w:r>
      <w:r>
        <w:rPr>
          <w:rFonts w:ascii="Arial" w:hAnsi="Arial" w:cs="Arial"/>
          <w:color w:val="555555"/>
          <w:shd w:val="clear" w:color="auto" w:fill="FFFFFF"/>
        </w:rPr>
        <w:t xml:space="preserve">Этот персонаж мультфильма следует лепить из материала желтого цвета. К готовому телу нужно прикрепить белые глаза 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с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зрачками и веками. У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Лосяша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 в мультсериале большой нос, его следует лепить из коричневого куска пластилина. Ножки и ручки персонажа необходимо делать из основного цвета. Из пластилина темно-коричневого цвета нужно скатать колбаски для рожек и бровей.</w:t>
      </w:r>
      <w:r>
        <w:rPr>
          <w:rFonts w:ascii="Arial" w:hAnsi="Arial" w:cs="Arial"/>
          <w:color w:val="555555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hd w:val="clear" w:color="auto" w:fill="FFFFFF"/>
        </w:rPr>
        <w:t xml:space="preserve">Этот персонаж мультфильма следует лепить из материала желтого цвета. К готовому телу нужно </w:t>
      </w:r>
      <w:r>
        <w:rPr>
          <w:rFonts w:ascii="Arial" w:hAnsi="Arial" w:cs="Arial"/>
          <w:color w:val="555555"/>
          <w:shd w:val="clear" w:color="auto" w:fill="FFFFFF"/>
        </w:rPr>
        <w:lastRenderedPageBreak/>
        <w:t xml:space="preserve">прикрепить белые глаза 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с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зрачками и веками. </w:t>
      </w:r>
      <w:r>
        <w:rPr>
          <w:noProof/>
          <w:lang w:eastAsia="ru-RU"/>
        </w:rPr>
        <w:drawing>
          <wp:inline distT="0" distB="0" distL="0" distR="0" wp14:anchorId="1D21F382" wp14:editId="561A7605">
            <wp:extent cx="5708015" cy="5708015"/>
            <wp:effectExtent l="0" t="0" r="6985" b="6985"/>
            <wp:docPr id="3" name="Рисунок 3" descr="Лосяш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сяш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570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163" w:rsidRDefault="001A7163">
      <w:pPr>
        <w:rPr>
          <w:rFonts w:ascii="Arial" w:hAnsi="Arial" w:cs="Arial"/>
          <w:color w:val="555555"/>
          <w:shd w:val="clear" w:color="auto" w:fill="FFFFFF"/>
        </w:rPr>
      </w:pPr>
    </w:p>
    <w:p w:rsidR="001A7163" w:rsidRDefault="001A7163">
      <w:pPr>
        <w:rPr>
          <w:rFonts w:ascii="Arial" w:hAnsi="Arial" w:cs="Arial"/>
          <w:color w:val="555555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hd w:val="clear" w:color="auto" w:fill="FFFFFF"/>
        </w:rPr>
        <w:t>Крош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. </w:t>
      </w:r>
      <w:r>
        <w:rPr>
          <w:rFonts w:ascii="Arial" w:hAnsi="Arial" w:cs="Arial"/>
          <w:color w:val="555555"/>
          <w:shd w:val="clear" w:color="auto" w:fill="FFFFFF"/>
        </w:rPr>
        <w:t>Основой для фигурки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 xml:space="preserve"> К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>роша станет шарик из пластилина бирюзового или голубого цвета. Глазами, так же как и для всех предыдущих персонажей, станут два белых шарика с черными точками. Чтобы сделать ротик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 xml:space="preserve"> К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>роша, нужно вооружиться ножом для резки пластилина. На шарике-туловище нужно сделать неглубокий надрез по форме ротика и отогнуть его вниз таким образом, чтобы образовалась улыбка. Теперь в образовавшуюся форму для улыбки нужно поместить кусок красного пластилина, а затем, на его фоне прикрепить два зуба, заготовленных из белого пластилина. Лапки и ушки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 xml:space="preserve"> К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роша должны </w:t>
      </w:r>
      <w:r>
        <w:rPr>
          <w:rFonts w:ascii="Arial" w:hAnsi="Arial" w:cs="Arial"/>
          <w:color w:val="555555"/>
          <w:shd w:val="clear" w:color="auto" w:fill="FFFFFF"/>
        </w:rPr>
        <w:lastRenderedPageBreak/>
        <w:t>быть бирюзовыми.</w:t>
      </w:r>
      <w:r>
        <w:rPr>
          <w:rFonts w:ascii="Arial" w:hAnsi="Arial" w:cs="Arial"/>
          <w:color w:val="555555"/>
        </w:rPr>
        <w:br/>
      </w:r>
      <w:r>
        <w:rPr>
          <w:noProof/>
          <w:lang w:eastAsia="ru-RU"/>
        </w:rPr>
        <w:drawing>
          <wp:inline distT="0" distB="0" distL="0" distR="0" wp14:anchorId="27ABB11C" wp14:editId="119ECA8A">
            <wp:extent cx="5715000" cy="5735955"/>
            <wp:effectExtent l="0" t="0" r="0" b="0"/>
            <wp:docPr id="4" name="Рисунок 4" descr="Лепим Кро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пим Крош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3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163" w:rsidRDefault="001A7163">
      <w:r>
        <w:rPr>
          <w:rFonts w:ascii="Arial" w:hAnsi="Arial" w:cs="Arial"/>
          <w:color w:val="555555"/>
          <w:shd w:val="clear" w:color="auto" w:fill="FFFFFF"/>
        </w:rPr>
        <w:t xml:space="preserve">Нюша. </w:t>
      </w:r>
      <w:r>
        <w:rPr>
          <w:rFonts w:ascii="Arial" w:hAnsi="Arial" w:cs="Arial"/>
          <w:color w:val="555555"/>
          <w:shd w:val="clear" w:color="auto" w:fill="FFFFFF"/>
        </w:rPr>
        <w:t xml:space="preserve">Розовый пластилин понадобится, чтобы слепить шарик-туловище Нюши. Из белого пластилина нужно слепить круглые глаза, 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из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черного – сделать зрачки. Пластилин красного цвета понадобится для круглого носика, век и ресничек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смешарика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>. Из пластилина красного цвета нужно слепить две круглые пластины и прикрепить их к голове. На них выкладывается пирамидка из четырех маленьких шариков, имитирующих косичку. На кончике косички нужно закрепить «хвостик». Из белого пластилина вырезается цветочек и крепится на кончике косички. Ручки и ножки заготавливаются из розового пластилина, копытца – из красного.</w:t>
      </w:r>
      <w:r>
        <w:rPr>
          <w:rFonts w:ascii="Arial" w:hAnsi="Arial" w:cs="Arial"/>
          <w:color w:val="555555"/>
        </w:rPr>
        <w:br/>
      </w:r>
    </w:p>
    <w:p w:rsidR="001A7163" w:rsidRDefault="001A7163">
      <w:pPr>
        <w:rPr>
          <w:noProof/>
          <w:lang w:eastAsia="ru-RU"/>
        </w:rPr>
      </w:pPr>
    </w:p>
    <w:p w:rsidR="001A7163" w:rsidRDefault="001A7163">
      <w:pPr>
        <w:rPr>
          <w:noProof/>
          <w:lang w:eastAsia="ru-RU"/>
        </w:rPr>
      </w:pPr>
    </w:p>
    <w:p w:rsidR="001A7163" w:rsidRDefault="001A7163">
      <w:r>
        <w:rPr>
          <w:noProof/>
          <w:lang w:eastAsia="ru-RU"/>
        </w:rPr>
        <w:lastRenderedPageBreak/>
        <w:drawing>
          <wp:inline distT="0" distB="0" distL="0" distR="0" wp14:anchorId="7C660A1C" wp14:editId="5B5094A0">
            <wp:extent cx="5715000" cy="7599045"/>
            <wp:effectExtent l="0" t="0" r="0" b="1905"/>
            <wp:docPr id="5" name="Рисунок 5" descr="Как слепить Нюшу. Продол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слепить Нюшу. Продол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59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163" w:rsidRDefault="001A7163">
      <w:proofErr w:type="spellStart"/>
      <w:r>
        <w:rPr>
          <w:rFonts w:ascii="Arial" w:hAnsi="Arial" w:cs="Arial"/>
          <w:color w:val="555555"/>
          <w:shd w:val="clear" w:color="auto" w:fill="FFFFFF"/>
        </w:rPr>
        <w:t>Пин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. </w:t>
      </w:r>
      <w:r>
        <w:rPr>
          <w:rFonts w:ascii="Arial" w:hAnsi="Arial" w:cs="Arial"/>
          <w:color w:val="555555"/>
          <w:shd w:val="clear" w:color="auto" w:fill="FFFFFF"/>
        </w:rPr>
        <w:t xml:space="preserve">Основной шарик для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Пина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 делается из черного пластилина. Большие круглые глаза лепятся из белого пластилина, зрачки – 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из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черного. Из кусочка красного пластилина нужно скатать конус, узкую часть надрезать. Затем прилепить к туловищу на место клюва. Из куска коричневого пластилина нужно слепить шляпу. При помощи черного и голубого пластилина можно воссоздать авиаторские очки и закрепить их на шляпе у пингвина. У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Пина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 белый животик. Для того чтобы обозначить его на фигурке нужно из куска белого пластилина раскатать круглую пластину и прилепить ее к туловищу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смешарика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. Из черного пластилина нужно сделать крылья. Лапки персонажа должны быть красными. Это 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lastRenderedPageBreak/>
        <w:t>основные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смешарики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 из одноименного мультсериала. Если ребенок проявит к данному занятию интерес можно попытаться слепить и других героев: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Копатыча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Муню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Мышарика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>. А можно пофантазировать и слепить с ребенком своего собственного нового героя.</w:t>
      </w:r>
      <w:r>
        <w:rPr>
          <w:rFonts w:ascii="Arial" w:hAnsi="Arial" w:cs="Arial"/>
          <w:color w:val="555555"/>
        </w:rPr>
        <w:br/>
      </w:r>
      <w:r>
        <w:rPr>
          <w:noProof/>
          <w:lang w:eastAsia="ru-RU"/>
        </w:rPr>
        <w:drawing>
          <wp:inline distT="0" distB="0" distL="0" distR="0" wp14:anchorId="6461FCB1" wp14:editId="7BEBBD44">
            <wp:extent cx="5715000" cy="5694045"/>
            <wp:effectExtent l="0" t="0" r="0" b="1905"/>
            <wp:docPr id="6" name="Рисунок 6" descr="Пин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ин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9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EC"/>
    <w:rsid w:val="001A7163"/>
    <w:rsid w:val="00B812EC"/>
    <w:rsid w:val="00E8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1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1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2020-05-06T09:42:00Z</dcterms:created>
  <dcterms:modified xsi:type="dcterms:W3CDTF">2020-05-06T09:49:00Z</dcterms:modified>
</cp:coreProperties>
</file>