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28" w:rsidRPr="00AE2B28" w:rsidRDefault="00AE2B28" w:rsidP="00AE2B28">
      <w:pPr>
        <w:shd w:val="clear" w:color="auto" w:fill="FFFFFF"/>
        <w:spacing w:after="94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9"/>
          <w:szCs w:val="39"/>
        </w:rPr>
      </w:pPr>
      <w:r w:rsidRPr="00AE2B28">
        <w:rPr>
          <w:rFonts w:ascii="Trebuchet MS" w:eastAsia="Times New Roman" w:hAnsi="Trebuchet MS" w:cs="Times New Roman"/>
          <w:b/>
          <w:bCs/>
          <w:color w:val="A71E90"/>
          <w:sz w:val="39"/>
          <w:szCs w:val="39"/>
        </w:rPr>
        <w:t xml:space="preserve"> «</w:t>
      </w:r>
      <w:r w:rsidR="009E20F1">
        <w:rPr>
          <w:rFonts w:ascii="Trebuchet MS" w:eastAsia="Times New Roman" w:hAnsi="Trebuchet MS" w:cs="Times New Roman"/>
          <w:b/>
          <w:bCs/>
          <w:color w:val="A71E90"/>
          <w:sz w:val="39"/>
          <w:szCs w:val="39"/>
        </w:rPr>
        <w:t xml:space="preserve">Кот  </w:t>
      </w:r>
      <w:proofErr w:type="gramStart"/>
      <w:r w:rsidR="009E20F1">
        <w:rPr>
          <w:rFonts w:ascii="Trebuchet MS" w:eastAsia="Times New Roman" w:hAnsi="Trebuchet MS" w:cs="Times New Roman"/>
          <w:b/>
          <w:bCs/>
          <w:color w:val="A71E90"/>
          <w:sz w:val="39"/>
          <w:szCs w:val="39"/>
        </w:rPr>
        <w:t>Котофей</w:t>
      </w:r>
      <w:proofErr w:type="gramEnd"/>
      <w:r w:rsidRPr="00AE2B28">
        <w:rPr>
          <w:rFonts w:ascii="Trebuchet MS" w:eastAsia="Times New Roman" w:hAnsi="Trebuchet MS" w:cs="Times New Roman"/>
          <w:b/>
          <w:bCs/>
          <w:color w:val="A71E90"/>
          <w:sz w:val="39"/>
          <w:szCs w:val="39"/>
        </w:rPr>
        <w:t>» в технике лепка из солёного теста.</w:t>
      </w:r>
    </w:p>
    <w:p w:rsidR="00AE2B28" w:rsidRPr="00AE2B28" w:rsidRDefault="00AE2B28" w:rsidP="00AE2B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4398681" cy="3301340"/>
            <wp:effectExtent l="0" t="0" r="0" b="0"/>
            <wp:docPr id="3" name="Рисунок 3" descr="https://kladraz.ru/upload/blogs/2861_fba1e83b8e249c6dc0474361b1b32b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/2861_fba1e83b8e249c6dc0474361b1b32b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810" cy="3301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B28" w:rsidRPr="00AE2B28" w:rsidRDefault="00AE2B28" w:rsidP="00AE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B28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E2B28">
        <w:rPr>
          <w:rFonts w:ascii="Arial" w:eastAsia="Times New Roman" w:hAnsi="Arial" w:cs="Arial"/>
          <w:b/>
          <w:bCs/>
          <w:color w:val="000000"/>
          <w:sz w:val="28"/>
        </w:rPr>
        <w:t>Цель:</w:t>
      </w:r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изготовить сувенир из солёного теста.</w:t>
      </w:r>
      <w:r w:rsidRPr="00AE2B28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E2B28">
        <w:rPr>
          <w:rFonts w:ascii="Arial" w:eastAsia="Times New Roman" w:hAnsi="Arial" w:cs="Arial"/>
          <w:b/>
          <w:bCs/>
          <w:color w:val="000000"/>
          <w:sz w:val="28"/>
        </w:rPr>
        <w:t>Задачи:</w:t>
      </w:r>
      <w:r w:rsidRPr="00AE2B28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E2B2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освоить технику работы с солёным тестом;</w:t>
      </w:r>
      <w:r w:rsidRPr="00AE2B28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E2B2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побуждать желание дарить подарки, делать сюрпризы.</w:t>
      </w:r>
      <w:r w:rsidRPr="00AE2B28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gramStart"/>
      <w:r w:rsidRPr="00AE2B2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</w:t>
      </w:r>
      <w:proofErr w:type="gramEnd"/>
      <w:r w:rsidRPr="00AE2B2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прививать любовь к работе с солёным тестом, к лепке.</w:t>
      </w:r>
    </w:p>
    <w:p w:rsidR="00AE2B28" w:rsidRPr="00AE2B28" w:rsidRDefault="00AE2B28" w:rsidP="00AE2B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3871356" cy="2905567"/>
            <wp:effectExtent l="0" t="0" r="0" b="0"/>
            <wp:docPr id="4" name="Рисунок 4" descr="https://kladraz.ru/upload/blogs/2861_e063be6305441ec85c6417a510ae45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/2861_e063be6305441ec85c6417a510ae45d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470" cy="290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B28" w:rsidRPr="00AE2B28" w:rsidRDefault="00AE2B28" w:rsidP="00AE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B28" w:rsidRDefault="00AE2B28" w:rsidP="00AE2B2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AE2B28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Необходимые материалы:</w:t>
      </w:r>
      <w:r w:rsidRPr="00AE2B28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gramStart"/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Соль «Экстра», мука высшего сорта, стаканчик с водой, кисточка, стек, карандаш прос</w:t>
      </w:r>
      <w:r w:rsidR="009E20F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той, салфетка бумажная, скалка.</w:t>
      </w:r>
      <w:proofErr w:type="gramEnd"/>
      <w:r w:rsidRPr="00AE2B28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E2B28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Рецепт солёного теста:</w:t>
      </w:r>
      <w:r w:rsidRPr="00AE2B28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 глубокой миске соединить 2 ст. муки,+ 1 ст. соли, хорошо размешать. Сделать лунку и влить 1 ст. холодной</w:t>
      </w:r>
      <w:r w:rsidR="009E20F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воды</w:t>
      </w:r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Замесить тугое, эластичное тесто. Готовое тесто хранить в целлофановом кулечке.</w:t>
      </w:r>
    </w:p>
    <w:p w:rsidR="009E20F1" w:rsidRPr="009E20F1" w:rsidRDefault="009E20F1" w:rsidP="00AE2B2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20F1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Если тесто трудно замешать, можно лепить из пластилина.</w:t>
      </w:r>
    </w:p>
    <w:p w:rsidR="00AE2B28" w:rsidRPr="00AE2B28" w:rsidRDefault="00AE2B28" w:rsidP="00AE2B28">
      <w:pPr>
        <w:shd w:val="clear" w:color="auto" w:fill="FFFFFF"/>
        <w:spacing w:after="94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9"/>
          <w:szCs w:val="39"/>
        </w:rPr>
      </w:pPr>
      <w:r w:rsidRPr="00AE2B28">
        <w:rPr>
          <w:rFonts w:ascii="Trebuchet MS" w:eastAsia="Times New Roman" w:hAnsi="Trebuchet MS" w:cs="Times New Roman"/>
          <w:b/>
          <w:bCs/>
          <w:color w:val="A71E90"/>
          <w:sz w:val="39"/>
          <w:szCs w:val="39"/>
        </w:rPr>
        <w:lastRenderedPageBreak/>
        <w:t>Ход работы:</w:t>
      </w:r>
    </w:p>
    <w:p w:rsidR="00AE2B28" w:rsidRPr="00AE2B28" w:rsidRDefault="00AE2B28" w:rsidP="00AE2B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3686665" cy="2766951"/>
            <wp:effectExtent l="0" t="0" r="0" b="0"/>
            <wp:docPr id="5" name="Рисунок 5" descr="https://kladraz.ru/upload/blogs/2861_36fcb3255336caa8832c51bb90c2e4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/2861_36fcb3255336caa8832c51bb90c2e4d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773" cy="276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B28" w:rsidRPr="00AE2B28" w:rsidRDefault="00AE2B28" w:rsidP="00AE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B28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Раскатайте тесто толщиной 5-6 мм. </w:t>
      </w:r>
      <w:proofErr w:type="gramStart"/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Вырежьте</w:t>
      </w:r>
      <w:proofErr w:type="gramEnd"/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положите его на бумажную салфетку</w:t>
      </w:r>
      <w:r w:rsidR="009E20F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 стекой можно выдавить по краю кругу « волну»</w:t>
      </w:r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</w:p>
    <w:p w:rsidR="00AE2B28" w:rsidRPr="00AE2B28" w:rsidRDefault="00AE2B28" w:rsidP="00AE2B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4003117" cy="3004457"/>
            <wp:effectExtent l="0" t="0" r="0" b="0"/>
            <wp:docPr id="6" name="Рисунок 6" descr="https://kladraz.ru/upload/blogs/2861_79d37a2c445befa58628bd3451eeb4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/2861_79d37a2c445befa58628bd3451eeb4e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234" cy="30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B28" w:rsidRPr="00AE2B28" w:rsidRDefault="00AE2B28" w:rsidP="00AE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B28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Коктельной</w:t>
      </w:r>
      <w:proofErr w:type="spellEnd"/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трубочкой вырежьте в верхней части круга две дырочки.</w:t>
      </w:r>
      <w:r w:rsidR="009E20F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Дырочки можно продавить  карандашом.</w:t>
      </w:r>
    </w:p>
    <w:p w:rsidR="00AE2B28" w:rsidRPr="00AE2B28" w:rsidRDefault="00AE2B28" w:rsidP="00AE2B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857008" cy="3645328"/>
            <wp:effectExtent l="0" t="0" r="0" b="0"/>
            <wp:docPr id="7" name="Рисунок 7" descr="https://kladraz.ru/upload/blogs/2861_a02387f5495a23e6da28fcc470f97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/2861_a02387f5495a23e6da28fcc470f9768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50" cy="36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B28" w:rsidRPr="00AE2B28" w:rsidRDefault="00AE2B28" w:rsidP="00AE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B28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Возьмите комочек теста размером с крупную сливу. Ладошками, чуть </w:t>
      </w:r>
      <w:proofErr w:type="gramStart"/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прижимая</w:t>
      </w:r>
      <w:proofErr w:type="gramEnd"/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скатайте ровный, без прожилок и трещин «колобок». Сформируйте большую «каплю». В центре волнистого круга увлажните водой с помощью кисточки. И положите туда «каплю», слегка прижимая. Вода прочно склеивает тесто с тестом.</w:t>
      </w:r>
    </w:p>
    <w:p w:rsidR="00AE2B28" w:rsidRPr="00AE2B28" w:rsidRDefault="00AE2B28" w:rsidP="00AE2B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5996940" cy="4500880"/>
            <wp:effectExtent l="19050" t="0" r="3810" b="0"/>
            <wp:docPr id="8" name="Рисунок 8" descr="https://kladraz.ru/upload/blogs/2861_6421f80e978e1ee85856b22c4314f8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/2861_6421f80e978e1ee85856b22c4314f8c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450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B28" w:rsidRPr="00AE2B28" w:rsidRDefault="00AE2B28" w:rsidP="00AE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B28">
        <w:rPr>
          <w:rFonts w:ascii="Arial" w:eastAsia="Times New Roman" w:hAnsi="Arial" w:cs="Arial"/>
          <w:color w:val="000000"/>
          <w:sz w:val="28"/>
          <w:szCs w:val="28"/>
        </w:rPr>
        <w:lastRenderedPageBreak/>
        <w:br/>
      </w:r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Из комочка теста размером с крупную вишню скатайте шарик и приклейте голову котенку.</w:t>
      </w:r>
    </w:p>
    <w:p w:rsidR="00AE2B28" w:rsidRPr="00AE2B28" w:rsidRDefault="00AE2B28" w:rsidP="00AE2B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3693226" cy="2771875"/>
            <wp:effectExtent l="0" t="0" r="0" b="0"/>
            <wp:docPr id="9" name="Рисунок 9" descr="https://kladraz.ru/upload/blogs/2861_399e10c1ebfedae6e6a086517402ba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/2861_399e10c1ebfedae6e6a086517402baf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334" cy="2771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B28" w:rsidRPr="00AE2B28" w:rsidRDefault="00AE2B28" w:rsidP="00AE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B28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Увлажните голову водой и приклейте ушки. Приклейте две маленькие лепешки и стеком продавите усики.</w:t>
      </w:r>
    </w:p>
    <w:p w:rsidR="00AE2B28" w:rsidRPr="00AE2B28" w:rsidRDefault="00AE2B28" w:rsidP="00AE2B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3942608" cy="2959043"/>
            <wp:effectExtent l="0" t="0" r="0" b="0"/>
            <wp:docPr id="10" name="Рисунок 10" descr="https://kladraz.ru/upload/blogs/2861_08537da1aab2144634427307739d6f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/2861_08537da1aab2144634427307739d6f1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24" cy="29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B28" w:rsidRPr="00AE2B28" w:rsidRDefault="00AE2B28" w:rsidP="00AE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B28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Приклейте маленькие горошинки – глазки из теста. В каждом глазике острым карандашом продавите зрачки. Ниже усиков приклейте язычок. Теперь приклейте носик.</w:t>
      </w:r>
    </w:p>
    <w:p w:rsidR="00AE2B28" w:rsidRPr="00AE2B28" w:rsidRDefault="00AE2B28" w:rsidP="00AE2B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778424" cy="3586348"/>
            <wp:effectExtent l="0" t="0" r="0" b="0"/>
            <wp:docPr id="11" name="Рисунок 11" descr="https://kladraz.ru/upload/blogs/2861_0e3c931dd6618698b5d8ed63166857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/2861_0e3c931dd6618698b5d8ed63166857bf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564" cy="358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B28" w:rsidRPr="00AE2B28" w:rsidRDefault="00AE2B28" w:rsidP="00AE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B28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Скатайте маленькие колбаски и приклейте </w:t>
      </w:r>
      <w:r w:rsidR="009E20F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верхние лапки </w:t>
      </w:r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котенку. Стеком продавите коготки. Из такой же колбаски приклейте хвостик. Не забывайте места соединения теста с тестом обязательно увлажнять водой. Вода вместо клея.</w:t>
      </w:r>
    </w:p>
    <w:p w:rsidR="00AE2B28" w:rsidRPr="00AE2B28" w:rsidRDefault="00AE2B28" w:rsidP="00AE2B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4620198" cy="3467595"/>
            <wp:effectExtent l="0" t="0" r="0" b="0"/>
            <wp:docPr id="12" name="Рисунок 12" descr="https://kladraz.ru/upload/blogs/2861_1357b00beebbc67dd455c599b3d5d6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/2861_1357b00beebbc67dd455c599b3d5d65c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334" cy="3467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B28" w:rsidRPr="00AE2B28" w:rsidRDefault="00AE2B28" w:rsidP="00AE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B28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Скатайте два комочка и приклейте </w:t>
      </w:r>
      <w:r w:rsidR="009E20F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нижние </w:t>
      </w:r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лапки, чуть прижимая их стеком к телу котенка.</w:t>
      </w:r>
    </w:p>
    <w:p w:rsidR="00AE2B28" w:rsidRPr="00AE2B28" w:rsidRDefault="00AE2B28" w:rsidP="00AE2B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256278" cy="3194462"/>
            <wp:effectExtent l="0" t="0" r="0" b="0"/>
            <wp:docPr id="13" name="Рисунок 13" descr="https://kladraz.ru/upload/blogs/2861_da7b98d6eb676f938a1784d55bdad3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/2861_da7b98d6eb676f938a1784d55bdad3d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3" cy="319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B28" w:rsidRPr="00AE2B28" w:rsidRDefault="00AE2B28" w:rsidP="00AE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B28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Из маленьких комочков скатайте колбаски и приклейте на брюшко котенка. Наш подарок готов. Поделку нужно хорошо просушить в сухом проветриваемом месте</w:t>
      </w:r>
      <w:r w:rsidR="009E20F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9E20F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Сушится</w:t>
      </w:r>
      <w:proofErr w:type="gramEnd"/>
      <w:r w:rsidR="009E20F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будет она примерно  неделю</w:t>
      </w:r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После того как наш подарок просохнет, раскрасьте его красками и напишите надпись «Жду в гости». В дырочки проденьте ленту.</w:t>
      </w:r>
    </w:p>
    <w:p w:rsidR="00AE2B28" w:rsidRPr="00AE2B28" w:rsidRDefault="00AE2B28" w:rsidP="00AE2B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3987295" cy="2992582"/>
            <wp:effectExtent l="0" t="0" r="0" b="0"/>
            <wp:docPr id="14" name="Рисунок 14" descr="https://kladraz.ru/upload/blogs/2861_50a0499cba3347b049f35909a3402b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/2861_50a0499cba3347b049f35909a3402b9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412" cy="299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841" w:rsidRDefault="00AE2B28" w:rsidP="00AE2B28">
      <w:r w:rsidRPr="00AE2B28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Вот наш</w:t>
      </w:r>
      <w:r w:rsidR="009E20F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Кот </w:t>
      </w:r>
      <w:proofErr w:type="gramStart"/>
      <w:r w:rsidR="009E20F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Котофей</w:t>
      </w:r>
      <w:proofErr w:type="gramEnd"/>
      <w:r w:rsidR="009E20F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и готов!</w:t>
      </w:r>
      <w:r w:rsidRPr="00AE2B28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E2B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Желаю творческих успехов.</w:t>
      </w:r>
      <w:r w:rsidR="00705A7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Жду фотографии Чудо Котов в личку.</w:t>
      </w:r>
      <w:bookmarkStart w:id="0" w:name="_GoBack"/>
      <w:bookmarkEnd w:id="0"/>
    </w:p>
    <w:sectPr w:rsidR="00C04841" w:rsidSect="009E2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2B28"/>
    <w:rsid w:val="00705A78"/>
    <w:rsid w:val="009E20F1"/>
    <w:rsid w:val="00AE2B28"/>
    <w:rsid w:val="00C0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B2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114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08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Таня</cp:lastModifiedBy>
  <cp:revision>3</cp:revision>
  <dcterms:created xsi:type="dcterms:W3CDTF">2020-03-23T11:45:00Z</dcterms:created>
  <dcterms:modified xsi:type="dcterms:W3CDTF">2020-03-24T16:44:00Z</dcterms:modified>
</cp:coreProperties>
</file>