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7F7B">
        <w:rPr>
          <w:b/>
          <w:bCs/>
          <w:color w:val="000000"/>
          <w:sz w:val="28"/>
          <w:szCs w:val="28"/>
        </w:rPr>
        <w:t>« МИНУТКА » -</w:t>
      </w:r>
      <w:r w:rsidRPr="00767F7B">
        <w:rPr>
          <w:color w:val="000000"/>
          <w:sz w:val="28"/>
          <w:szCs w:val="28"/>
        </w:rPr>
        <w:t> это кратковременное занятие - напоминание по тематике безопасности движения, которое проводится учителями начальной школы, в конце каждого последнего урока, то есть непосредственно перед тем, когда дети пойдут домой.</w:t>
      </w:r>
      <w:r w:rsidR="00BE6E61">
        <w:rPr>
          <w:color w:val="000000"/>
          <w:sz w:val="28"/>
          <w:szCs w:val="28"/>
        </w:rPr>
        <w:t xml:space="preserve"> Рекомендуется проводить  «минутки безопасности» и в учреждениях дополнительного образования.</w:t>
      </w: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7F7B">
        <w:rPr>
          <w:b/>
          <w:bCs/>
          <w:color w:val="000000"/>
          <w:sz w:val="28"/>
          <w:szCs w:val="28"/>
        </w:rPr>
        <w:t>Цель минутки -</w:t>
      </w:r>
      <w:r w:rsidRPr="00767F7B">
        <w:rPr>
          <w:color w:val="000000"/>
          <w:sz w:val="28"/>
          <w:szCs w:val="28"/>
        </w:rPr>
        <w:t> приобретение навыков движения и навыков наблюдения, оценки обстановки на улицах и дорогах города.</w:t>
      </w: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7F7B">
        <w:rPr>
          <w:color w:val="000000"/>
          <w:sz w:val="28"/>
          <w:szCs w:val="28"/>
        </w:rPr>
        <w:t>« Минутка» проводится ежедневно или не реже одного раза в два дня. Каждый день разбирается новый вопрос из «вопросника» с проставлением даты проведения занятия.</w:t>
      </w: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7F7B">
        <w:rPr>
          <w:color w:val="000000"/>
          <w:sz w:val="28"/>
          <w:szCs w:val="28"/>
        </w:rPr>
        <w:t>После рассмотрения всех вопросов необходимо, используя имеющуюся литературу по безопасности движения, подготовить новые вопросы.</w:t>
      </w:r>
    </w:p>
    <w:p w:rsidR="00767F7B" w:rsidRPr="00767F7B" w:rsidRDefault="00767F7B" w:rsidP="00767F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7B">
        <w:rPr>
          <w:color w:val="000000"/>
          <w:sz w:val="28"/>
          <w:szCs w:val="28"/>
        </w:rPr>
        <w:t>Проведение «минуток» должно стать не кратковременной кампанией, организуемой в дни смотров, операций и рейдов по безопасности движения, а повседневно действующей системой влияния на мышление и действия детей по пути из школы,</w:t>
      </w:r>
      <w:r w:rsidR="00BE6E61">
        <w:rPr>
          <w:color w:val="000000"/>
          <w:sz w:val="28"/>
          <w:szCs w:val="28"/>
        </w:rPr>
        <w:t xml:space="preserve"> из учреждений дополнительного образования </w:t>
      </w:r>
      <w:r w:rsidRPr="00767F7B">
        <w:rPr>
          <w:color w:val="000000"/>
          <w:sz w:val="28"/>
          <w:szCs w:val="28"/>
        </w:rPr>
        <w:t xml:space="preserve"> на воспитание у них навыков правильного поведения в дорожной обстановке.</w:t>
      </w:r>
    </w:p>
    <w:p w:rsid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минутки безопасности </w:t>
      </w:r>
      <w:r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ПДД для учащихся 1 классов.</w:t>
      </w:r>
    </w:p>
    <w:p w:rsid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7F7B" w:rsidRPr="0051616E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Тема: </w:t>
      </w:r>
      <w:r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 </w:t>
      </w:r>
      <w:r w:rsidRPr="005161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«Наступила зима – засветиться пора!»</w:t>
      </w:r>
    </w:p>
    <w:p w:rsid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7F7B" w:rsidRPr="0051616E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51616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знаний о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сезонных изменений погоды - зима</w:t>
      </w:r>
      <w:r w:rsidRPr="0051616E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правилах движения в темное время суток.</w:t>
      </w:r>
    </w:p>
    <w:p w:rsid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7F7B" w:rsidRPr="0051616E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67F7B" w:rsidRP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16E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элементарные знания о правилах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зимнее время</w:t>
      </w:r>
      <w:r w:rsidRPr="0051616E">
        <w:rPr>
          <w:rFonts w:ascii="Times New Roman" w:eastAsia="Times New Roman" w:hAnsi="Times New Roman" w:cs="Times New Roman"/>
          <w:color w:val="000000"/>
          <w:sz w:val="28"/>
          <w:szCs w:val="28"/>
        </w:rPr>
        <w:t>;- объяснить предназначение световозвращающих элементов;- обогащать знания детей о видах светоотражающих элементах;- активизировать знания детей, речь, память, мышление.</w:t>
      </w:r>
      <w:r w:rsidRPr="00767F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Оборудование: </w:t>
      </w:r>
      <w:r w:rsidRPr="00767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ноутбук, проектор.</w:t>
      </w:r>
    </w:p>
    <w:p w:rsidR="00767F7B" w:rsidRPr="00767F7B" w:rsidRDefault="00767F7B" w:rsidP="00767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67F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Наглядный материал:</w:t>
      </w:r>
      <w:r w:rsidRPr="00767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презентация «Правила поведения на дороге  в зимнее время», мультфильм «Наступила зима – засветиться пора!</w:t>
      </w:r>
      <w:r w:rsidR="00A2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информационн</w:t>
      </w:r>
      <w:r w:rsidRPr="00767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плакаты.</w:t>
      </w:r>
    </w:p>
    <w:p w:rsidR="00A76E20" w:rsidRDefault="00767F7B" w:rsidP="00767F7B">
      <w:p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мероприятия.</w:t>
      </w:r>
    </w:p>
    <w:p w:rsidR="00205D40" w:rsidRPr="00205D40" w:rsidRDefault="00205D40" w:rsidP="00767F7B">
      <w:p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Трое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ЮИДевцев ведущие минутки безопаснос</w:t>
      </w:r>
      <w:r w:rsidRPr="00205D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ти, четвертый включает презентацию и видео материал.</w:t>
      </w:r>
    </w:p>
    <w:p w:rsidR="00DE659F" w:rsidRDefault="00A76E20" w:rsidP="007F1A76">
      <w:pPr>
        <w:pStyle w:val="a4"/>
        <w:numPr>
          <w:ilvl w:val="0"/>
          <w:numId w:val="1"/>
        </w:num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момент.</w:t>
      </w:r>
    </w:p>
    <w:p w:rsidR="00205D40" w:rsidRDefault="00205D40" w:rsidP="007F1A76">
      <w:pPr>
        <w:pStyle w:val="a4"/>
        <w:numPr>
          <w:ilvl w:val="0"/>
          <w:numId w:val="1"/>
        </w:num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ЮИДовец</w:t>
      </w:r>
      <w:r w:rsidR="00767F7B" w:rsidRPr="00A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1: </w:t>
      </w:r>
      <w:r w:rsidR="00767F7B" w:rsidRPr="00A76E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Здравствуйте дорогие ребята!</w:t>
      </w:r>
      <w:r w:rsidR="00767F7B" w:rsidRPr="00A76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ценное  - это жизнь и здоровье. Поэтому  безопасности на дорогах в нашем Центре уделяется особое внимание!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слайд 1</w:t>
      </w:r>
    </w:p>
    <w:p w:rsidR="00DE659F" w:rsidRDefault="00205D40" w:rsidP="00205D40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67F7B" w:rsidRPr="00A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повторим правила </w:t>
      </w:r>
      <w:r w:rsidR="00767F7B" w:rsidRPr="00A76E2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в зимний  период в условиях частого снегопада и нередкого гололёда. А также в темное время суток или в условиях недостаточной видимости. Стремясь избежать наезда, водитель не только должен увидеть пешехода, но и предпринять все меры, чтобы избежать трагедии.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слайд 2</w:t>
      </w:r>
    </w:p>
    <w:p w:rsidR="00DE659F" w:rsidRDefault="00205D40" w:rsidP="00205D40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67F7B" w:rsidRPr="00A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3:</w:t>
      </w:r>
      <w:r w:rsidR="00767F7B" w:rsidRPr="00A76E20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Наступила зима… 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 Мороз и солнце – день чудесный!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слайд 3</w:t>
      </w:r>
      <w:r w:rsidR="007F1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F1A76" w:rsidRDefault="007F1A76" w:rsidP="00205D40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 «Минутки безопасности».</w:t>
      </w:r>
      <w:r w:rsidR="00DE6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205D40"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7F7B" w:rsidRPr="00A76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1:</w:t>
      </w:r>
      <w:r w:rsidR="00767F7B" w:rsidRPr="00A7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Но… Зимой существует опасность получить травму </w:t>
      </w:r>
      <w:r w:rsidR="00A76E20" w:rsidRPr="00A7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гололеда!!! </w:t>
      </w:r>
      <w:r w:rsidR="00767F7B" w:rsidRPr="00A76E20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20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767F7B" w:rsidRPr="00A76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ступать нужно на всю стопу, идя мелкими шагами, не торопясь, ноги слегка расслабить в коленях.</w:t>
      </w:r>
      <w:r w:rsidR="007A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слайд 4</w:t>
      </w:r>
    </w:p>
    <w:p w:rsidR="004A1C17" w:rsidRDefault="00205D40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67F7B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2: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Дороги стали скользкими, нужно быть осторожными при их переходе – можно упасть. Водителю трудно остановить машину, а при резком торможении ее может занести на тротуар.</w:t>
      </w:r>
      <w:r w:rsidR="004A1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слайд 5</w:t>
      </w:r>
    </w:p>
    <w:p w:rsidR="004A1C17" w:rsidRDefault="00205D40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67F7B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3: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Когда идет снег поднятые воротники, большие капюшоны, закрывающие лицо, запотевшие</w:t>
      </w:r>
      <w:r w:rsidR="007F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очки, глубоко надвинутая шапка 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– все это сковывают движение и мешают пешеходам осматривать дорогу. Из-за этого можно не заметить приближающуюся машину</w:t>
      </w:r>
      <w:r w:rsidR="00A76E20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. Стекла машин залеплены снегом и водителю плохо видно пешеходов и светофор.</w:t>
      </w:r>
      <w:r w:rsidR="007A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слайд 6</w:t>
      </w:r>
      <w:r w:rsidR="00DE6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7F7B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1:</w:t>
      </w:r>
      <w:r w:rsidR="007A0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- 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Не играй в снежки на тротуарах и проезжей части улицы, дорогах.</w:t>
      </w:r>
      <w:r w:rsidR="007A0B63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слайд </w:t>
      </w:r>
      <w:r w:rsid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4A1C17" w:rsidRDefault="00205D40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7F7B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2: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Не катайся на санках, лыжах и коньках на тротуарах, около дороги или на ней.</w:t>
      </w:r>
      <w:r w:rsidR="007A0B63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слайд </w:t>
      </w:r>
      <w:r w:rsid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DE6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DE65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A1C17"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4A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A1C17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767F7B" w:rsidRPr="007F1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67F7B" w:rsidRPr="007F1A76">
        <w:rPr>
          <w:rFonts w:ascii="Times New Roman" w:hAnsi="Times New Roman" w:cs="Times New Roman"/>
          <w:color w:val="000000" w:themeColor="text1"/>
          <w:sz w:val="28"/>
          <w:szCs w:val="28"/>
        </w:rPr>
        <w:t>Не цепляйся за бампер проезжающей мимо машины. От вашего поведения на улице зависит не только ваша жизнь, но и безопасность окружающих.</w:t>
      </w:r>
      <w:r w:rsidR="007A0B63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слайд </w:t>
      </w:r>
      <w:r w:rsid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DE659F" w:rsidRDefault="00205D40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DE6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7F7B" w:rsidRPr="007F1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</w:t>
      </w:r>
      <w:r w:rsidR="00767F7B" w:rsidRPr="007F1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скажите, пожалуйста, а какой очень важный  светоотражающий предмет  поможет более безопасно перейти дорогу в тёмное время суток?</w:t>
      </w:r>
      <w:r w:rsidR="00DE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DE659F" w:rsidRDefault="00DE659F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7F7B" w:rsidRPr="00DE659F" w:rsidRDefault="00767F7B" w:rsidP="00DE659F">
      <w:pPr>
        <w:pStyle w:val="a4"/>
        <w:shd w:val="clear" w:color="auto" w:fill="FFFFFF"/>
        <w:spacing w:before="554" w:after="66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 w:rsidRPr="007A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Световозращатель.     </w:t>
      </w:r>
      <w:r w:rsidR="007A0B63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слайд 10                                                                                                                                  </w:t>
      </w:r>
      <w:r w:rsidR="00205D40" w:rsidRPr="007A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4A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2: </w:t>
      </w:r>
      <w:r w:rsidRPr="007A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правильно.                                                                                     </w:t>
      </w:r>
      <w:r w:rsidR="00205D40" w:rsidRPr="007A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4A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0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3:</w:t>
      </w:r>
      <w:r w:rsidRPr="007A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 </w:t>
      </w:r>
      <w:r w:rsidRPr="007A0B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«Наступила зима – засветиться пора!».</w:t>
      </w:r>
    </w:p>
    <w:p w:rsidR="00A76E20" w:rsidRDefault="00767F7B" w:rsidP="00767F7B">
      <w:p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A6E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Демонстрация мультфильма </w:t>
      </w:r>
      <w:r w:rsidRPr="005161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«</w:t>
      </w:r>
      <w:r w:rsidRPr="009A6E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Наступила зима – засветиться пора!</w:t>
      </w:r>
      <w:r w:rsidRPr="005161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»</w:t>
      </w:r>
      <w:r w:rsidRPr="009A6E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.</w:t>
      </w:r>
    </w:p>
    <w:p w:rsidR="00A76E20" w:rsidRPr="00A76E20" w:rsidRDefault="00A76E20" w:rsidP="00767F7B">
      <w:pPr>
        <w:shd w:val="clear" w:color="auto" w:fill="FFFFFF"/>
        <w:spacing w:before="554" w:after="665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A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Итог «минутки безопасности».</w:t>
      </w:r>
    </w:p>
    <w:p w:rsidR="00767F7B" w:rsidRPr="00767F7B" w:rsidRDefault="00205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767F7B" w:rsidRPr="00767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1: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Ответьте на вопросы: Какие меры предосторожности надо соблюдать при гололеде? </w:t>
      </w:r>
      <w:r w:rsidR="004A1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слайд 11</w:t>
      </w:r>
      <w:r w:rsidR="004A1C17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67F7B" w:rsidRPr="00767F7B" w:rsidRDefault="00205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767F7B" w:rsidRPr="009A6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2: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>Почему водителю трудно остановить машину?</w:t>
      </w:r>
    </w:p>
    <w:p w:rsidR="00767F7B" w:rsidRPr="00767F7B" w:rsidRDefault="00205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767F7B" w:rsidRPr="009A6E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3:</w:t>
      </w:r>
      <w:r w:rsidR="00767F7B"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нужно играть, кататься на лыжах и санках? </w:t>
      </w:r>
    </w:p>
    <w:p w:rsidR="00767F7B" w:rsidRPr="00767F7B" w:rsidRDefault="00205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ЮИДовец</w:t>
      </w:r>
      <w:r w:rsidR="00767F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67F7B" w:rsidRPr="009A6E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67F7B" w:rsidRPr="0051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нельзя цепляться за бампер машины?</w:t>
      </w:r>
    </w:p>
    <w:p w:rsidR="00F928B4" w:rsidRPr="00767F7B" w:rsidRDefault="00205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767F7B" w:rsidRPr="009A6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2: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</w:t>
      </w:r>
      <w:bookmarkStart w:id="0" w:name="_GoBack"/>
      <w:bookmarkEnd w:id="0"/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t>ужнысветовозращатели?</w:t>
      </w:r>
      <w:r w:rsidR="00767F7B" w:rsidRPr="00767F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0B63" w:rsidRPr="007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 w:rsidR="007A0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безопасной вам </w:t>
      </w:r>
      <w:r w:rsidR="007A0B63" w:rsidRPr="007A0B63">
        <w:rPr>
          <w:rFonts w:ascii="Times New Roman" w:hAnsi="Times New Roman" w:cs="Times New Roman"/>
          <w:color w:val="000000" w:themeColor="text1"/>
          <w:sz w:val="28"/>
          <w:szCs w:val="28"/>
        </w:rPr>
        <w:t>дороги!</w:t>
      </w:r>
    </w:p>
    <w:sectPr w:rsidR="00F928B4" w:rsidRPr="00767F7B" w:rsidSect="00A7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EB2"/>
    <w:multiLevelType w:val="hybridMultilevel"/>
    <w:tmpl w:val="9EAC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767F7B"/>
    <w:rsid w:val="00193FDE"/>
    <w:rsid w:val="001F5838"/>
    <w:rsid w:val="00205D40"/>
    <w:rsid w:val="004A1C17"/>
    <w:rsid w:val="00767F7B"/>
    <w:rsid w:val="007A0B63"/>
    <w:rsid w:val="007F1A76"/>
    <w:rsid w:val="00A25AA7"/>
    <w:rsid w:val="00A76E20"/>
    <w:rsid w:val="00B729F5"/>
    <w:rsid w:val="00BD2F60"/>
    <w:rsid w:val="00BE6E61"/>
    <w:rsid w:val="00D35048"/>
    <w:rsid w:val="00DE659F"/>
    <w:rsid w:val="00F74E00"/>
    <w:rsid w:val="00F9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6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8BC3-1EB7-4AC3-B301-86A30F7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cp:lastPrinted>2019-11-18T13:43:00Z</cp:lastPrinted>
  <dcterms:created xsi:type="dcterms:W3CDTF">2019-11-14T05:10:00Z</dcterms:created>
  <dcterms:modified xsi:type="dcterms:W3CDTF">2019-11-18T14:08:00Z</dcterms:modified>
</cp:coreProperties>
</file>